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A0"/>
      </w:tblPr>
      <w:tblGrid>
        <w:gridCol w:w="5778"/>
        <w:gridCol w:w="3969"/>
      </w:tblGrid>
      <w:tr w:rsidR="009759AE" w:rsidRPr="00AF4ED1" w:rsidTr="00166F65">
        <w:tc>
          <w:tcPr>
            <w:tcW w:w="5778" w:type="dxa"/>
          </w:tcPr>
          <w:p w:rsidR="009759AE" w:rsidRPr="009759AE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759AE" w:rsidRPr="00AF4ED1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E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9759AE" w:rsidRPr="00AF4ED1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4E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города </w:t>
            </w:r>
          </w:p>
          <w:p w:rsidR="009759AE" w:rsidRPr="00AF4ED1" w:rsidRDefault="00DD2365" w:rsidP="00956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4E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Армянска </w:t>
            </w:r>
            <w:r w:rsidR="009567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29.09.</w:t>
            </w:r>
            <w:r w:rsidRPr="00AF4E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  <w:r w:rsidR="009759AE" w:rsidRPr="00AF4E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9759AE" w:rsidRPr="00AF4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6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</w:tbl>
    <w:p w:rsidR="009759AE" w:rsidRPr="00AF4ED1" w:rsidRDefault="009759AE" w:rsidP="00844C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C56" w:rsidRPr="00AF4ED1" w:rsidRDefault="00844C56" w:rsidP="00111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1B1400" w:rsidRPr="00AF4ED1" w:rsidRDefault="001B1400" w:rsidP="00111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844C56" w:rsidRPr="00AF4ED1">
        <w:rPr>
          <w:rFonts w:ascii="Times New Roman" w:eastAsia="Calibri" w:hAnsi="Times New Roman" w:cs="Times New Roman"/>
          <w:b/>
          <w:sz w:val="28"/>
          <w:szCs w:val="28"/>
        </w:rPr>
        <w:t>униципальной программы «</w:t>
      </w:r>
      <w:r w:rsidR="007D76BB" w:rsidRPr="00AF4ED1">
        <w:rPr>
          <w:rFonts w:ascii="Times New Roman" w:eastAsia="Calibri" w:hAnsi="Times New Roman" w:cs="Times New Roman"/>
          <w:b/>
          <w:sz w:val="28"/>
          <w:szCs w:val="28"/>
        </w:rPr>
        <w:t>Улучшение инвестиционного климата и развитие малого и среднего предпринимательства в муниципальном о</w:t>
      </w:r>
      <w:r w:rsidR="007D76BB" w:rsidRPr="00AF4ED1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7D76BB"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разовании городской округ Армянск Республики Крым </w:t>
      </w:r>
    </w:p>
    <w:p w:rsidR="00844C56" w:rsidRPr="00AF4ED1" w:rsidRDefault="007D76BB" w:rsidP="00111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DD2365" w:rsidRPr="00AF4ED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DD2365" w:rsidRPr="00AF4ED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844C56" w:rsidRPr="00AF4ED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747"/>
        <w:gridCol w:w="6824"/>
      </w:tblGrid>
      <w:tr w:rsidR="00857133" w:rsidRPr="00F222A9" w:rsidTr="009B3146">
        <w:tc>
          <w:tcPr>
            <w:tcW w:w="0" w:type="auto"/>
          </w:tcPr>
          <w:p w:rsidR="00844C56" w:rsidRPr="00AF4ED1" w:rsidRDefault="00844C56" w:rsidP="009B31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полнитель програ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0" w:type="auto"/>
          </w:tcPr>
          <w:p w:rsidR="00844C56" w:rsidRPr="00AF4ED1" w:rsidRDefault="007D76BB" w:rsidP="009B31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11285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города Армянска Республики Крым</w:t>
            </w:r>
          </w:p>
        </w:tc>
      </w:tr>
      <w:tr w:rsidR="00857133" w:rsidRPr="00F222A9" w:rsidTr="009B3146">
        <w:tc>
          <w:tcPr>
            <w:tcW w:w="0" w:type="auto"/>
          </w:tcPr>
          <w:p w:rsidR="00844C56" w:rsidRPr="00F222A9" w:rsidRDefault="00844C56" w:rsidP="009B314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пр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0" w:type="auto"/>
          </w:tcPr>
          <w:p w:rsidR="009B3146" w:rsidRPr="00AF4ED1" w:rsidRDefault="00FD1D8C" w:rsidP="009B31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016CA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экономического </w:t>
            </w:r>
            <w:proofErr w:type="gramStart"/>
            <w:r w:rsidR="00B016CA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развития </w:t>
            </w:r>
            <w:r w:rsidR="00C6345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 Армянска Республики</w:t>
            </w:r>
            <w:proofErr w:type="gramEnd"/>
            <w:r w:rsidR="00C63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Крым </w:t>
            </w:r>
          </w:p>
          <w:p w:rsidR="00844C56" w:rsidRPr="00F222A9" w:rsidRDefault="009B3146" w:rsidP="00E66F92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94735"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  <w:t xml:space="preserve"> </w:t>
            </w:r>
          </w:p>
        </w:tc>
      </w:tr>
      <w:tr w:rsidR="00857133" w:rsidRPr="00AF4ED1" w:rsidTr="009B3146">
        <w:tc>
          <w:tcPr>
            <w:tcW w:w="0" w:type="auto"/>
          </w:tcPr>
          <w:p w:rsidR="00844C56" w:rsidRPr="00AF4ED1" w:rsidRDefault="00844C56" w:rsidP="009B31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програ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0" w:type="auto"/>
          </w:tcPr>
          <w:p w:rsidR="007C3191" w:rsidRPr="00AF4ED1" w:rsidRDefault="007C3191" w:rsidP="007C31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 Некоммерческая организация «Крымский государс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венный фонд поддержки предпринимательства»;</w:t>
            </w:r>
          </w:p>
          <w:p w:rsidR="007C3191" w:rsidRPr="00AF4ED1" w:rsidRDefault="007C3191" w:rsidP="007C3191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 Некоммерческая организация «Крымский фонд ми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рофинансирования»;</w:t>
            </w:r>
          </w:p>
          <w:p w:rsidR="007C3191" w:rsidRPr="00AF4ED1" w:rsidRDefault="007C3191" w:rsidP="007C31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 Государственное унитарное предприятие «Крымский гарантийный фонд поддержки предпринимательства»;</w:t>
            </w:r>
          </w:p>
          <w:p w:rsidR="007C3191" w:rsidRPr="00AF4ED1" w:rsidRDefault="007C3191" w:rsidP="007C31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 Торгово-промышленная палата Республики Крым;</w:t>
            </w:r>
          </w:p>
          <w:p w:rsidR="00844C56" w:rsidRDefault="007C3191" w:rsidP="007C31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 Министерство экономического развития Республики Крым</w:t>
            </w:r>
            <w:r w:rsidR="00C93EC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93ECE" w:rsidRPr="00AF4ED1" w:rsidRDefault="00C93ECE" w:rsidP="007C31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субъекты хозяйствования муниципального 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ния городской округ Армянск Республики Крым,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бедившие в конкурсном отборе на предоставление субсидии.</w:t>
            </w:r>
          </w:p>
        </w:tc>
      </w:tr>
      <w:tr w:rsidR="00857133" w:rsidRPr="00AF4ED1" w:rsidTr="009B3146">
        <w:tc>
          <w:tcPr>
            <w:tcW w:w="0" w:type="auto"/>
          </w:tcPr>
          <w:p w:rsidR="007D76BB" w:rsidRPr="00AF4ED1" w:rsidRDefault="007D76BB" w:rsidP="009B31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м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ниципальной пр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0" w:type="auto"/>
          </w:tcPr>
          <w:p w:rsidR="007D76BB" w:rsidRPr="004A2578" w:rsidRDefault="007D76BB" w:rsidP="009B3146">
            <w:pP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A257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Подпрограмма 1. «Улучшение инвестиционного кл</w:t>
            </w:r>
            <w:r w:rsidRPr="004A257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4A257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мата в муниципальном образовании городской округ Армянск Республики Крым на 201</w:t>
            </w:r>
            <w:r w:rsidR="005B614B" w:rsidRPr="004A257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8</w:t>
            </w:r>
            <w:r w:rsidRPr="004A257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-20</w:t>
            </w:r>
            <w:r w:rsidR="005B614B" w:rsidRPr="004A257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20</w:t>
            </w:r>
            <w:r w:rsidRPr="004A257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годы»</w:t>
            </w:r>
            <w:r w:rsidR="004A257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7D76BB" w:rsidRPr="00AF4ED1" w:rsidRDefault="007D76BB" w:rsidP="005B614B">
            <w:pP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A257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Подпрограмма 2</w:t>
            </w:r>
            <w:r w:rsidR="009B3146" w:rsidRPr="004A257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4A257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«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Развитие малого и среднего пре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принимательства в муниципальном образовании г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родской округ Армянск Республики Крым на 201</w:t>
            </w:r>
            <w:r w:rsidR="005B614B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8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-20</w:t>
            </w:r>
            <w:r w:rsidR="005B614B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20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годы»</w:t>
            </w:r>
            <w:r w:rsidR="004A257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57133" w:rsidRPr="00AF4ED1" w:rsidTr="009B3146">
        <w:tc>
          <w:tcPr>
            <w:tcW w:w="0" w:type="auto"/>
          </w:tcPr>
          <w:p w:rsidR="00844C56" w:rsidRPr="00AF4ED1" w:rsidRDefault="00844C56" w:rsidP="009B31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</w:tcPr>
          <w:p w:rsidR="00844C56" w:rsidRPr="00AF4ED1" w:rsidRDefault="002455C5" w:rsidP="002455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78C3" w:rsidRPr="00AF4ED1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привлечения инвестиций в экономическое развитие и развитие м</w:t>
            </w:r>
            <w:r w:rsidR="00A678C3" w:rsidRPr="00AF4E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78C3" w:rsidRPr="00AF4ED1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предпринимательства муниципальн</w:t>
            </w:r>
            <w:r w:rsidR="00A678C3" w:rsidRPr="00AF4E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678C3" w:rsidRPr="00AF4ED1">
              <w:rPr>
                <w:rFonts w:ascii="Times New Roman" w:hAnsi="Times New Roman" w:cs="Times New Roman"/>
                <w:sz w:val="28"/>
                <w:szCs w:val="28"/>
              </w:rPr>
              <w:t>го образования городской округ Армянск Республики Крым</w:t>
            </w:r>
          </w:p>
        </w:tc>
      </w:tr>
      <w:tr w:rsidR="00857133" w:rsidRPr="00AF4ED1" w:rsidTr="009B3146">
        <w:tc>
          <w:tcPr>
            <w:tcW w:w="0" w:type="auto"/>
          </w:tcPr>
          <w:p w:rsidR="00844C56" w:rsidRPr="00AF4ED1" w:rsidRDefault="00844C56" w:rsidP="009B31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B80715" w:rsidRDefault="00B80715" w:rsidP="00A678C3">
            <w:pP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1. П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овысить инвестиционную активность на террит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муниципального образования городской округ Армянск Республики Крым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A678C3" w:rsidRPr="00AF4ED1" w:rsidRDefault="00B80715" w:rsidP="00A678C3">
            <w:pP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</w:t>
            </w:r>
            <w:r w:rsidR="00A678C3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="00A678C3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формировать и продвинуть имидж муниципал</w:t>
            </w:r>
            <w:r w:rsidR="00A678C3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="00A678C3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ного образования городской округ Армянск Респу</w:t>
            </w:r>
            <w:r w:rsidR="00A678C3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="00A678C3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лики Крым, как открытого региона, благоприятного для осуществления инвестиционной деятельности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7D76BB" w:rsidRPr="00AF4ED1" w:rsidRDefault="00577AD3" w:rsidP="00A67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3</w:t>
            </w:r>
            <w:r w:rsidR="00B8071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С</w:t>
            </w:r>
            <w:r w:rsidR="00A678C3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оздать благоприятные условия для осуществл</w:t>
            </w:r>
            <w:r w:rsidR="00A678C3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="00A678C3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 предпринимательской деятельности на террит</w:t>
            </w:r>
            <w:r w:rsidR="00A678C3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="00A678C3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муниципального образования городской округ Армянск Республики Крым</w:t>
            </w:r>
            <w:r w:rsidR="007D76BB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57133" w:rsidRPr="00AF4ED1" w:rsidTr="009B3146">
        <w:tc>
          <w:tcPr>
            <w:tcW w:w="0" w:type="auto"/>
          </w:tcPr>
          <w:p w:rsidR="00844C56" w:rsidRPr="00AF4ED1" w:rsidRDefault="00844C56" w:rsidP="009B31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Целевые индикат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 </w:t>
            </w:r>
            <w:r w:rsidR="00E75BFB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показатели 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DD2365" w:rsidRDefault="00DD2365" w:rsidP="00DD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- объем инвестиций в основной капитал;</w:t>
            </w:r>
          </w:p>
          <w:p w:rsidR="00EE1A60" w:rsidRPr="00AF4ED1" w:rsidRDefault="00EE1A60" w:rsidP="00DD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4ED1">
              <w:rPr>
                <w:rFonts w:ascii="Times New Roman" w:hAnsi="Times New Roman"/>
                <w:sz w:val="28"/>
                <w:szCs w:val="28"/>
              </w:rPr>
              <w:t>количество зарегистрированных субъектов малого и среднего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2365" w:rsidRPr="00AF4ED1" w:rsidRDefault="00DD2365" w:rsidP="00DD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- количество вновь созданных рабочих мест (включая вновь зарегистрированных индивидуальных предпр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нимателей) субъектами малого и среднего предпр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нимательства, получившими государственную по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держку;</w:t>
            </w:r>
          </w:p>
          <w:p w:rsidR="00DD2365" w:rsidRPr="00AF4ED1" w:rsidRDefault="00DD2365" w:rsidP="00DD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-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поддержку;</w:t>
            </w:r>
          </w:p>
          <w:p w:rsidR="00DD2365" w:rsidRPr="00AF4ED1" w:rsidRDefault="00DD2365" w:rsidP="00DD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- количество субъектов малого и среднего предприн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мательства, получивших государственную поддержку;</w:t>
            </w:r>
          </w:p>
          <w:p w:rsidR="00DD2365" w:rsidRPr="00AF4ED1" w:rsidRDefault="00DD2365" w:rsidP="00DD2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- оборот субъектов малого и среднего предприним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тельства, получивших государственную поддержку, в постоянных ценах по отношению к показателю 2014 года;</w:t>
            </w:r>
          </w:p>
          <w:p w:rsidR="007D76BB" w:rsidRPr="00AF4ED1" w:rsidRDefault="00DD2365" w:rsidP="00DD23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- доля обрабатывающей промышленности в обороте субъектов малого и среднего предпринимательства (без учета индивидуальных предпринимателей), пол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чивших государственную поддержку.</w:t>
            </w:r>
          </w:p>
        </w:tc>
      </w:tr>
      <w:tr w:rsidR="00857133" w:rsidRPr="00AF4ED1" w:rsidTr="009B3146">
        <w:tc>
          <w:tcPr>
            <w:tcW w:w="0" w:type="auto"/>
          </w:tcPr>
          <w:p w:rsidR="00844C56" w:rsidRPr="00AF4ED1" w:rsidRDefault="00E75BFB" w:rsidP="009B31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Этапы и с</w:t>
            </w:r>
            <w:r w:rsidR="00844C56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роки ре</w:t>
            </w:r>
            <w:r w:rsidR="00844C56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844C56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лизации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</w:tcPr>
          <w:p w:rsidR="00844C56" w:rsidRPr="00AF4ED1" w:rsidRDefault="00844C56" w:rsidP="00DD23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DD2365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DD2365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678C3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57133" w:rsidRPr="00AF4ED1" w:rsidTr="009B3146">
        <w:tc>
          <w:tcPr>
            <w:tcW w:w="0" w:type="auto"/>
          </w:tcPr>
          <w:p w:rsidR="00844C56" w:rsidRPr="00AF4ED1" w:rsidRDefault="00844C56" w:rsidP="009B31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ки финансирования</w:t>
            </w:r>
            <w:r w:rsidR="00E75BFB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</w:tcPr>
          <w:p w:rsidR="00E45636" w:rsidRPr="00AF4ED1" w:rsidRDefault="00E45636" w:rsidP="00E456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Финансирование мероприятий Программы осущест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ляется за счет средств федерального бюджета, бюдж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 Республики Крым, </w:t>
            </w:r>
            <w:r w:rsidR="00C63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зования городской округ Армянск Республики Крым.</w:t>
            </w:r>
          </w:p>
          <w:p w:rsidR="00E45636" w:rsidRPr="00AF4ED1" w:rsidRDefault="00E45636" w:rsidP="00E456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мероприятий Про-граммы в 201</w:t>
            </w:r>
            <w:r w:rsidR="00DD2365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DD2365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гг. составит </w:t>
            </w:r>
            <w:r w:rsidR="005B614B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,0 тыс</w:t>
            </w:r>
            <w:proofErr w:type="gramStart"/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уб., в том числе:</w:t>
            </w:r>
          </w:p>
          <w:p w:rsidR="00E45636" w:rsidRPr="00AF4ED1" w:rsidRDefault="00E45636" w:rsidP="00E456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DD2365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- </w:t>
            </w:r>
            <w:r w:rsidR="00DD2365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руб.,</w:t>
            </w:r>
          </w:p>
          <w:p w:rsidR="00E45636" w:rsidRPr="00AF4ED1" w:rsidRDefault="00E45636" w:rsidP="00E456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DD2365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- </w:t>
            </w:r>
            <w:r w:rsidR="00B4667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руб.,</w:t>
            </w:r>
          </w:p>
          <w:p w:rsidR="00E45636" w:rsidRPr="00AF4ED1" w:rsidRDefault="00E45636" w:rsidP="00E456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DD2365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- </w:t>
            </w:r>
            <w:r w:rsidR="00B4667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</w:t>
            </w:r>
          </w:p>
          <w:p w:rsidR="00857133" w:rsidRPr="00AF4ED1" w:rsidRDefault="00E45636" w:rsidP="00DC1937">
            <w:pPr>
              <w:ind w:firstLine="2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ежегодно уточняется при формир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вании проект</w:t>
            </w:r>
            <w:r w:rsidR="001F581B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581B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федерального 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1F581B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, бюджета Ре</w:t>
            </w:r>
            <w:r w:rsidR="001F581B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F581B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публики Крым, </w:t>
            </w:r>
            <w:r w:rsidR="00C63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</w:t>
            </w:r>
            <w:r w:rsidR="001F581B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городской округ Армянск Республики Крым 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="00C30ED2">
              <w:rPr>
                <w:rFonts w:ascii="Times New Roman" w:eastAsia="Calibri" w:hAnsi="Times New Roman" w:cs="Times New Roman"/>
                <w:sz w:val="28"/>
                <w:szCs w:val="28"/>
              </w:rPr>
              <w:t>оч</w:t>
            </w:r>
            <w:r w:rsidR="00C30ED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C30ED2">
              <w:rPr>
                <w:rFonts w:ascii="Times New Roman" w:eastAsia="Calibri" w:hAnsi="Times New Roman" w:cs="Times New Roman"/>
                <w:sz w:val="28"/>
                <w:szCs w:val="28"/>
              </w:rPr>
              <w:t>редной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финансовый год</w:t>
            </w:r>
            <w:r w:rsidR="00C30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плановый период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4115BF" w:rsidRPr="00AF4ED1" w:rsidRDefault="004115BF" w:rsidP="004115BF">
      <w:pPr>
        <w:pStyle w:val="a4"/>
        <w:spacing w:after="0" w:line="240" w:lineRule="auto"/>
        <w:ind w:left="71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14A" w:rsidRPr="00AF4ED1" w:rsidRDefault="0020614A" w:rsidP="004115BF">
      <w:pPr>
        <w:pStyle w:val="a4"/>
        <w:spacing w:after="0" w:line="240" w:lineRule="auto"/>
        <w:ind w:left="714"/>
        <w:rPr>
          <w:rFonts w:ascii="Times New Roman" w:eastAsia="Calibri" w:hAnsi="Times New Roman" w:cs="Times New Roman"/>
          <w:b/>
          <w:sz w:val="28"/>
          <w:szCs w:val="28"/>
        </w:rPr>
        <w:sectPr w:rsidR="0020614A" w:rsidRPr="00AF4ED1" w:rsidSect="00DC1937">
          <w:headerReference w:type="default" r:id="rId8"/>
          <w:headerReference w:type="first" r:id="rId9"/>
          <w:pgSz w:w="11906" w:h="16838"/>
          <w:pgMar w:top="679" w:right="850" w:bottom="567" w:left="1701" w:header="142" w:footer="708" w:gutter="0"/>
          <w:pgNumType w:start="1"/>
          <w:cols w:space="708"/>
          <w:titlePg/>
          <w:docGrid w:linePitch="360"/>
        </w:sectPr>
      </w:pPr>
    </w:p>
    <w:p w:rsidR="009B309E" w:rsidRPr="00AF4ED1" w:rsidRDefault="00844C56" w:rsidP="001111CC">
      <w:pPr>
        <w:pStyle w:val="a4"/>
        <w:numPr>
          <w:ilvl w:val="0"/>
          <w:numId w:val="16"/>
        </w:num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Общая характеристика текущего состояния сферы реализации м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ниципальной программы </w:t>
      </w:r>
      <w:r w:rsidR="00144CA5" w:rsidRPr="00AF4ED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D2311" w:rsidRPr="00AF4ED1">
        <w:rPr>
          <w:rFonts w:ascii="Times New Roman" w:eastAsia="Calibri" w:hAnsi="Times New Roman" w:cs="Times New Roman"/>
          <w:b/>
          <w:sz w:val="28"/>
          <w:szCs w:val="28"/>
        </w:rPr>
        <w:t>Улучшение инвестиционного климата и развитие малого и среднего предпринимательства в муниципал</w:t>
      </w:r>
      <w:r w:rsidR="00CD2311" w:rsidRPr="00AF4ED1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CD2311"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ном образовании городской округ Армянск Республики Крым </w:t>
      </w:r>
    </w:p>
    <w:p w:rsidR="00844C56" w:rsidRPr="00AF4ED1" w:rsidRDefault="00CD2311" w:rsidP="009B309E">
      <w:pPr>
        <w:pStyle w:val="a4"/>
        <w:spacing w:after="0" w:line="240" w:lineRule="auto"/>
        <w:ind w:left="7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DD2365" w:rsidRPr="00AF4ED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DD2365" w:rsidRPr="00AF4ED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144CA5" w:rsidRPr="00AF4ED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B0713" w:rsidRPr="00AF4ED1" w:rsidRDefault="00EB0713" w:rsidP="00CD2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311" w:rsidRPr="00AF4ED1" w:rsidRDefault="00476AD2" w:rsidP="00CD2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В 2014</w:t>
      </w:r>
      <w:r w:rsidR="00DD2365" w:rsidRPr="00AF4ED1">
        <w:rPr>
          <w:rFonts w:ascii="Times New Roman" w:eastAsia="Calibri" w:hAnsi="Times New Roman" w:cs="Times New Roman"/>
          <w:sz w:val="28"/>
          <w:szCs w:val="28"/>
        </w:rPr>
        <w:t xml:space="preserve"> -2015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ах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на экономическое развитие </w:t>
      </w:r>
      <w:r w:rsidR="00CD2311" w:rsidRPr="00AF4ED1">
        <w:rPr>
          <w:rFonts w:ascii="Times New Roman" w:eastAsia="Calibri" w:hAnsi="Times New Roman" w:cs="Times New Roman"/>
          <w:sz w:val="28"/>
          <w:szCs w:val="28"/>
        </w:rPr>
        <w:t>муниципального обр</w:t>
      </w:r>
      <w:r w:rsidR="00CD2311"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="00CD2311" w:rsidRPr="00AF4ED1">
        <w:rPr>
          <w:rFonts w:ascii="Times New Roman" w:eastAsia="Calibri" w:hAnsi="Times New Roman" w:cs="Times New Roman"/>
          <w:sz w:val="28"/>
          <w:szCs w:val="28"/>
        </w:rPr>
        <w:t xml:space="preserve">зования городской округ Армянск </w:t>
      </w:r>
      <w:r w:rsidR="001F581B" w:rsidRPr="00AF4ED1">
        <w:rPr>
          <w:rFonts w:ascii="Times New Roman" w:eastAsia="Calibri" w:hAnsi="Times New Roman" w:cs="Times New Roman"/>
          <w:sz w:val="28"/>
          <w:szCs w:val="28"/>
        </w:rPr>
        <w:t>Республики Крым (далее – Муниципал</w:t>
      </w:r>
      <w:r w:rsidR="001F581B" w:rsidRPr="00AF4ED1">
        <w:rPr>
          <w:rFonts w:ascii="Times New Roman" w:eastAsia="Calibri" w:hAnsi="Times New Roman" w:cs="Times New Roman"/>
          <w:sz w:val="28"/>
          <w:szCs w:val="28"/>
        </w:rPr>
        <w:t>ь</w:t>
      </w:r>
      <w:r w:rsidR="001F581B" w:rsidRPr="00AF4ED1">
        <w:rPr>
          <w:rFonts w:ascii="Times New Roman" w:eastAsia="Calibri" w:hAnsi="Times New Roman" w:cs="Times New Roman"/>
          <w:sz w:val="28"/>
          <w:szCs w:val="28"/>
        </w:rPr>
        <w:t>ное образование или городской округ)</w:t>
      </w:r>
      <w:r w:rsidR="00CD2311" w:rsidRPr="00AF4ED1">
        <w:rPr>
          <w:rFonts w:ascii="Times New Roman" w:eastAsia="Calibri" w:hAnsi="Times New Roman" w:cs="Times New Roman"/>
          <w:sz w:val="28"/>
          <w:szCs w:val="28"/>
        </w:rPr>
        <w:t xml:space="preserve"> наиболее сильное влияние оказывали факторы, вызванные переходным периодом:</w:t>
      </w:r>
    </w:p>
    <w:p w:rsidR="00CD2311" w:rsidRPr="00AF4ED1" w:rsidRDefault="00CD2311" w:rsidP="00CD2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</w:t>
      </w:r>
      <w:r w:rsidRPr="00AF4ED1">
        <w:rPr>
          <w:rFonts w:ascii="Times New Roman" w:eastAsia="Calibri" w:hAnsi="Times New Roman" w:cs="Times New Roman"/>
          <w:sz w:val="28"/>
          <w:szCs w:val="28"/>
        </w:rPr>
        <w:tab/>
        <w:t>формирование законодательной базы;</w:t>
      </w:r>
    </w:p>
    <w:p w:rsidR="00CD2311" w:rsidRPr="00AF4ED1" w:rsidRDefault="00CD2311" w:rsidP="00CD2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</w:t>
      </w:r>
      <w:r w:rsidRPr="00AF4ED1">
        <w:rPr>
          <w:rFonts w:ascii="Times New Roman" w:eastAsia="Calibri" w:hAnsi="Times New Roman" w:cs="Times New Roman"/>
          <w:sz w:val="28"/>
          <w:szCs w:val="28"/>
        </w:rPr>
        <w:tab/>
        <w:t>сложности процесса регистрации и перерегистрации юридич</w:t>
      </w:r>
      <w:r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Pr="00AF4ED1">
        <w:rPr>
          <w:rFonts w:ascii="Times New Roman" w:eastAsia="Calibri" w:hAnsi="Times New Roman" w:cs="Times New Roman"/>
          <w:sz w:val="28"/>
          <w:szCs w:val="28"/>
        </w:rPr>
        <w:t>ских лиц и индивидуальных предпринимателей как субъектов хозяйствов</w:t>
      </w:r>
      <w:r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>ния;</w:t>
      </w:r>
    </w:p>
    <w:p w:rsidR="00CD2311" w:rsidRPr="00AF4ED1" w:rsidRDefault="00CD2311" w:rsidP="00CD2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</w:t>
      </w:r>
      <w:r w:rsidRPr="00AF4ED1">
        <w:rPr>
          <w:rFonts w:ascii="Times New Roman" w:eastAsia="Calibri" w:hAnsi="Times New Roman" w:cs="Times New Roman"/>
          <w:sz w:val="28"/>
          <w:szCs w:val="28"/>
        </w:rPr>
        <w:tab/>
        <w:t>потеря традиционных рынков сбыта;</w:t>
      </w:r>
    </w:p>
    <w:p w:rsidR="00CD2311" w:rsidRPr="00AF4ED1" w:rsidRDefault="00CD2311" w:rsidP="00CD2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</w:t>
      </w:r>
      <w:r w:rsidRPr="00AF4ED1">
        <w:rPr>
          <w:rFonts w:ascii="Times New Roman" w:eastAsia="Calibri" w:hAnsi="Times New Roman" w:cs="Times New Roman"/>
          <w:sz w:val="28"/>
          <w:szCs w:val="28"/>
        </w:rPr>
        <w:tab/>
        <w:t>расширение сотрудничества торговых предприятий, расположе</w:t>
      </w:r>
      <w:r w:rsidRPr="00AF4ED1">
        <w:rPr>
          <w:rFonts w:ascii="Times New Roman" w:eastAsia="Calibri" w:hAnsi="Times New Roman" w:cs="Times New Roman"/>
          <w:sz w:val="28"/>
          <w:szCs w:val="28"/>
        </w:rPr>
        <w:t>н</w:t>
      </w:r>
      <w:r w:rsidRPr="00AF4ED1">
        <w:rPr>
          <w:rFonts w:ascii="Times New Roman" w:eastAsia="Calibri" w:hAnsi="Times New Roman" w:cs="Times New Roman"/>
          <w:sz w:val="28"/>
          <w:szCs w:val="28"/>
        </w:rPr>
        <w:t>ных в Республике Крым, с товаропроизводителями из других регионов Ро</w:t>
      </w:r>
      <w:r w:rsidRPr="00AF4ED1">
        <w:rPr>
          <w:rFonts w:ascii="Times New Roman" w:eastAsia="Calibri" w:hAnsi="Times New Roman" w:cs="Times New Roman"/>
          <w:sz w:val="28"/>
          <w:szCs w:val="28"/>
        </w:rPr>
        <w:t>с</w:t>
      </w:r>
      <w:r w:rsidRPr="00AF4ED1">
        <w:rPr>
          <w:rFonts w:ascii="Times New Roman" w:eastAsia="Calibri" w:hAnsi="Times New Roman" w:cs="Times New Roman"/>
          <w:sz w:val="28"/>
          <w:szCs w:val="28"/>
        </w:rPr>
        <w:t>сийской Федерации;</w:t>
      </w:r>
    </w:p>
    <w:p w:rsidR="00CD2311" w:rsidRPr="00AF4ED1" w:rsidRDefault="00CD2311" w:rsidP="00CD2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</w:t>
      </w:r>
      <w:r w:rsidRPr="00AF4ED1">
        <w:rPr>
          <w:rFonts w:ascii="Times New Roman" w:eastAsia="Calibri" w:hAnsi="Times New Roman" w:cs="Times New Roman"/>
          <w:sz w:val="28"/>
          <w:szCs w:val="28"/>
        </w:rPr>
        <w:tab/>
        <w:t>перезаключение договоров (контрактов) и выработка новых х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зяйственных взаимоотношений </w:t>
      </w:r>
      <w:r w:rsidR="00883169" w:rsidRPr="00AF4ED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AF4ED1">
        <w:rPr>
          <w:rFonts w:ascii="Times New Roman" w:eastAsia="Calibri" w:hAnsi="Times New Roman" w:cs="Times New Roman"/>
          <w:sz w:val="28"/>
          <w:szCs w:val="28"/>
        </w:rPr>
        <w:t>предприятиями, расположенными в Ре</w:t>
      </w:r>
      <w:r w:rsidRPr="00AF4ED1">
        <w:rPr>
          <w:rFonts w:ascii="Times New Roman" w:eastAsia="Calibri" w:hAnsi="Times New Roman" w:cs="Times New Roman"/>
          <w:sz w:val="28"/>
          <w:szCs w:val="28"/>
        </w:rPr>
        <w:t>с</w:t>
      </w:r>
      <w:r w:rsidRPr="00AF4ED1">
        <w:rPr>
          <w:rFonts w:ascii="Times New Roman" w:eastAsia="Calibri" w:hAnsi="Times New Roman" w:cs="Times New Roman"/>
          <w:sz w:val="28"/>
          <w:szCs w:val="28"/>
        </w:rPr>
        <w:t>публике Крым.</w:t>
      </w:r>
    </w:p>
    <w:p w:rsidR="00442398" w:rsidRPr="00AF4ED1" w:rsidRDefault="00442398" w:rsidP="00CD2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011285" w:rsidRPr="00AF4ED1">
        <w:rPr>
          <w:rFonts w:ascii="Times New Roman" w:eastAsia="Calibri" w:hAnsi="Times New Roman" w:cs="Times New Roman"/>
          <w:sz w:val="28"/>
          <w:szCs w:val="28"/>
        </w:rPr>
        <w:t xml:space="preserve">экономика </w:t>
      </w:r>
      <w:r w:rsidR="0027709C" w:rsidRPr="00AF4ED1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D91118" w:rsidRPr="00AF4ED1">
        <w:rPr>
          <w:rFonts w:ascii="Times New Roman" w:eastAsia="Calibri" w:hAnsi="Times New Roman" w:cs="Times New Roman"/>
          <w:sz w:val="28"/>
          <w:szCs w:val="28"/>
        </w:rPr>
        <w:t>го</w:t>
      </w:r>
      <w:r w:rsidR="0027709C" w:rsidRPr="00AF4ED1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D91118" w:rsidRPr="00AF4ED1">
        <w:rPr>
          <w:rFonts w:ascii="Times New Roman" w:eastAsia="Calibri" w:hAnsi="Times New Roman" w:cs="Times New Roman"/>
          <w:sz w:val="28"/>
          <w:szCs w:val="28"/>
        </w:rPr>
        <w:t>я</w:t>
      </w:r>
      <w:r w:rsidR="00011285" w:rsidRPr="00AF4ED1">
        <w:rPr>
          <w:rFonts w:ascii="Times New Roman" w:eastAsia="Calibri" w:hAnsi="Times New Roman" w:cs="Times New Roman"/>
          <w:sz w:val="28"/>
          <w:szCs w:val="28"/>
        </w:rPr>
        <w:t xml:space="preserve"> предста</w:t>
      </w:r>
      <w:r w:rsidR="00011285" w:rsidRPr="00AF4ED1">
        <w:rPr>
          <w:rFonts w:ascii="Times New Roman" w:eastAsia="Calibri" w:hAnsi="Times New Roman" w:cs="Times New Roman"/>
          <w:sz w:val="28"/>
          <w:szCs w:val="28"/>
        </w:rPr>
        <w:t>в</w:t>
      </w:r>
      <w:r w:rsidR="00011285" w:rsidRPr="00AF4ED1">
        <w:rPr>
          <w:rFonts w:ascii="Times New Roman" w:eastAsia="Calibri" w:hAnsi="Times New Roman" w:cs="Times New Roman"/>
          <w:sz w:val="28"/>
          <w:szCs w:val="28"/>
        </w:rPr>
        <w:t>лена в основном химической промышленностью</w:t>
      </w:r>
      <w:r w:rsidRPr="00AF4ED1">
        <w:rPr>
          <w:rFonts w:ascii="Times New Roman" w:eastAsia="Calibri" w:hAnsi="Times New Roman" w:cs="Times New Roman"/>
          <w:sz w:val="28"/>
          <w:szCs w:val="28"/>
        </w:rPr>
        <w:t>.</w:t>
      </w:r>
      <w:r w:rsidR="00011285" w:rsidRPr="00AF4ED1">
        <w:rPr>
          <w:rFonts w:ascii="Times New Roman" w:eastAsia="Calibri" w:hAnsi="Times New Roman" w:cs="Times New Roman"/>
          <w:sz w:val="28"/>
          <w:szCs w:val="28"/>
        </w:rPr>
        <w:t xml:space="preserve"> На долю градообразующего предприятия Армянского Филиал</w:t>
      </w:r>
      <w:proofErr w:type="gramStart"/>
      <w:r w:rsidR="00011285" w:rsidRPr="00AF4ED1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="00835759" w:rsidRPr="00AF4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285" w:rsidRPr="00AF4ED1">
        <w:rPr>
          <w:rFonts w:ascii="Times New Roman" w:eastAsia="Calibri" w:hAnsi="Times New Roman" w:cs="Times New Roman"/>
          <w:sz w:val="28"/>
          <w:szCs w:val="28"/>
        </w:rPr>
        <w:t>«Титановые Инвестиции» приходи</w:t>
      </w:r>
      <w:r w:rsidR="00011285" w:rsidRPr="00AF4ED1">
        <w:rPr>
          <w:rFonts w:ascii="Times New Roman" w:eastAsia="Calibri" w:hAnsi="Times New Roman" w:cs="Times New Roman"/>
          <w:sz w:val="28"/>
          <w:szCs w:val="28"/>
        </w:rPr>
        <w:t>т</w:t>
      </w:r>
      <w:r w:rsidR="00011285" w:rsidRPr="00AF4ED1">
        <w:rPr>
          <w:rFonts w:ascii="Times New Roman" w:eastAsia="Calibri" w:hAnsi="Times New Roman" w:cs="Times New Roman"/>
          <w:sz w:val="28"/>
          <w:szCs w:val="28"/>
        </w:rPr>
        <w:t>ся более 90% производства городского округа, также более 50% бюджета г</w:t>
      </w:r>
      <w:r w:rsidR="00011285"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="00011285" w:rsidRPr="00AF4ED1">
        <w:rPr>
          <w:rFonts w:ascii="Times New Roman" w:eastAsia="Calibri" w:hAnsi="Times New Roman" w:cs="Times New Roman"/>
          <w:sz w:val="28"/>
          <w:szCs w:val="28"/>
        </w:rPr>
        <w:t xml:space="preserve">родского округа наполняется за счет поступлений </w:t>
      </w:r>
      <w:r w:rsidR="00835759" w:rsidRPr="00AF4ED1">
        <w:rPr>
          <w:rFonts w:ascii="Times New Roman" w:eastAsia="Calibri" w:hAnsi="Times New Roman" w:cs="Times New Roman"/>
          <w:sz w:val="28"/>
          <w:szCs w:val="28"/>
        </w:rPr>
        <w:t xml:space="preserve">налоговых и неналоговых платежей </w:t>
      </w:r>
      <w:r w:rsidR="00011285" w:rsidRPr="00AF4ED1">
        <w:rPr>
          <w:rFonts w:ascii="Times New Roman" w:eastAsia="Calibri" w:hAnsi="Times New Roman" w:cs="Times New Roman"/>
          <w:sz w:val="28"/>
          <w:szCs w:val="28"/>
        </w:rPr>
        <w:t>градообразующего предприятия.</w:t>
      </w:r>
    </w:p>
    <w:p w:rsidR="00246270" w:rsidRPr="00AF4ED1" w:rsidRDefault="00246270" w:rsidP="00246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Из среднегодовой численности постоянного на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селения городского о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к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руга в 2015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C30ED2">
        <w:rPr>
          <w:rFonts w:ascii="Times New Roman" w:eastAsia="Calibri" w:hAnsi="Times New Roman" w:cs="Times New Roman"/>
          <w:sz w:val="28"/>
          <w:szCs w:val="28"/>
        </w:rPr>
        <w:t xml:space="preserve">в 24445 человек, </w:t>
      </w:r>
      <w:r w:rsidRPr="00AF4ED1">
        <w:rPr>
          <w:rFonts w:ascii="Times New Roman" w:eastAsia="Calibri" w:hAnsi="Times New Roman" w:cs="Times New Roman"/>
          <w:sz w:val="28"/>
          <w:szCs w:val="28"/>
        </w:rPr>
        <w:t>численность экономически активного нас</w:t>
      </w:r>
      <w:r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ления составляла 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14,9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ты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F222A9" w:rsidRPr="00AF4ED1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="00F222A9" w:rsidRPr="00AF4ED1">
        <w:rPr>
          <w:rFonts w:ascii="Times New Roman" w:eastAsia="Calibri" w:hAnsi="Times New Roman" w:cs="Times New Roman"/>
          <w:sz w:val="28"/>
          <w:szCs w:val="28"/>
        </w:rPr>
        <w:t>ел. В 2016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году экономически активное население составило 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10,9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тыс.чел.</w:t>
      </w:r>
      <w:r w:rsidR="00C30ED2">
        <w:rPr>
          <w:rFonts w:ascii="Times New Roman" w:eastAsia="Calibri" w:hAnsi="Times New Roman" w:cs="Times New Roman"/>
          <w:sz w:val="28"/>
          <w:szCs w:val="28"/>
        </w:rPr>
        <w:t xml:space="preserve">, а численность постоянного населения 24415 человек. </w:t>
      </w:r>
      <w:r w:rsidRPr="00AF4ED1">
        <w:rPr>
          <w:rFonts w:ascii="Times New Roman" w:eastAsia="Calibri" w:hAnsi="Times New Roman" w:cs="Times New Roman"/>
          <w:sz w:val="28"/>
          <w:szCs w:val="28"/>
        </w:rPr>
        <w:t>При этом среднесписочная численность работников градообразующего пре</w:t>
      </w:r>
      <w:r w:rsidRPr="00AF4ED1">
        <w:rPr>
          <w:rFonts w:ascii="Times New Roman" w:eastAsia="Calibri" w:hAnsi="Times New Roman" w:cs="Times New Roman"/>
          <w:sz w:val="28"/>
          <w:szCs w:val="28"/>
        </w:rPr>
        <w:t>д</w:t>
      </w:r>
      <w:r w:rsidRPr="00AF4ED1">
        <w:rPr>
          <w:rFonts w:ascii="Times New Roman" w:eastAsia="Calibri" w:hAnsi="Times New Roman" w:cs="Times New Roman"/>
          <w:sz w:val="28"/>
          <w:szCs w:val="28"/>
        </w:rPr>
        <w:t>приятия на конец 201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6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4,059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759" w:rsidRPr="00AF4ED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835759" w:rsidRPr="00AF4ED1">
        <w:rPr>
          <w:rFonts w:ascii="Times New Roman" w:eastAsia="Calibri" w:hAnsi="Times New Roman" w:cs="Times New Roman"/>
          <w:sz w:val="28"/>
          <w:szCs w:val="28"/>
        </w:rPr>
        <w:t>.</w:t>
      </w:r>
      <w:r w:rsidRPr="00AF4ED1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AF4ED1">
        <w:rPr>
          <w:rFonts w:ascii="Times New Roman" w:eastAsia="Calibri" w:hAnsi="Times New Roman" w:cs="Times New Roman"/>
          <w:sz w:val="28"/>
          <w:szCs w:val="28"/>
        </w:rPr>
        <w:t>ел.</w:t>
      </w:r>
    </w:p>
    <w:p w:rsidR="00246270" w:rsidRDefault="00246270" w:rsidP="00246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в 201</w:t>
      </w:r>
      <w:r w:rsidR="00C63453">
        <w:rPr>
          <w:rFonts w:ascii="Times New Roman" w:eastAsia="Calibri" w:hAnsi="Times New Roman" w:cs="Times New Roman"/>
          <w:sz w:val="28"/>
          <w:szCs w:val="28"/>
        </w:rPr>
        <w:t>6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году составил 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7511,00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proofErr w:type="gramStart"/>
      <w:r w:rsidRPr="00AF4ED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F4ED1">
        <w:rPr>
          <w:rFonts w:ascii="Times New Roman" w:eastAsia="Calibri" w:hAnsi="Times New Roman" w:cs="Times New Roman"/>
          <w:sz w:val="28"/>
          <w:szCs w:val="28"/>
        </w:rPr>
        <w:t>уб</w:t>
      </w:r>
      <w:r w:rsidR="00835759" w:rsidRPr="00AF4ED1">
        <w:rPr>
          <w:rFonts w:ascii="Times New Roman" w:eastAsia="Calibri" w:hAnsi="Times New Roman" w:cs="Times New Roman"/>
          <w:sz w:val="28"/>
          <w:szCs w:val="28"/>
        </w:rPr>
        <w:t>.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87,0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чем за аналогичный п</w:t>
      </w:r>
      <w:r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Pr="00AF4ED1">
        <w:rPr>
          <w:rFonts w:ascii="Times New Roman" w:eastAsia="Calibri" w:hAnsi="Times New Roman" w:cs="Times New Roman"/>
          <w:sz w:val="28"/>
          <w:szCs w:val="28"/>
        </w:rPr>
        <w:t>риод 201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5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Рост объемов реализации продукции обусловлен стабилиз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цией работы предприятия.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AF4ED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расчете на душу населения за </w:t>
      </w:r>
      <w:r w:rsidR="00906C47" w:rsidRPr="00AF4ED1">
        <w:rPr>
          <w:rFonts w:ascii="Times New Roman" w:eastAsia="Calibri" w:hAnsi="Times New Roman" w:cs="Times New Roman"/>
          <w:sz w:val="28"/>
          <w:szCs w:val="28"/>
        </w:rPr>
        <w:t>201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6</w:t>
      </w:r>
      <w:r w:rsidR="00906C47" w:rsidRPr="00AF4ED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объем реализованной промышленной продукции составил </w:t>
      </w:r>
      <w:r w:rsidR="00F222A9" w:rsidRPr="00AF4ED1">
        <w:rPr>
          <w:rFonts w:ascii="Times New Roman" w:eastAsia="Calibri" w:hAnsi="Times New Roman" w:cs="Times New Roman"/>
          <w:sz w:val="28"/>
          <w:szCs w:val="28"/>
        </w:rPr>
        <w:t>307,7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млн. руб.</w:t>
      </w:r>
    </w:p>
    <w:p w:rsidR="0067790E" w:rsidRPr="00AF4ED1" w:rsidRDefault="00246270" w:rsidP="0067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Учитывая ярко выраженную монопрофильность и зависимость экон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мики городского округа от градообразующего предприятия</w:t>
      </w:r>
      <w:r w:rsidR="00835759" w:rsidRPr="00AF4ED1">
        <w:rPr>
          <w:rFonts w:ascii="Times New Roman" w:eastAsia="Calibri" w:hAnsi="Times New Roman" w:cs="Times New Roman"/>
          <w:sz w:val="28"/>
          <w:szCs w:val="28"/>
        </w:rPr>
        <w:t>,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проблемные в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просы в его деятельности отражаются на развитии муниципального образ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вания.</w:t>
      </w:r>
      <w:r w:rsidR="0067790E" w:rsidRPr="00AF4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90E" w:rsidRPr="00AF4ED1" w:rsidRDefault="0067790E" w:rsidP="0067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lastRenderedPageBreak/>
        <w:t>Основными проблемами экономики городского округа являются:</w:t>
      </w:r>
    </w:p>
    <w:p w:rsidR="0067790E" w:rsidRPr="00AF4ED1" w:rsidRDefault="0067790E" w:rsidP="0067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 xml:space="preserve">- неустойчивое положение градообразующего предприятия </w:t>
      </w:r>
      <w:r w:rsidR="00835759" w:rsidRPr="00AF4ED1">
        <w:rPr>
          <w:rFonts w:ascii="Times New Roman" w:hAnsi="Times New Roman" w:cs="Times New Roman"/>
          <w:sz w:val="28"/>
          <w:szCs w:val="28"/>
        </w:rPr>
        <w:t>Армянского Филиал</w:t>
      </w:r>
      <w:proofErr w:type="gramStart"/>
      <w:r w:rsidR="00835759" w:rsidRPr="00AF4ED1">
        <w:rPr>
          <w:rFonts w:ascii="Times New Roman" w:hAnsi="Times New Roman" w:cs="Times New Roman"/>
          <w:sz w:val="28"/>
          <w:szCs w:val="28"/>
        </w:rPr>
        <w:t xml:space="preserve">а </w:t>
      </w:r>
      <w:r w:rsidRPr="00AF4ED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AF4ED1">
        <w:rPr>
          <w:rFonts w:ascii="Times New Roman" w:hAnsi="Times New Roman" w:cs="Times New Roman"/>
          <w:sz w:val="28"/>
          <w:szCs w:val="28"/>
        </w:rPr>
        <w:t xml:space="preserve"> «Титановые инвестиции»; </w:t>
      </w:r>
    </w:p>
    <w:p w:rsidR="0067790E" w:rsidRPr="00AF4ED1" w:rsidRDefault="0067790E" w:rsidP="0067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>- недостаточная конкурентоспособность продукции, товаров и услуг производителей;</w:t>
      </w:r>
    </w:p>
    <w:p w:rsidR="004B0520" w:rsidRPr="00AF4ED1" w:rsidRDefault="0067790E" w:rsidP="0067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>- занятость населения</w:t>
      </w:r>
      <w:r w:rsidR="00835759" w:rsidRPr="00AF4ED1">
        <w:rPr>
          <w:rFonts w:ascii="Times New Roman" w:hAnsi="Times New Roman" w:cs="Times New Roman"/>
          <w:sz w:val="28"/>
          <w:szCs w:val="28"/>
        </w:rPr>
        <w:t>;</w:t>
      </w:r>
    </w:p>
    <w:p w:rsidR="00246270" w:rsidRPr="00AF4ED1" w:rsidRDefault="004B0520" w:rsidP="006779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>- высокий отток кадров</w:t>
      </w:r>
      <w:r w:rsidR="0067790E" w:rsidRPr="00AF4ED1">
        <w:rPr>
          <w:rFonts w:ascii="Times New Roman" w:hAnsi="Times New Roman" w:cs="Times New Roman"/>
          <w:sz w:val="28"/>
          <w:szCs w:val="28"/>
        </w:rPr>
        <w:t>.</w:t>
      </w:r>
    </w:p>
    <w:p w:rsidR="00C30ED2" w:rsidRPr="00AF4ED1" w:rsidRDefault="00C30ED2" w:rsidP="00C30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01.07.2017</w:t>
      </w:r>
      <w:r w:rsidRPr="00C30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ED1">
        <w:rPr>
          <w:rFonts w:ascii="Times New Roman" w:eastAsia="Calibri" w:hAnsi="Times New Roman" w:cs="Times New Roman"/>
          <w:sz w:val="28"/>
          <w:szCs w:val="28"/>
        </w:rPr>
        <w:t>численность экономически активного н</w:t>
      </w:r>
      <w:r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селения составляла </w:t>
      </w:r>
      <w:r>
        <w:rPr>
          <w:rFonts w:ascii="Times New Roman" w:eastAsia="Calibri" w:hAnsi="Times New Roman" w:cs="Times New Roman"/>
          <w:sz w:val="28"/>
          <w:szCs w:val="28"/>
        </w:rPr>
        <w:t>10,9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AF4ED1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AF4ED1">
        <w:rPr>
          <w:rFonts w:ascii="Times New Roman" w:eastAsia="Calibri" w:hAnsi="Times New Roman" w:cs="Times New Roman"/>
          <w:sz w:val="28"/>
          <w:szCs w:val="28"/>
        </w:rPr>
        <w:t>ел</w:t>
      </w:r>
      <w:r>
        <w:rPr>
          <w:rFonts w:ascii="Times New Roman" w:eastAsia="Calibri" w:hAnsi="Times New Roman" w:cs="Times New Roman"/>
          <w:sz w:val="28"/>
          <w:szCs w:val="28"/>
        </w:rPr>
        <w:t>, при численности населения 24415 человек. С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реднесписочная численность работников градообразующего предприятия составила </w:t>
      </w:r>
      <w:r>
        <w:rPr>
          <w:rFonts w:ascii="Times New Roman" w:eastAsia="Calibri" w:hAnsi="Times New Roman" w:cs="Times New Roman"/>
          <w:sz w:val="28"/>
          <w:szCs w:val="28"/>
        </w:rPr>
        <w:t>3,913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AF4ED1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AF4ED1">
        <w:rPr>
          <w:rFonts w:ascii="Times New Roman" w:eastAsia="Calibri" w:hAnsi="Times New Roman" w:cs="Times New Roman"/>
          <w:sz w:val="28"/>
          <w:szCs w:val="28"/>
        </w:rPr>
        <w:t>ел.</w:t>
      </w:r>
    </w:p>
    <w:p w:rsidR="00DE068D" w:rsidRDefault="00C30ED2" w:rsidP="00C30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в </w:t>
      </w:r>
      <w:r>
        <w:rPr>
          <w:rFonts w:ascii="Times New Roman" w:eastAsia="Calibri" w:hAnsi="Times New Roman" w:cs="Times New Roman"/>
          <w:sz w:val="28"/>
          <w:szCs w:val="28"/>
        </w:rPr>
        <w:t>1-м полугодие 2017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E0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396,909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proofErr w:type="gramStart"/>
      <w:r w:rsidRPr="00AF4ED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уб., что на </w:t>
      </w:r>
      <w:r>
        <w:rPr>
          <w:rFonts w:ascii="Times New Roman" w:eastAsia="Calibri" w:hAnsi="Times New Roman" w:cs="Times New Roman"/>
          <w:sz w:val="28"/>
          <w:szCs w:val="28"/>
        </w:rPr>
        <w:t>25,2</w:t>
      </w:r>
      <w:r w:rsidRPr="00AF4ED1">
        <w:rPr>
          <w:rFonts w:ascii="Times New Roman" w:eastAsia="Calibri" w:hAnsi="Times New Roman" w:cs="Times New Roman"/>
          <w:sz w:val="28"/>
          <w:szCs w:val="28"/>
        </w:rPr>
        <w:t>% больше чем за аналогичный период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C30ED2" w:rsidRDefault="00DE068D" w:rsidP="00C30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C30ED2">
        <w:rPr>
          <w:rFonts w:ascii="Times New Roman" w:eastAsia="Calibri" w:hAnsi="Times New Roman" w:cs="Times New Roman"/>
          <w:sz w:val="28"/>
          <w:szCs w:val="28"/>
        </w:rPr>
        <w:t xml:space="preserve"> концу 2017 ожидаемый объем реализации составит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ED2">
        <w:rPr>
          <w:rFonts w:ascii="Times New Roman" w:eastAsia="Calibri" w:hAnsi="Times New Roman" w:cs="Times New Roman"/>
          <w:sz w:val="28"/>
          <w:szCs w:val="28"/>
        </w:rPr>
        <w:t xml:space="preserve">207,824 </w:t>
      </w:r>
      <w:r w:rsidR="00C30ED2" w:rsidRPr="00AF4ED1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="00C30ED2" w:rsidRPr="00AF4ED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C30ED2" w:rsidRPr="00AF4ED1">
        <w:rPr>
          <w:rFonts w:ascii="Times New Roman" w:eastAsia="Calibri" w:hAnsi="Times New Roman" w:cs="Times New Roman"/>
          <w:sz w:val="28"/>
          <w:szCs w:val="28"/>
        </w:rPr>
        <w:t>уб</w:t>
      </w:r>
      <w:r w:rsidR="00C30ED2">
        <w:rPr>
          <w:rFonts w:ascii="Times New Roman" w:eastAsia="Calibri" w:hAnsi="Times New Roman" w:cs="Times New Roman"/>
          <w:sz w:val="28"/>
          <w:szCs w:val="28"/>
        </w:rPr>
        <w:t>.</w:t>
      </w:r>
      <w:r w:rsidR="00C30ED2" w:rsidRPr="00AF4ED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C30ED2" w:rsidRPr="00AF4ED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30ED2" w:rsidRPr="00AF4ED1">
        <w:rPr>
          <w:rFonts w:ascii="Times New Roman" w:eastAsia="Calibri" w:hAnsi="Times New Roman" w:cs="Times New Roman"/>
          <w:sz w:val="28"/>
          <w:szCs w:val="28"/>
        </w:rPr>
        <w:t xml:space="preserve">расчете на душу населения за </w:t>
      </w:r>
      <w:r w:rsidR="00C30ED2">
        <w:rPr>
          <w:rFonts w:ascii="Times New Roman" w:eastAsia="Calibri" w:hAnsi="Times New Roman" w:cs="Times New Roman"/>
          <w:sz w:val="28"/>
          <w:szCs w:val="28"/>
        </w:rPr>
        <w:t xml:space="preserve">1-е полугодие </w:t>
      </w:r>
      <w:r w:rsidR="00C30ED2" w:rsidRPr="00AF4ED1">
        <w:rPr>
          <w:rFonts w:ascii="Times New Roman" w:eastAsia="Calibri" w:hAnsi="Times New Roman" w:cs="Times New Roman"/>
          <w:sz w:val="28"/>
          <w:szCs w:val="28"/>
        </w:rPr>
        <w:t>201</w:t>
      </w:r>
      <w:r w:rsidR="00C30ED2">
        <w:rPr>
          <w:rFonts w:ascii="Times New Roman" w:eastAsia="Calibri" w:hAnsi="Times New Roman" w:cs="Times New Roman"/>
          <w:sz w:val="28"/>
          <w:szCs w:val="28"/>
        </w:rPr>
        <w:t>7</w:t>
      </w:r>
      <w:r w:rsidR="00C30ED2" w:rsidRPr="00AF4ED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30ED2">
        <w:rPr>
          <w:rFonts w:ascii="Times New Roman" w:eastAsia="Calibri" w:hAnsi="Times New Roman" w:cs="Times New Roman"/>
          <w:sz w:val="28"/>
          <w:szCs w:val="28"/>
        </w:rPr>
        <w:t>а</w:t>
      </w:r>
      <w:r w:rsidR="00C30ED2" w:rsidRPr="00AF4ED1">
        <w:rPr>
          <w:rFonts w:ascii="Times New Roman" w:eastAsia="Calibri" w:hAnsi="Times New Roman" w:cs="Times New Roman"/>
          <w:sz w:val="28"/>
          <w:szCs w:val="28"/>
        </w:rPr>
        <w:t xml:space="preserve"> объем ре</w:t>
      </w:r>
      <w:r w:rsidR="00C30ED2"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="00C30ED2" w:rsidRPr="00AF4ED1">
        <w:rPr>
          <w:rFonts w:ascii="Times New Roman" w:eastAsia="Calibri" w:hAnsi="Times New Roman" w:cs="Times New Roman"/>
          <w:sz w:val="28"/>
          <w:szCs w:val="28"/>
        </w:rPr>
        <w:t xml:space="preserve">лизованной промышленной продукции составил </w:t>
      </w:r>
      <w:r w:rsidR="00C30ED2">
        <w:rPr>
          <w:rFonts w:ascii="Times New Roman" w:eastAsia="Calibri" w:hAnsi="Times New Roman" w:cs="Times New Roman"/>
          <w:sz w:val="28"/>
          <w:szCs w:val="28"/>
        </w:rPr>
        <w:t>221,04</w:t>
      </w:r>
      <w:r w:rsidR="00C30ED2" w:rsidRPr="00AF4ED1">
        <w:rPr>
          <w:rFonts w:ascii="Times New Roman" w:eastAsia="Calibri" w:hAnsi="Times New Roman" w:cs="Times New Roman"/>
          <w:sz w:val="28"/>
          <w:szCs w:val="28"/>
        </w:rPr>
        <w:t xml:space="preserve"> млн. руб.</w:t>
      </w:r>
    </w:p>
    <w:p w:rsidR="00033A50" w:rsidRDefault="00033A50" w:rsidP="00C30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033A50">
        <w:rPr>
          <w:rFonts w:ascii="Times New Roman" w:eastAsia="Calibri" w:hAnsi="Times New Roman" w:cs="Times New Roman"/>
          <w:sz w:val="28"/>
          <w:szCs w:val="28"/>
        </w:rPr>
        <w:t>реализаци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33A50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«Улучшение инв</w:t>
      </w:r>
      <w:r w:rsidRPr="00033A50">
        <w:rPr>
          <w:rFonts w:ascii="Times New Roman" w:eastAsia="Calibri" w:hAnsi="Times New Roman" w:cs="Times New Roman"/>
          <w:sz w:val="28"/>
          <w:szCs w:val="28"/>
        </w:rPr>
        <w:t>е</w:t>
      </w:r>
      <w:r w:rsidRPr="00033A50">
        <w:rPr>
          <w:rFonts w:ascii="Times New Roman" w:eastAsia="Calibri" w:hAnsi="Times New Roman" w:cs="Times New Roman"/>
          <w:sz w:val="28"/>
          <w:szCs w:val="28"/>
        </w:rPr>
        <w:t>стиционного климата и развитие малого и среднего предпринимательства в муниципальном образовании городской округ Армянск Республики Крым на 2017-2019 годы»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2017 году было профинансировано 392,0 тыс. руб. за счет бюджета муниципального образования на реализацию мероприятия </w:t>
      </w:r>
      <w:r w:rsidRPr="00033A50">
        <w:rPr>
          <w:rFonts w:ascii="Times New Roman" w:eastAsia="Calibri" w:hAnsi="Times New Roman" w:cs="Times New Roman"/>
          <w:sz w:val="28"/>
          <w:szCs w:val="28"/>
        </w:rPr>
        <w:t>«Форм</w:t>
      </w:r>
      <w:r w:rsidRPr="00033A50">
        <w:rPr>
          <w:rFonts w:ascii="Times New Roman" w:eastAsia="Calibri" w:hAnsi="Times New Roman" w:cs="Times New Roman"/>
          <w:sz w:val="28"/>
          <w:szCs w:val="28"/>
        </w:rPr>
        <w:t>и</w:t>
      </w:r>
      <w:r w:rsidRPr="00033A50">
        <w:rPr>
          <w:rFonts w:ascii="Times New Roman" w:eastAsia="Calibri" w:hAnsi="Times New Roman" w:cs="Times New Roman"/>
          <w:sz w:val="28"/>
          <w:szCs w:val="28"/>
        </w:rPr>
        <w:t>рование и продвижение имиджа городского округа, как благоприятного р</w:t>
      </w:r>
      <w:r w:rsidRPr="00033A50">
        <w:rPr>
          <w:rFonts w:ascii="Times New Roman" w:eastAsia="Calibri" w:hAnsi="Times New Roman" w:cs="Times New Roman"/>
          <w:sz w:val="28"/>
          <w:szCs w:val="28"/>
        </w:rPr>
        <w:t>е</w:t>
      </w:r>
      <w:r w:rsidRPr="00033A50">
        <w:rPr>
          <w:rFonts w:ascii="Times New Roman" w:eastAsia="Calibri" w:hAnsi="Times New Roman" w:cs="Times New Roman"/>
          <w:sz w:val="28"/>
          <w:szCs w:val="28"/>
        </w:rPr>
        <w:t>гиона для осуществления инвестиционной деятельности»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033A50" w:rsidRPr="00033A50" w:rsidRDefault="00033A50" w:rsidP="00C30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также на реализацию мероприятия </w:t>
      </w:r>
      <w:r w:rsidRPr="00033A50">
        <w:rPr>
          <w:rFonts w:ascii="Times New Roman" w:eastAsia="Calibri" w:hAnsi="Times New Roman" w:cs="Times New Roman"/>
          <w:sz w:val="28"/>
          <w:szCs w:val="28"/>
        </w:rPr>
        <w:t>«Оказание финансовой поддер</w:t>
      </w:r>
      <w:r w:rsidRPr="00033A50">
        <w:rPr>
          <w:rFonts w:ascii="Times New Roman" w:eastAsia="Calibri" w:hAnsi="Times New Roman" w:cs="Times New Roman"/>
          <w:sz w:val="28"/>
          <w:szCs w:val="28"/>
        </w:rPr>
        <w:t>ж</w:t>
      </w:r>
      <w:r w:rsidRPr="00033A50">
        <w:rPr>
          <w:rFonts w:ascii="Times New Roman" w:eastAsia="Calibri" w:hAnsi="Times New Roman" w:cs="Times New Roman"/>
          <w:sz w:val="28"/>
          <w:szCs w:val="28"/>
        </w:rPr>
        <w:t>ки субъектам предпринимательской деятельности»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3A5">
        <w:rPr>
          <w:rFonts w:ascii="Times New Roman" w:eastAsia="Calibri" w:hAnsi="Times New Roman" w:cs="Times New Roman"/>
          <w:sz w:val="28"/>
          <w:szCs w:val="28"/>
        </w:rPr>
        <w:t>муниципальной програ</w:t>
      </w:r>
      <w:r w:rsidR="008723A5">
        <w:rPr>
          <w:rFonts w:ascii="Times New Roman" w:eastAsia="Calibri" w:hAnsi="Times New Roman" w:cs="Times New Roman"/>
          <w:sz w:val="28"/>
          <w:szCs w:val="28"/>
        </w:rPr>
        <w:t>м</w:t>
      </w:r>
      <w:r w:rsidR="008723A5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8723A5" w:rsidRPr="00033A50">
        <w:rPr>
          <w:rFonts w:ascii="Times New Roman" w:eastAsia="Calibri" w:hAnsi="Times New Roman" w:cs="Times New Roman"/>
          <w:sz w:val="28"/>
          <w:szCs w:val="28"/>
        </w:rPr>
        <w:t>«Улучшение инвестиционного климата и развитие малого и среднего предпринимательства в муниципальном образовании городской округ А</w:t>
      </w:r>
      <w:r w:rsidR="008723A5" w:rsidRPr="00033A50">
        <w:rPr>
          <w:rFonts w:ascii="Times New Roman" w:eastAsia="Calibri" w:hAnsi="Times New Roman" w:cs="Times New Roman"/>
          <w:sz w:val="28"/>
          <w:szCs w:val="28"/>
        </w:rPr>
        <w:t>р</w:t>
      </w:r>
      <w:r w:rsidR="008723A5" w:rsidRPr="00033A50">
        <w:rPr>
          <w:rFonts w:ascii="Times New Roman" w:eastAsia="Calibri" w:hAnsi="Times New Roman" w:cs="Times New Roman"/>
          <w:sz w:val="28"/>
          <w:szCs w:val="28"/>
        </w:rPr>
        <w:t>мянск Республики Крым на 2017-2019 годы»</w:t>
      </w:r>
      <w:r w:rsidR="008723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2017 году из Федерального бюджета и бюджета Республики Крым выделено 4500,00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уб., в соотве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ствии с государственной программой Республики Крым «Экономическое развитие и инновационная экономика на 2017-2020 годы».</w:t>
      </w:r>
    </w:p>
    <w:p w:rsidR="00B46673" w:rsidRDefault="00B46673" w:rsidP="00B4667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период 2018-2020 годы планируется финансирование мероприятия </w:t>
      </w:r>
      <w:r w:rsidRPr="00033A50">
        <w:rPr>
          <w:rFonts w:ascii="Times New Roman" w:eastAsia="Calibri" w:hAnsi="Times New Roman" w:cs="Times New Roman"/>
          <w:sz w:val="28"/>
          <w:szCs w:val="28"/>
        </w:rPr>
        <w:t>«Оказание финансовой поддержки субъектам предпринимательской деятел</w:t>
      </w:r>
      <w:r w:rsidRPr="00033A50">
        <w:rPr>
          <w:rFonts w:ascii="Times New Roman" w:eastAsia="Calibri" w:hAnsi="Times New Roman" w:cs="Times New Roman"/>
          <w:sz w:val="28"/>
          <w:szCs w:val="28"/>
        </w:rPr>
        <w:t>ь</w:t>
      </w:r>
      <w:r w:rsidRPr="00033A50">
        <w:rPr>
          <w:rFonts w:ascii="Times New Roman" w:eastAsia="Calibri" w:hAnsi="Times New Roman" w:cs="Times New Roman"/>
          <w:sz w:val="28"/>
          <w:szCs w:val="28"/>
        </w:rPr>
        <w:t>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7B7" w:rsidRPr="00AF4ED1">
        <w:rPr>
          <w:rFonts w:ascii="Times New Roman" w:eastAsia="Calibri" w:hAnsi="Times New Roman" w:cs="Times New Roman"/>
          <w:sz w:val="28"/>
          <w:szCs w:val="28"/>
        </w:rPr>
        <w:t>муниципальной программы «Улучшение инвестиционного климата и развитие малого и среднего предпринимательства в муниципальном образ</w:t>
      </w:r>
      <w:r w:rsidR="007B27B7"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="007B27B7" w:rsidRPr="00AF4ED1">
        <w:rPr>
          <w:rFonts w:ascii="Times New Roman" w:eastAsia="Calibri" w:hAnsi="Times New Roman" w:cs="Times New Roman"/>
          <w:sz w:val="28"/>
          <w:szCs w:val="28"/>
        </w:rPr>
        <w:t>вании городской округ Армянск Республики Крым на 2018-2020 годы» (д</w:t>
      </w:r>
      <w:r w:rsidR="007B27B7"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="007B27B7" w:rsidRPr="00AF4ED1">
        <w:rPr>
          <w:rFonts w:ascii="Times New Roman" w:eastAsia="Calibri" w:hAnsi="Times New Roman" w:cs="Times New Roman"/>
          <w:sz w:val="28"/>
          <w:szCs w:val="28"/>
        </w:rPr>
        <w:t xml:space="preserve">лее – </w:t>
      </w:r>
      <w:r w:rsidR="007B27B7" w:rsidRPr="00AF4ED1">
        <w:rPr>
          <w:rFonts w:ascii="Times New Roman" w:hAnsi="Times New Roman" w:cs="Times New Roman"/>
          <w:sz w:val="28"/>
          <w:szCs w:val="28"/>
        </w:rPr>
        <w:t>Программа)</w:t>
      </w:r>
      <w:r w:rsidR="007B2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счет средств федерального бюджета и бюджета Респу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лики Крым на уровне 2017 года.</w:t>
      </w:r>
    </w:p>
    <w:p w:rsidR="004D7784" w:rsidRPr="00AF4ED1" w:rsidRDefault="00272827" w:rsidP="00272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>Для социально-экономического развития городского округа необ</w:t>
      </w:r>
      <w:r w:rsidR="001D1D72" w:rsidRPr="00AF4ED1">
        <w:rPr>
          <w:rFonts w:ascii="Times New Roman" w:hAnsi="Times New Roman" w:cs="Times New Roman"/>
          <w:sz w:val="28"/>
          <w:szCs w:val="28"/>
        </w:rPr>
        <w:t>ходим уход от монопрофильности,</w:t>
      </w:r>
      <w:r w:rsidRPr="00AF4ED1">
        <w:rPr>
          <w:rFonts w:ascii="Times New Roman" w:hAnsi="Times New Roman" w:cs="Times New Roman"/>
          <w:sz w:val="28"/>
          <w:szCs w:val="28"/>
        </w:rPr>
        <w:t xml:space="preserve"> </w:t>
      </w:r>
      <w:r w:rsidR="00835759" w:rsidRPr="00AF4ED1">
        <w:rPr>
          <w:rFonts w:ascii="Times New Roman" w:hAnsi="Times New Roman" w:cs="Times New Roman"/>
          <w:sz w:val="28"/>
          <w:szCs w:val="28"/>
        </w:rPr>
        <w:t xml:space="preserve">от </w:t>
      </w:r>
      <w:r w:rsidRPr="00AF4ED1">
        <w:rPr>
          <w:rFonts w:ascii="Times New Roman" w:hAnsi="Times New Roman" w:cs="Times New Roman"/>
          <w:sz w:val="28"/>
          <w:szCs w:val="28"/>
        </w:rPr>
        <w:t>ярко выраженной зависимости от градообр</w:t>
      </w:r>
      <w:r w:rsidRPr="00AF4ED1">
        <w:rPr>
          <w:rFonts w:ascii="Times New Roman" w:hAnsi="Times New Roman" w:cs="Times New Roman"/>
          <w:sz w:val="28"/>
          <w:szCs w:val="28"/>
        </w:rPr>
        <w:t>а</w:t>
      </w:r>
      <w:r w:rsidRPr="00AF4ED1">
        <w:rPr>
          <w:rFonts w:ascii="Times New Roman" w:hAnsi="Times New Roman" w:cs="Times New Roman"/>
          <w:sz w:val="28"/>
          <w:szCs w:val="28"/>
        </w:rPr>
        <w:t xml:space="preserve">зующего предприятия, что может быть достигнуто путем диверсификации </w:t>
      </w:r>
      <w:r w:rsidRPr="00AF4ED1">
        <w:rPr>
          <w:rFonts w:ascii="Times New Roman" w:hAnsi="Times New Roman" w:cs="Times New Roman"/>
          <w:sz w:val="28"/>
          <w:szCs w:val="28"/>
        </w:rPr>
        <w:lastRenderedPageBreak/>
        <w:t>производства с помощью развития сферы малого и среднего предприним</w:t>
      </w:r>
      <w:r w:rsidRPr="00AF4ED1">
        <w:rPr>
          <w:rFonts w:ascii="Times New Roman" w:hAnsi="Times New Roman" w:cs="Times New Roman"/>
          <w:sz w:val="28"/>
          <w:szCs w:val="28"/>
        </w:rPr>
        <w:t>а</w:t>
      </w:r>
      <w:r w:rsidRPr="00AF4ED1">
        <w:rPr>
          <w:rFonts w:ascii="Times New Roman" w:hAnsi="Times New Roman" w:cs="Times New Roman"/>
          <w:sz w:val="28"/>
          <w:szCs w:val="28"/>
        </w:rPr>
        <w:t>тельства</w:t>
      </w:r>
      <w:r w:rsidR="0067790E" w:rsidRPr="00AF4ED1">
        <w:rPr>
          <w:rFonts w:ascii="Times New Roman" w:hAnsi="Times New Roman" w:cs="Times New Roman"/>
          <w:sz w:val="28"/>
          <w:szCs w:val="28"/>
        </w:rPr>
        <w:t xml:space="preserve"> и привлечения в экономику городского округа как отечественных, так и иностранных инвестиций</w:t>
      </w:r>
      <w:r w:rsidRPr="00AF4ED1">
        <w:rPr>
          <w:rFonts w:ascii="Times New Roman" w:hAnsi="Times New Roman" w:cs="Times New Roman"/>
          <w:sz w:val="28"/>
          <w:szCs w:val="28"/>
        </w:rPr>
        <w:t>. В настоящее время данн</w:t>
      </w:r>
      <w:r w:rsidR="0067790E" w:rsidRPr="00AF4ED1">
        <w:rPr>
          <w:rFonts w:ascii="Times New Roman" w:hAnsi="Times New Roman" w:cs="Times New Roman"/>
          <w:sz w:val="28"/>
          <w:szCs w:val="28"/>
        </w:rPr>
        <w:t xml:space="preserve">ые </w:t>
      </w:r>
      <w:r w:rsidRPr="00AF4ED1">
        <w:rPr>
          <w:rFonts w:ascii="Times New Roman" w:hAnsi="Times New Roman" w:cs="Times New Roman"/>
          <w:sz w:val="28"/>
          <w:szCs w:val="28"/>
        </w:rPr>
        <w:t>сфер</w:t>
      </w:r>
      <w:r w:rsidR="0067790E" w:rsidRPr="00AF4ED1">
        <w:rPr>
          <w:rFonts w:ascii="Times New Roman" w:hAnsi="Times New Roman" w:cs="Times New Roman"/>
          <w:sz w:val="28"/>
          <w:szCs w:val="28"/>
        </w:rPr>
        <w:t>ы</w:t>
      </w:r>
      <w:r w:rsidRPr="00AF4ED1">
        <w:rPr>
          <w:rFonts w:ascii="Times New Roman" w:hAnsi="Times New Roman" w:cs="Times New Roman"/>
          <w:sz w:val="28"/>
          <w:szCs w:val="28"/>
        </w:rPr>
        <w:t xml:space="preserve"> в </w:t>
      </w:r>
      <w:r w:rsidR="0067790E" w:rsidRPr="00AF4ED1">
        <w:rPr>
          <w:rFonts w:ascii="Times New Roman" w:hAnsi="Times New Roman" w:cs="Times New Roman"/>
          <w:sz w:val="28"/>
          <w:szCs w:val="28"/>
        </w:rPr>
        <w:t>муниц</w:t>
      </w:r>
      <w:r w:rsidR="0067790E" w:rsidRPr="00AF4ED1">
        <w:rPr>
          <w:rFonts w:ascii="Times New Roman" w:hAnsi="Times New Roman" w:cs="Times New Roman"/>
          <w:sz w:val="28"/>
          <w:szCs w:val="28"/>
        </w:rPr>
        <w:t>и</w:t>
      </w:r>
      <w:r w:rsidR="0067790E" w:rsidRPr="00AF4ED1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r w:rsidRPr="00AF4ED1">
        <w:rPr>
          <w:rFonts w:ascii="Times New Roman" w:hAnsi="Times New Roman" w:cs="Times New Roman"/>
          <w:sz w:val="28"/>
          <w:szCs w:val="28"/>
        </w:rPr>
        <w:t>развит</w:t>
      </w:r>
      <w:r w:rsidR="0067790E" w:rsidRPr="00AF4ED1">
        <w:rPr>
          <w:rFonts w:ascii="Times New Roman" w:hAnsi="Times New Roman" w:cs="Times New Roman"/>
          <w:sz w:val="28"/>
          <w:szCs w:val="28"/>
        </w:rPr>
        <w:t>ы</w:t>
      </w:r>
      <w:r w:rsidRPr="00AF4ED1">
        <w:rPr>
          <w:rFonts w:ascii="Times New Roman" w:hAnsi="Times New Roman" w:cs="Times New Roman"/>
          <w:sz w:val="28"/>
          <w:szCs w:val="28"/>
        </w:rPr>
        <w:t xml:space="preserve"> недостаточно.</w:t>
      </w:r>
    </w:p>
    <w:p w:rsidR="00904652" w:rsidRPr="00AF4ED1" w:rsidRDefault="00904652" w:rsidP="00904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>Таким образом, приоритетным направлением Программ</w:t>
      </w:r>
      <w:r w:rsidR="00FB0FEF">
        <w:rPr>
          <w:rFonts w:ascii="Times New Roman" w:hAnsi="Times New Roman" w:cs="Times New Roman"/>
          <w:sz w:val="28"/>
          <w:szCs w:val="28"/>
        </w:rPr>
        <w:t>ы</w:t>
      </w:r>
      <w:r w:rsidRPr="00AF4ED1">
        <w:rPr>
          <w:rFonts w:ascii="Times New Roman" w:hAnsi="Times New Roman" w:cs="Times New Roman"/>
          <w:sz w:val="28"/>
          <w:szCs w:val="28"/>
        </w:rPr>
        <w:t xml:space="preserve"> является ра</w:t>
      </w:r>
      <w:r w:rsidRPr="00AF4ED1">
        <w:rPr>
          <w:rFonts w:ascii="Times New Roman" w:hAnsi="Times New Roman" w:cs="Times New Roman"/>
          <w:sz w:val="28"/>
          <w:szCs w:val="28"/>
        </w:rPr>
        <w:t>з</w:t>
      </w:r>
      <w:r w:rsidRPr="00AF4ED1">
        <w:rPr>
          <w:rFonts w:ascii="Times New Roman" w:hAnsi="Times New Roman" w:cs="Times New Roman"/>
          <w:sz w:val="28"/>
          <w:szCs w:val="28"/>
        </w:rPr>
        <w:t>витие малого и среднего бизнеса, а также улучшение инвестиционного кл</w:t>
      </w:r>
      <w:r w:rsidRPr="00AF4ED1">
        <w:rPr>
          <w:rFonts w:ascii="Times New Roman" w:hAnsi="Times New Roman" w:cs="Times New Roman"/>
          <w:sz w:val="28"/>
          <w:szCs w:val="28"/>
        </w:rPr>
        <w:t>и</w:t>
      </w:r>
      <w:r w:rsidRPr="00AF4ED1">
        <w:rPr>
          <w:rFonts w:ascii="Times New Roman" w:hAnsi="Times New Roman" w:cs="Times New Roman"/>
          <w:sz w:val="28"/>
          <w:szCs w:val="28"/>
        </w:rPr>
        <w:t>мата, с целью обеспеч</w:t>
      </w:r>
      <w:r w:rsidR="008372AB" w:rsidRPr="00AF4ED1">
        <w:rPr>
          <w:rFonts w:ascii="Times New Roman" w:hAnsi="Times New Roman" w:cs="Times New Roman"/>
          <w:sz w:val="28"/>
          <w:szCs w:val="28"/>
        </w:rPr>
        <w:t>ения</w:t>
      </w:r>
      <w:r w:rsidRPr="00AF4ED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372AB" w:rsidRPr="00AF4ED1">
        <w:rPr>
          <w:rFonts w:ascii="Times New Roman" w:hAnsi="Times New Roman" w:cs="Times New Roman"/>
          <w:sz w:val="28"/>
          <w:szCs w:val="28"/>
        </w:rPr>
        <w:t>я</w:t>
      </w:r>
      <w:r w:rsidRPr="00AF4ED1">
        <w:rPr>
          <w:rFonts w:ascii="Times New Roman" w:hAnsi="Times New Roman" w:cs="Times New Roman"/>
          <w:sz w:val="28"/>
          <w:szCs w:val="28"/>
        </w:rPr>
        <w:t xml:space="preserve"> экономических и социальных задач, формировани</w:t>
      </w:r>
      <w:r w:rsidR="008372AB" w:rsidRPr="00AF4ED1">
        <w:rPr>
          <w:rFonts w:ascii="Times New Roman" w:hAnsi="Times New Roman" w:cs="Times New Roman"/>
          <w:sz w:val="28"/>
          <w:szCs w:val="28"/>
        </w:rPr>
        <w:t>я</w:t>
      </w:r>
      <w:r w:rsidRPr="00AF4ED1">
        <w:rPr>
          <w:rFonts w:ascii="Times New Roman" w:hAnsi="Times New Roman" w:cs="Times New Roman"/>
          <w:sz w:val="28"/>
          <w:szCs w:val="28"/>
        </w:rPr>
        <w:t xml:space="preserve"> конкурентной среды, насыщени</w:t>
      </w:r>
      <w:r w:rsidR="008372AB" w:rsidRPr="00AF4ED1">
        <w:rPr>
          <w:rFonts w:ascii="Times New Roman" w:hAnsi="Times New Roman" w:cs="Times New Roman"/>
          <w:sz w:val="28"/>
          <w:szCs w:val="28"/>
        </w:rPr>
        <w:t>я</w:t>
      </w:r>
      <w:r w:rsidRPr="00AF4ED1">
        <w:rPr>
          <w:rFonts w:ascii="Times New Roman" w:hAnsi="Times New Roman" w:cs="Times New Roman"/>
          <w:sz w:val="28"/>
          <w:szCs w:val="28"/>
        </w:rPr>
        <w:t xml:space="preserve"> рынка товарами и услугами, сохранени</w:t>
      </w:r>
      <w:r w:rsidR="008372AB" w:rsidRPr="00AF4ED1">
        <w:rPr>
          <w:rFonts w:ascii="Times New Roman" w:hAnsi="Times New Roman" w:cs="Times New Roman"/>
          <w:sz w:val="28"/>
          <w:szCs w:val="28"/>
        </w:rPr>
        <w:t>я</w:t>
      </w:r>
      <w:r w:rsidRPr="00AF4ED1">
        <w:rPr>
          <w:rFonts w:ascii="Times New Roman" w:hAnsi="Times New Roman" w:cs="Times New Roman"/>
          <w:sz w:val="28"/>
          <w:szCs w:val="28"/>
        </w:rPr>
        <w:t xml:space="preserve"> занятости, рост</w:t>
      </w:r>
      <w:r w:rsidR="008372AB" w:rsidRPr="00AF4ED1">
        <w:rPr>
          <w:rFonts w:ascii="Times New Roman" w:hAnsi="Times New Roman" w:cs="Times New Roman"/>
          <w:sz w:val="28"/>
          <w:szCs w:val="28"/>
        </w:rPr>
        <w:t>а</w:t>
      </w:r>
      <w:r w:rsidRPr="00AF4ED1">
        <w:rPr>
          <w:rFonts w:ascii="Times New Roman" w:hAnsi="Times New Roman" w:cs="Times New Roman"/>
          <w:sz w:val="28"/>
          <w:szCs w:val="28"/>
        </w:rPr>
        <w:t xml:space="preserve"> доли квалифицированного персонала, увелич</w:t>
      </w:r>
      <w:r w:rsidRPr="00AF4ED1">
        <w:rPr>
          <w:rFonts w:ascii="Times New Roman" w:hAnsi="Times New Roman" w:cs="Times New Roman"/>
          <w:sz w:val="28"/>
          <w:szCs w:val="28"/>
        </w:rPr>
        <w:t>е</w:t>
      </w:r>
      <w:r w:rsidRPr="00AF4ED1">
        <w:rPr>
          <w:rFonts w:ascii="Times New Roman" w:hAnsi="Times New Roman" w:cs="Times New Roman"/>
          <w:sz w:val="28"/>
          <w:szCs w:val="28"/>
        </w:rPr>
        <w:t>ни</w:t>
      </w:r>
      <w:r w:rsidR="008372AB" w:rsidRPr="00AF4ED1">
        <w:rPr>
          <w:rFonts w:ascii="Times New Roman" w:hAnsi="Times New Roman" w:cs="Times New Roman"/>
          <w:sz w:val="28"/>
          <w:szCs w:val="28"/>
        </w:rPr>
        <w:t xml:space="preserve">я </w:t>
      </w:r>
      <w:r w:rsidRPr="00AF4ED1">
        <w:rPr>
          <w:rFonts w:ascii="Times New Roman" w:hAnsi="Times New Roman" w:cs="Times New Roman"/>
          <w:sz w:val="28"/>
          <w:szCs w:val="28"/>
        </w:rPr>
        <w:t>налоговых поступлений в бюджеты всех уровней</w:t>
      </w:r>
      <w:r w:rsidRPr="00AF4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2BEE" w:rsidRPr="00AF4ED1" w:rsidRDefault="00D82BEE" w:rsidP="00904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BEE" w:rsidRPr="00AF4ED1" w:rsidRDefault="00D82BEE" w:rsidP="00D82BEE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Прогноз развития сферы</w:t>
      </w:r>
      <w:r w:rsidR="00776268"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Программы</w:t>
      </w:r>
    </w:p>
    <w:p w:rsidR="00B80715" w:rsidRDefault="001111CC" w:rsidP="001111CC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Реализация Программы обеспечивается администрацией города А</w:t>
      </w:r>
      <w:r w:rsidRPr="00AF4ED1">
        <w:rPr>
          <w:rFonts w:ascii="Times New Roman" w:eastAsia="Calibri" w:hAnsi="Times New Roman" w:cs="Times New Roman"/>
          <w:sz w:val="28"/>
          <w:szCs w:val="28"/>
        </w:rPr>
        <w:t>р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мянска Республики Крым (далее – Администрация) совместно </w:t>
      </w:r>
      <w:r w:rsidR="00FB0FEF">
        <w:rPr>
          <w:rFonts w:ascii="Times New Roman" w:eastAsia="Calibri" w:hAnsi="Times New Roman" w:cs="Times New Roman"/>
          <w:sz w:val="28"/>
          <w:szCs w:val="28"/>
        </w:rPr>
        <w:t>с Министерс</w:t>
      </w:r>
      <w:r w:rsidR="00FB0FEF">
        <w:rPr>
          <w:rFonts w:ascii="Times New Roman" w:eastAsia="Calibri" w:hAnsi="Times New Roman" w:cs="Times New Roman"/>
          <w:sz w:val="28"/>
          <w:szCs w:val="28"/>
        </w:rPr>
        <w:t>т</w:t>
      </w:r>
      <w:r w:rsidR="00FB0FEF">
        <w:rPr>
          <w:rFonts w:ascii="Times New Roman" w:eastAsia="Calibri" w:hAnsi="Times New Roman" w:cs="Times New Roman"/>
          <w:sz w:val="28"/>
          <w:szCs w:val="28"/>
        </w:rPr>
        <w:t>вом экономического развития Республики Крым и его подведомственными учреждениями, предприятиями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, с привлечением субъектов малого и среднего предпринимательства городского округа. </w:t>
      </w:r>
    </w:p>
    <w:p w:rsidR="001111CC" w:rsidRPr="00AF4ED1" w:rsidRDefault="001111CC" w:rsidP="001111CC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Для оценки результатов реализации Программы будут использоваться следующие основные показатели:</w:t>
      </w:r>
    </w:p>
    <w:p w:rsidR="001111CC" w:rsidRPr="00AF4ED1" w:rsidRDefault="001111CC" w:rsidP="001111CC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 объем инвестиций в основной капитал</w:t>
      </w:r>
      <w:r w:rsidR="00E412A7" w:rsidRPr="00AF4ED1">
        <w:rPr>
          <w:rFonts w:ascii="Times New Roman" w:eastAsia="Calibri" w:hAnsi="Times New Roman" w:cs="Times New Roman"/>
          <w:sz w:val="28"/>
          <w:szCs w:val="28"/>
        </w:rPr>
        <w:t xml:space="preserve"> (официальные ежеквартальные данные Федеральной службы государственной статистики)</w:t>
      </w:r>
      <w:r w:rsidRPr="00AF4E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176D" w:rsidRPr="00AF4ED1" w:rsidRDefault="0077176D" w:rsidP="0077176D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- количество зарегистрированных субъектов малого и среднего пре</w:t>
      </w:r>
      <w:r w:rsidRPr="00AF4ED1">
        <w:rPr>
          <w:rFonts w:ascii="Times New Roman" w:hAnsi="Times New Roman"/>
          <w:sz w:val="28"/>
          <w:szCs w:val="28"/>
        </w:rPr>
        <w:t>д</w:t>
      </w:r>
      <w:r w:rsidRPr="00AF4ED1">
        <w:rPr>
          <w:rFonts w:ascii="Times New Roman" w:hAnsi="Times New Roman"/>
          <w:sz w:val="28"/>
          <w:szCs w:val="28"/>
        </w:rPr>
        <w:t>принимательства (официальные данные с сайта Федеральной налоговой службы);</w:t>
      </w:r>
    </w:p>
    <w:p w:rsidR="00035213" w:rsidRPr="00AF4ED1" w:rsidRDefault="00035213" w:rsidP="00035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- количество вновь созданных рабочих мест (включая вновь зарегис</w:t>
      </w:r>
      <w:r w:rsidRPr="00AF4ED1">
        <w:rPr>
          <w:rFonts w:ascii="Times New Roman" w:hAnsi="Times New Roman"/>
          <w:sz w:val="28"/>
          <w:szCs w:val="28"/>
        </w:rPr>
        <w:t>т</w:t>
      </w:r>
      <w:r w:rsidRPr="00AF4ED1">
        <w:rPr>
          <w:rFonts w:ascii="Times New Roman" w:hAnsi="Times New Roman"/>
          <w:sz w:val="28"/>
          <w:szCs w:val="28"/>
        </w:rPr>
        <w:t>рированных индивидуальных предпринимателей) субъектами малого и сре</w:t>
      </w:r>
      <w:r w:rsidRPr="00AF4ED1">
        <w:rPr>
          <w:rFonts w:ascii="Times New Roman" w:hAnsi="Times New Roman"/>
          <w:sz w:val="28"/>
          <w:szCs w:val="28"/>
        </w:rPr>
        <w:t>д</w:t>
      </w:r>
      <w:r w:rsidRPr="00AF4ED1">
        <w:rPr>
          <w:rFonts w:ascii="Times New Roman" w:hAnsi="Times New Roman"/>
          <w:sz w:val="28"/>
          <w:szCs w:val="28"/>
        </w:rPr>
        <w:t>него предпринимательства, получившими государственную поддержку (по данным отчетов субъектов малого и среднего предпринимательства, пол</w:t>
      </w:r>
      <w:r w:rsidRPr="00AF4ED1">
        <w:rPr>
          <w:rFonts w:ascii="Times New Roman" w:hAnsi="Times New Roman"/>
          <w:sz w:val="28"/>
          <w:szCs w:val="28"/>
        </w:rPr>
        <w:t>у</w:t>
      </w:r>
      <w:r w:rsidRPr="00AF4ED1">
        <w:rPr>
          <w:rFonts w:ascii="Times New Roman" w:hAnsi="Times New Roman"/>
          <w:sz w:val="28"/>
          <w:szCs w:val="28"/>
        </w:rPr>
        <w:t>чивших государственную поддержку);</w:t>
      </w:r>
    </w:p>
    <w:p w:rsidR="00035213" w:rsidRPr="00AF4ED1" w:rsidRDefault="00035213" w:rsidP="00035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- прирост среднесписочной численности работников (без внешних с</w:t>
      </w:r>
      <w:r w:rsidRPr="00AF4ED1">
        <w:rPr>
          <w:rFonts w:ascii="Times New Roman" w:hAnsi="Times New Roman"/>
          <w:sz w:val="28"/>
          <w:szCs w:val="28"/>
        </w:rPr>
        <w:t>о</w:t>
      </w:r>
      <w:r w:rsidRPr="00AF4ED1">
        <w:rPr>
          <w:rFonts w:ascii="Times New Roman" w:hAnsi="Times New Roman"/>
          <w:sz w:val="28"/>
          <w:szCs w:val="28"/>
        </w:rPr>
        <w:t>вместителей), занятых у субъектов малого и среднего предпринимательства, получивших государственную поддержку (по данным отчетов субъектов м</w:t>
      </w:r>
      <w:r w:rsidRPr="00AF4ED1">
        <w:rPr>
          <w:rFonts w:ascii="Times New Roman" w:hAnsi="Times New Roman"/>
          <w:sz w:val="28"/>
          <w:szCs w:val="28"/>
        </w:rPr>
        <w:t>а</w:t>
      </w:r>
      <w:r w:rsidRPr="00AF4ED1">
        <w:rPr>
          <w:rFonts w:ascii="Times New Roman" w:hAnsi="Times New Roman"/>
          <w:sz w:val="28"/>
          <w:szCs w:val="28"/>
        </w:rPr>
        <w:t>лого и среднего предпринимательства, получивших государственную по</w:t>
      </w:r>
      <w:r w:rsidRPr="00AF4ED1">
        <w:rPr>
          <w:rFonts w:ascii="Times New Roman" w:hAnsi="Times New Roman"/>
          <w:sz w:val="28"/>
          <w:szCs w:val="28"/>
        </w:rPr>
        <w:t>д</w:t>
      </w:r>
      <w:r w:rsidRPr="00AF4ED1">
        <w:rPr>
          <w:rFonts w:ascii="Times New Roman" w:hAnsi="Times New Roman"/>
          <w:sz w:val="28"/>
          <w:szCs w:val="28"/>
        </w:rPr>
        <w:t>держку);</w:t>
      </w:r>
    </w:p>
    <w:p w:rsidR="00035213" w:rsidRPr="00AF4ED1" w:rsidRDefault="00035213" w:rsidP="00035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- количество субъектов малого и среднего предпринимательства, пол</w:t>
      </w:r>
      <w:r w:rsidRPr="00AF4ED1">
        <w:rPr>
          <w:rFonts w:ascii="Times New Roman" w:hAnsi="Times New Roman"/>
          <w:sz w:val="28"/>
          <w:szCs w:val="28"/>
        </w:rPr>
        <w:t>у</w:t>
      </w:r>
      <w:r w:rsidRPr="00AF4ED1">
        <w:rPr>
          <w:rFonts w:ascii="Times New Roman" w:hAnsi="Times New Roman"/>
          <w:sz w:val="28"/>
          <w:szCs w:val="28"/>
        </w:rPr>
        <w:t>чивших государственную поддержку</w:t>
      </w:r>
      <w:r w:rsidR="001C054F">
        <w:rPr>
          <w:rFonts w:ascii="Times New Roman" w:hAnsi="Times New Roman"/>
          <w:sz w:val="28"/>
          <w:szCs w:val="28"/>
        </w:rPr>
        <w:t xml:space="preserve"> (данные по результатам конкурсного отбора на получение государственной поддержки)</w:t>
      </w:r>
      <w:r w:rsidRPr="00AF4ED1">
        <w:rPr>
          <w:rFonts w:ascii="Times New Roman" w:hAnsi="Times New Roman"/>
          <w:sz w:val="28"/>
          <w:szCs w:val="28"/>
        </w:rPr>
        <w:t>;</w:t>
      </w:r>
    </w:p>
    <w:p w:rsidR="00035213" w:rsidRPr="00AF4ED1" w:rsidRDefault="00035213" w:rsidP="00035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- оборот субъектов малого и среднего предпринимательства, получи</w:t>
      </w:r>
      <w:r w:rsidRPr="00AF4ED1">
        <w:rPr>
          <w:rFonts w:ascii="Times New Roman" w:hAnsi="Times New Roman"/>
          <w:sz w:val="28"/>
          <w:szCs w:val="28"/>
        </w:rPr>
        <w:t>в</w:t>
      </w:r>
      <w:r w:rsidRPr="00AF4ED1">
        <w:rPr>
          <w:rFonts w:ascii="Times New Roman" w:hAnsi="Times New Roman"/>
          <w:sz w:val="28"/>
          <w:szCs w:val="28"/>
        </w:rPr>
        <w:t>ших государственную поддержку, в постоянных ценах по отношению к пок</w:t>
      </w:r>
      <w:r w:rsidRPr="00AF4ED1">
        <w:rPr>
          <w:rFonts w:ascii="Times New Roman" w:hAnsi="Times New Roman"/>
          <w:sz w:val="28"/>
          <w:szCs w:val="28"/>
        </w:rPr>
        <w:t>а</w:t>
      </w:r>
      <w:r w:rsidRPr="00AF4ED1">
        <w:rPr>
          <w:rFonts w:ascii="Times New Roman" w:hAnsi="Times New Roman"/>
          <w:sz w:val="28"/>
          <w:szCs w:val="28"/>
        </w:rPr>
        <w:t>зателю 2014 года (по данным отчетов субъектов малого и среднего предпр</w:t>
      </w:r>
      <w:r w:rsidRPr="00AF4ED1">
        <w:rPr>
          <w:rFonts w:ascii="Times New Roman" w:hAnsi="Times New Roman"/>
          <w:sz w:val="28"/>
          <w:szCs w:val="28"/>
        </w:rPr>
        <w:t>и</w:t>
      </w:r>
      <w:r w:rsidRPr="00AF4ED1">
        <w:rPr>
          <w:rFonts w:ascii="Times New Roman" w:hAnsi="Times New Roman"/>
          <w:sz w:val="28"/>
          <w:szCs w:val="28"/>
        </w:rPr>
        <w:t>нимательства, получивших государственную поддержку);</w:t>
      </w:r>
    </w:p>
    <w:p w:rsidR="001111CC" w:rsidRPr="00AF4ED1" w:rsidRDefault="00035213" w:rsidP="00035213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- доля обрабатывающей промышленности в обороте субъектов малого и среднего предпринимательства (без учета индивидуальных предприним</w:t>
      </w:r>
      <w:r w:rsidRPr="00AF4ED1">
        <w:rPr>
          <w:rFonts w:ascii="Times New Roman" w:hAnsi="Times New Roman"/>
          <w:sz w:val="28"/>
          <w:szCs w:val="28"/>
        </w:rPr>
        <w:t>а</w:t>
      </w:r>
      <w:r w:rsidRPr="00AF4ED1">
        <w:rPr>
          <w:rFonts w:ascii="Times New Roman" w:hAnsi="Times New Roman"/>
          <w:sz w:val="28"/>
          <w:szCs w:val="28"/>
        </w:rPr>
        <w:lastRenderedPageBreak/>
        <w:t>телей), получивших государственную поддержку</w:t>
      </w:r>
      <w:r w:rsidR="001C054F">
        <w:rPr>
          <w:rFonts w:ascii="Times New Roman" w:hAnsi="Times New Roman"/>
          <w:sz w:val="28"/>
          <w:szCs w:val="28"/>
        </w:rPr>
        <w:t xml:space="preserve"> (данные по результатам конкурсного отбора на получение государственной поддержки)</w:t>
      </w:r>
      <w:r w:rsidRPr="00AF4ED1">
        <w:rPr>
          <w:rFonts w:ascii="Times New Roman" w:hAnsi="Times New Roman"/>
          <w:sz w:val="28"/>
          <w:szCs w:val="28"/>
        </w:rPr>
        <w:t>.</w:t>
      </w:r>
    </w:p>
    <w:p w:rsidR="00762A8D" w:rsidRPr="00AF4ED1" w:rsidRDefault="00762A8D" w:rsidP="00762A8D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Последствием не реализации Программы или реализации ее не в по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л</w:t>
      </w:r>
      <w:r w:rsidRPr="00AF4ED1">
        <w:rPr>
          <w:rFonts w:ascii="Times New Roman" w:eastAsia="Calibri" w:hAnsi="Times New Roman" w:cs="Times New Roman"/>
          <w:sz w:val="28"/>
          <w:szCs w:val="28"/>
        </w:rPr>
        <w:t>ном объеме станет возникновение таких рисков как:</w:t>
      </w:r>
    </w:p>
    <w:p w:rsidR="00762A8D" w:rsidRPr="00AF4ED1" w:rsidRDefault="00762A8D" w:rsidP="00762A8D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 не информированность потенциальных инвесторов о возможностях реализации инвестиционных проектов на территории городского округа, о</w:t>
      </w:r>
      <w:r w:rsidRPr="00AF4ED1">
        <w:rPr>
          <w:rFonts w:ascii="Times New Roman" w:eastAsia="Calibri" w:hAnsi="Times New Roman" w:cs="Times New Roman"/>
          <w:sz w:val="28"/>
          <w:szCs w:val="28"/>
        </w:rPr>
        <w:t>т</w:t>
      </w:r>
      <w:r w:rsidRPr="00AF4ED1">
        <w:rPr>
          <w:rFonts w:ascii="Times New Roman" w:eastAsia="Calibri" w:hAnsi="Times New Roman" w:cs="Times New Roman"/>
          <w:sz w:val="28"/>
          <w:szCs w:val="28"/>
        </w:rPr>
        <w:t>ток инвестиций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637EA7" w:rsidRDefault="00637EA7" w:rsidP="00637EA7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 снижение предпринимательской активности, ухудшение состояния бизнеса в Муниципальном образовании городской округ Армянск Республ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t>ки Крым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762A8D" w:rsidRPr="00637EA7" w:rsidRDefault="00762A8D" w:rsidP="00637EA7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 не информированность как действующих, так и потенциальных пре</w:t>
      </w:r>
      <w:r w:rsidRPr="00AF4ED1">
        <w:rPr>
          <w:rFonts w:ascii="Times New Roman" w:eastAsia="Calibri" w:hAnsi="Times New Roman" w:cs="Times New Roman"/>
          <w:sz w:val="28"/>
          <w:szCs w:val="28"/>
        </w:rPr>
        <w:t>д</w:t>
      </w:r>
      <w:r w:rsidRPr="00AF4ED1">
        <w:rPr>
          <w:rFonts w:ascii="Times New Roman" w:eastAsia="Calibri" w:hAnsi="Times New Roman" w:cs="Times New Roman"/>
          <w:sz w:val="28"/>
          <w:szCs w:val="28"/>
        </w:rPr>
        <w:t>принимателей о возможностях ведения бизнеса при государственной по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д</w:t>
      </w:r>
      <w:r w:rsidR="00637EA7">
        <w:rPr>
          <w:rFonts w:ascii="Times New Roman" w:eastAsia="Calibri" w:hAnsi="Times New Roman" w:cs="Times New Roman"/>
          <w:sz w:val="28"/>
          <w:szCs w:val="28"/>
        </w:rPr>
        <w:t>держке.</w:t>
      </w:r>
    </w:p>
    <w:p w:rsidR="0072367D" w:rsidRPr="00AF4ED1" w:rsidRDefault="0072367D" w:rsidP="00035213">
      <w:pPr>
        <w:tabs>
          <w:tab w:val="left" w:pos="28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C56" w:rsidRPr="00AF4ED1" w:rsidRDefault="00844C56" w:rsidP="001D1D72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Цели и задачи Программы</w:t>
      </w:r>
    </w:p>
    <w:p w:rsidR="00904652" w:rsidRPr="00AF4ED1" w:rsidRDefault="00835759" w:rsidP="0090465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Ц</w:t>
      </w:r>
      <w:r w:rsidR="00A31B29" w:rsidRPr="00AF4ED1">
        <w:rPr>
          <w:rFonts w:ascii="Times New Roman" w:eastAsia="Calibri" w:hAnsi="Times New Roman" w:cs="Times New Roman"/>
          <w:sz w:val="28"/>
          <w:szCs w:val="28"/>
        </w:rPr>
        <w:t>ел</w:t>
      </w:r>
      <w:r w:rsidR="002B47C0" w:rsidRPr="00AF4ED1">
        <w:rPr>
          <w:rFonts w:ascii="Times New Roman" w:eastAsia="Calibri" w:hAnsi="Times New Roman" w:cs="Times New Roman"/>
          <w:sz w:val="28"/>
          <w:szCs w:val="28"/>
        </w:rPr>
        <w:t>ью</w:t>
      </w:r>
      <w:r w:rsidR="00904652" w:rsidRPr="00AF4ED1">
        <w:rPr>
          <w:rFonts w:ascii="Times New Roman" w:eastAsia="Calibri" w:hAnsi="Times New Roman" w:cs="Times New Roman"/>
          <w:sz w:val="28"/>
          <w:szCs w:val="28"/>
        </w:rPr>
        <w:t xml:space="preserve"> Программы явля</w:t>
      </w:r>
      <w:r w:rsidR="002B47C0"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="00A31B29" w:rsidRPr="00AF4ED1">
        <w:rPr>
          <w:rFonts w:ascii="Times New Roman" w:eastAsia="Calibri" w:hAnsi="Times New Roman" w:cs="Times New Roman"/>
          <w:sz w:val="28"/>
          <w:szCs w:val="28"/>
        </w:rPr>
        <w:t>тся</w:t>
      </w:r>
      <w:r w:rsidR="00A678C3" w:rsidRPr="00AF4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4652" w:rsidRPr="00AF4ED1">
        <w:rPr>
          <w:rFonts w:ascii="Times New Roman" w:hAnsi="Times New Roman" w:cs="Times New Roman"/>
          <w:sz w:val="28"/>
          <w:szCs w:val="28"/>
        </w:rPr>
        <w:t>создание благоприятн</w:t>
      </w:r>
      <w:r w:rsidR="002B47C0" w:rsidRPr="00AF4ED1">
        <w:rPr>
          <w:rFonts w:ascii="Times New Roman" w:hAnsi="Times New Roman" w:cs="Times New Roman"/>
          <w:sz w:val="28"/>
          <w:szCs w:val="28"/>
        </w:rPr>
        <w:t>ых</w:t>
      </w:r>
      <w:r w:rsidR="00904652" w:rsidRPr="00AF4ED1">
        <w:rPr>
          <w:rFonts w:ascii="Times New Roman" w:hAnsi="Times New Roman" w:cs="Times New Roman"/>
          <w:sz w:val="28"/>
          <w:szCs w:val="28"/>
        </w:rPr>
        <w:t xml:space="preserve"> </w:t>
      </w:r>
      <w:r w:rsidR="002B47C0" w:rsidRPr="00AF4ED1">
        <w:rPr>
          <w:rFonts w:ascii="Times New Roman" w:hAnsi="Times New Roman" w:cs="Times New Roman"/>
          <w:sz w:val="28"/>
          <w:szCs w:val="28"/>
        </w:rPr>
        <w:t>условий для пр</w:t>
      </w:r>
      <w:r w:rsidR="002B47C0" w:rsidRPr="00AF4ED1">
        <w:rPr>
          <w:rFonts w:ascii="Times New Roman" w:hAnsi="Times New Roman" w:cs="Times New Roman"/>
          <w:sz w:val="28"/>
          <w:szCs w:val="28"/>
        </w:rPr>
        <w:t>и</w:t>
      </w:r>
      <w:r w:rsidR="002B47C0" w:rsidRPr="00AF4ED1">
        <w:rPr>
          <w:rFonts w:ascii="Times New Roman" w:hAnsi="Times New Roman" w:cs="Times New Roman"/>
          <w:sz w:val="28"/>
          <w:szCs w:val="28"/>
        </w:rPr>
        <w:t>влечения инвестиций в экономи</w:t>
      </w:r>
      <w:r w:rsidR="009A240E" w:rsidRPr="00AF4ED1">
        <w:rPr>
          <w:rFonts w:ascii="Times New Roman" w:hAnsi="Times New Roman" w:cs="Times New Roman"/>
          <w:sz w:val="28"/>
          <w:szCs w:val="28"/>
        </w:rPr>
        <w:t>ческое развитие и развитие малого и средн</w:t>
      </w:r>
      <w:r w:rsidR="009A240E" w:rsidRPr="00AF4ED1">
        <w:rPr>
          <w:rFonts w:ascii="Times New Roman" w:hAnsi="Times New Roman" w:cs="Times New Roman"/>
          <w:sz w:val="28"/>
          <w:szCs w:val="28"/>
        </w:rPr>
        <w:t>е</w:t>
      </w:r>
      <w:r w:rsidR="009A240E" w:rsidRPr="00AF4ED1">
        <w:rPr>
          <w:rFonts w:ascii="Times New Roman" w:hAnsi="Times New Roman" w:cs="Times New Roman"/>
          <w:sz w:val="28"/>
          <w:szCs w:val="28"/>
        </w:rPr>
        <w:t xml:space="preserve">го предпринимательства </w:t>
      </w:r>
      <w:r w:rsidR="002B47C0" w:rsidRPr="00AF4ED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А</w:t>
      </w:r>
      <w:r w:rsidR="002B47C0" w:rsidRPr="00AF4ED1">
        <w:rPr>
          <w:rFonts w:ascii="Times New Roman" w:hAnsi="Times New Roman" w:cs="Times New Roman"/>
          <w:sz w:val="28"/>
          <w:szCs w:val="28"/>
        </w:rPr>
        <w:t>р</w:t>
      </w:r>
      <w:r w:rsidR="002B47C0" w:rsidRPr="00AF4ED1">
        <w:rPr>
          <w:rFonts w:ascii="Times New Roman" w:hAnsi="Times New Roman" w:cs="Times New Roman"/>
          <w:sz w:val="28"/>
          <w:szCs w:val="28"/>
        </w:rPr>
        <w:t>мянск Республики Крым</w:t>
      </w:r>
      <w:r w:rsidR="00A678C3" w:rsidRPr="00AF4ED1">
        <w:rPr>
          <w:rFonts w:ascii="Times New Roman" w:hAnsi="Times New Roman" w:cs="Times New Roman"/>
          <w:sz w:val="28"/>
          <w:szCs w:val="28"/>
        </w:rPr>
        <w:t>.</w:t>
      </w:r>
    </w:p>
    <w:p w:rsidR="00844C56" w:rsidRPr="00AF4ED1" w:rsidRDefault="00844C56" w:rsidP="00904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A31B29" w:rsidRPr="00AF4ED1" w:rsidRDefault="00A678C3" w:rsidP="00A31B2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="002B47C0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овы</w:t>
      </w:r>
      <w:r w:rsidR="001D2EB5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сить </w:t>
      </w:r>
      <w:r w:rsidR="002B47C0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инвестиционн</w:t>
      </w:r>
      <w:r w:rsidR="001D2EB5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ую</w:t>
      </w:r>
      <w:r w:rsidR="002B47C0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активност</w:t>
      </w:r>
      <w:r w:rsidR="001D2EB5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="002B47C0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территории муниц</w:t>
      </w:r>
      <w:r w:rsidR="002B47C0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2B47C0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пального образования городско</w:t>
      </w:r>
      <w:r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 округ Армянск Республики Крым;</w:t>
      </w:r>
    </w:p>
    <w:p w:rsidR="00A31B29" w:rsidRPr="00AF4ED1" w:rsidRDefault="00A678C3" w:rsidP="00A31B2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1D2EB5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формировать</w:t>
      </w:r>
      <w:r w:rsidR="002B47C0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продви</w:t>
      </w:r>
      <w:r w:rsidR="001D2EB5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нуть</w:t>
      </w:r>
      <w:r w:rsidR="002B47C0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имидж муниципального образов</w:t>
      </w:r>
      <w:r w:rsidR="002B47C0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2B47C0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ния городской округ Армянск Республики Крым, как открытого региона, благоприятного для осуществления инвестиционной деятельности</w:t>
      </w:r>
      <w:r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B80715" w:rsidRDefault="00B80715" w:rsidP="00A31B2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благоприятные условия для осуществления предприн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мательской деятельности на территории муниципального образования горо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ской округ Армянск Республики Крым.</w:t>
      </w:r>
    </w:p>
    <w:p w:rsidR="003A7235" w:rsidRDefault="003A7235" w:rsidP="003A7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E26">
        <w:rPr>
          <w:rFonts w:ascii="Times New Roman" w:hAnsi="Times New Roman"/>
          <w:sz w:val="28"/>
          <w:szCs w:val="28"/>
        </w:rPr>
        <w:t>Выполнение поставленных задач обеспечивается посредством реализ</w:t>
      </w:r>
      <w:r w:rsidRPr="00D56E26">
        <w:rPr>
          <w:rFonts w:ascii="Times New Roman" w:hAnsi="Times New Roman"/>
          <w:sz w:val="28"/>
          <w:szCs w:val="28"/>
        </w:rPr>
        <w:t>а</w:t>
      </w:r>
      <w:r w:rsidRPr="00D56E26">
        <w:rPr>
          <w:rFonts w:ascii="Times New Roman" w:hAnsi="Times New Roman"/>
          <w:sz w:val="28"/>
          <w:szCs w:val="28"/>
        </w:rPr>
        <w:t xml:space="preserve">ции мероприятий Программы, реализация которых позволит не допустить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r w:rsidRPr="00AF4ED1">
        <w:rPr>
          <w:rFonts w:ascii="Times New Roman" w:eastAsia="Calibri" w:hAnsi="Times New Roman" w:cs="Times New Roman"/>
          <w:sz w:val="28"/>
          <w:szCs w:val="28"/>
        </w:rPr>
        <w:t>предпринимательской активности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обеспечить привлечение инв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сторов с целью реализации инвестиционных проектов на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ципального образования Крым</w:t>
      </w:r>
      <w:r w:rsidRPr="00D56E26">
        <w:rPr>
          <w:rFonts w:ascii="Times New Roman" w:hAnsi="Times New Roman"/>
          <w:sz w:val="28"/>
          <w:szCs w:val="28"/>
        </w:rPr>
        <w:t>.</w:t>
      </w:r>
    </w:p>
    <w:p w:rsidR="003A7235" w:rsidRPr="007C26A0" w:rsidRDefault="003A7235" w:rsidP="007C2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Решение поставленных задач планируется реализовать с помощью Программы, путем предоставления субсидий на возмещение затрат</w:t>
      </w:r>
      <w:r>
        <w:rPr>
          <w:rFonts w:ascii="Times New Roman" w:hAnsi="Times New Roman"/>
          <w:sz w:val="28"/>
          <w:szCs w:val="28"/>
        </w:rPr>
        <w:t xml:space="preserve"> части </w:t>
      </w:r>
      <w:r w:rsidRPr="00E1431D">
        <w:rPr>
          <w:rFonts w:ascii="Times New Roman" w:hAnsi="Times New Roman"/>
          <w:sz w:val="28"/>
          <w:szCs w:val="28"/>
        </w:rPr>
        <w:t>з</w:t>
      </w:r>
      <w:r w:rsidRPr="00E1431D">
        <w:rPr>
          <w:rFonts w:ascii="Times New Roman" w:hAnsi="Times New Roman"/>
          <w:sz w:val="28"/>
          <w:szCs w:val="28"/>
        </w:rPr>
        <w:t>а</w:t>
      </w:r>
      <w:r w:rsidRPr="00E1431D">
        <w:rPr>
          <w:rFonts w:ascii="Times New Roman" w:hAnsi="Times New Roman"/>
          <w:sz w:val="28"/>
          <w:szCs w:val="28"/>
        </w:rPr>
        <w:t xml:space="preserve">трат </w:t>
      </w:r>
      <w:r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на уплату процентов по кредитам, привлеченным в российских кредитных </w:t>
      </w:r>
      <w:r w:rsidRPr="00CC29EF">
        <w:rPr>
          <w:rFonts w:ascii="Times New Roman" w:hAnsi="Times New Roman"/>
          <w:sz w:val="28"/>
          <w:szCs w:val="28"/>
        </w:rPr>
        <w:t>организациях, а также на уплату лизинговых</w:t>
      </w:r>
      <w:r>
        <w:rPr>
          <w:rFonts w:ascii="Times New Roman" w:hAnsi="Times New Roman"/>
          <w:sz w:val="28"/>
          <w:szCs w:val="28"/>
        </w:rPr>
        <w:t xml:space="preserve"> платежей и (или) первого взноса (аванса) по договору (договорам) лизинга, заключенному с российской лизинговой организацией и на возмещение затрат субъектам малого и среднего предпринимательства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 значимыми видами деятельности.</w:t>
      </w:r>
      <w:r w:rsidR="007C2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Получатели данных субсидий определяются по результатам проведения открытого ко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курсного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6A0" w:rsidRPr="008B25E6" w:rsidRDefault="007C26A0" w:rsidP="003A7235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 также с пом</w:t>
      </w:r>
      <w:r w:rsidR="00C63453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щью разработки и реализации имиджевых проектов развития муниципального образования, с целью привлечения потенциальных инвесторов и реализации инвестиционных проектов на территории муниц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пального образования.</w:t>
      </w:r>
    </w:p>
    <w:p w:rsidR="005F2D15" w:rsidRPr="00AF4ED1" w:rsidRDefault="005F2D15" w:rsidP="00C01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16EB" w:rsidRPr="00AF4ED1" w:rsidRDefault="00C016EB" w:rsidP="00C016EB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C016EB" w:rsidRDefault="00C016EB" w:rsidP="00C016EB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Выполнение поставленных задач обеспечивается посредством реализ</w:t>
      </w:r>
      <w:r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>ции мероприятий Программы, что позволит активизировать инвестиционные процессы на территории городского округа, увеличить поступление дене</w:t>
      </w:r>
      <w:r w:rsidRPr="00AF4ED1">
        <w:rPr>
          <w:rFonts w:ascii="Times New Roman" w:eastAsia="Calibri" w:hAnsi="Times New Roman" w:cs="Times New Roman"/>
          <w:sz w:val="28"/>
          <w:szCs w:val="28"/>
        </w:rPr>
        <w:t>ж</w:t>
      </w:r>
      <w:r w:rsidRPr="00AF4ED1">
        <w:rPr>
          <w:rFonts w:ascii="Times New Roman" w:eastAsia="Calibri" w:hAnsi="Times New Roman" w:cs="Times New Roman"/>
          <w:sz w:val="28"/>
          <w:szCs w:val="28"/>
        </w:rPr>
        <w:t>ных средств в основной капитал, а также активизировать предпринимател</w:t>
      </w:r>
      <w:r w:rsidRPr="00AF4ED1">
        <w:rPr>
          <w:rFonts w:ascii="Times New Roman" w:eastAsia="Calibri" w:hAnsi="Times New Roman" w:cs="Times New Roman"/>
          <w:sz w:val="28"/>
          <w:szCs w:val="28"/>
        </w:rPr>
        <w:t>ь</w:t>
      </w:r>
      <w:r w:rsidRPr="00AF4ED1">
        <w:rPr>
          <w:rFonts w:ascii="Times New Roman" w:eastAsia="Calibri" w:hAnsi="Times New Roman" w:cs="Times New Roman"/>
          <w:sz w:val="28"/>
          <w:szCs w:val="28"/>
        </w:rPr>
        <w:t>скую деятельность на территории городского округа.</w:t>
      </w:r>
    </w:p>
    <w:p w:rsidR="00D56A3B" w:rsidRDefault="00D56A3B" w:rsidP="00C016EB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DEF">
        <w:rPr>
          <w:rFonts w:ascii="Times New Roman" w:eastAsia="Calibri" w:hAnsi="Times New Roman" w:cs="Times New Roman"/>
          <w:sz w:val="28"/>
          <w:szCs w:val="28"/>
        </w:rPr>
        <w:t>По результатам реализации Программы планируется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достигнуть сл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дующих показателей:</w:t>
      </w:r>
    </w:p>
    <w:p w:rsidR="00762A8D" w:rsidRPr="00AF7567" w:rsidRDefault="00762A8D" w:rsidP="00762A8D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567">
        <w:rPr>
          <w:rFonts w:ascii="Times New Roman" w:eastAsia="Calibri" w:hAnsi="Times New Roman" w:cs="Times New Roman"/>
          <w:sz w:val="28"/>
          <w:szCs w:val="28"/>
        </w:rPr>
        <w:t>- инвестиции в основной капитал в сумме 652730,9 тыс. руб. к 2020 г</w:t>
      </w:r>
      <w:r w:rsidRPr="00AF7567">
        <w:rPr>
          <w:rFonts w:ascii="Times New Roman" w:eastAsia="Calibri" w:hAnsi="Times New Roman" w:cs="Times New Roman"/>
          <w:sz w:val="28"/>
          <w:szCs w:val="28"/>
        </w:rPr>
        <w:t>о</w:t>
      </w:r>
      <w:r w:rsidRPr="00AF7567">
        <w:rPr>
          <w:rFonts w:ascii="Times New Roman" w:eastAsia="Calibri" w:hAnsi="Times New Roman" w:cs="Times New Roman"/>
          <w:sz w:val="28"/>
          <w:szCs w:val="28"/>
        </w:rPr>
        <w:t>ду;</w:t>
      </w:r>
    </w:p>
    <w:p w:rsidR="00762A8D" w:rsidRPr="00AF7567" w:rsidRDefault="00762A8D" w:rsidP="00762A8D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567">
        <w:rPr>
          <w:rFonts w:ascii="Times New Roman" w:hAnsi="Times New Roman"/>
          <w:sz w:val="28"/>
          <w:szCs w:val="28"/>
        </w:rPr>
        <w:t>- 980 зарегистрированных субъектов малого и среднего предприним</w:t>
      </w:r>
      <w:r w:rsidRPr="00AF7567">
        <w:rPr>
          <w:rFonts w:ascii="Times New Roman" w:hAnsi="Times New Roman"/>
          <w:sz w:val="28"/>
          <w:szCs w:val="28"/>
        </w:rPr>
        <w:t>а</w:t>
      </w:r>
      <w:r w:rsidRPr="00AF7567">
        <w:rPr>
          <w:rFonts w:ascii="Times New Roman" w:hAnsi="Times New Roman"/>
          <w:sz w:val="28"/>
          <w:szCs w:val="28"/>
        </w:rPr>
        <w:t>тельства к 2020 году;</w:t>
      </w:r>
    </w:p>
    <w:p w:rsidR="00762A8D" w:rsidRPr="00AF7567" w:rsidRDefault="00762A8D" w:rsidP="0076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567">
        <w:rPr>
          <w:rFonts w:ascii="Times New Roman" w:hAnsi="Times New Roman"/>
          <w:sz w:val="28"/>
          <w:szCs w:val="28"/>
        </w:rPr>
        <w:t xml:space="preserve">- </w:t>
      </w:r>
      <w:r w:rsidR="00FF6EEF" w:rsidRPr="00AF7567">
        <w:rPr>
          <w:rFonts w:ascii="Times New Roman" w:hAnsi="Times New Roman"/>
          <w:sz w:val="28"/>
          <w:szCs w:val="28"/>
        </w:rPr>
        <w:t>2</w:t>
      </w:r>
      <w:r w:rsidRPr="00AF7567">
        <w:rPr>
          <w:rFonts w:ascii="Times New Roman" w:hAnsi="Times New Roman"/>
          <w:sz w:val="28"/>
          <w:szCs w:val="28"/>
        </w:rPr>
        <w:t xml:space="preserve"> вновь созданных рабочих мест</w:t>
      </w:r>
      <w:r w:rsidR="00FF6EEF" w:rsidRPr="00AF7567">
        <w:rPr>
          <w:rFonts w:ascii="Times New Roman" w:hAnsi="Times New Roman"/>
          <w:sz w:val="28"/>
          <w:szCs w:val="28"/>
        </w:rPr>
        <w:t>а в год</w:t>
      </w:r>
      <w:r w:rsidRPr="00AF7567">
        <w:rPr>
          <w:rFonts w:ascii="Times New Roman" w:hAnsi="Times New Roman"/>
          <w:sz w:val="28"/>
          <w:szCs w:val="28"/>
        </w:rPr>
        <w:t xml:space="preserve"> (включая вновь зарегистрир</w:t>
      </w:r>
      <w:r w:rsidRPr="00AF7567">
        <w:rPr>
          <w:rFonts w:ascii="Times New Roman" w:hAnsi="Times New Roman"/>
          <w:sz w:val="28"/>
          <w:szCs w:val="28"/>
        </w:rPr>
        <w:t>о</w:t>
      </w:r>
      <w:r w:rsidRPr="00AF7567">
        <w:rPr>
          <w:rFonts w:ascii="Times New Roman" w:hAnsi="Times New Roman"/>
          <w:sz w:val="28"/>
          <w:szCs w:val="28"/>
        </w:rPr>
        <w:t>ванных индивидуальных предпринимателей) субъектами малого и среднего предпринимательства, получившими государственную поддержку;</w:t>
      </w:r>
    </w:p>
    <w:p w:rsidR="00762A8D" w:rsidRPr="00AF7567" w:rsidRDefault="00762A8D" w:rsidP="0076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567">
        <w:rPr>
          <w:rFonts w:ascii="Times New Roman" w:hAnsi="Times New Roman"/>
          <w:sz w:val="28"/>
          <w:szCs w:val="28"/>
        </w:rPr>
        <w:t xml:space="preserve">- </w:t>
      </w:r>
      <w:r w:rsidR="008B75CE" w:rsidRPr="00AF7567">
        <w:rPr>
          <w:rFonts w:ascii="Times New Roman" w:hAnsi="Times New Roman"/>
          <w:sz w:val="28"/>
          <w:szCs w:val="28"/>
        </w:rPr>
        <w:t xml:space="preserve">10% </w:t>
      </w:r>
      <w:r w:rsidRPr="00AF7567">
        <w:rPr>
          <w:rFonts w:ascii="Times New Roman" w:hAnsi="Times New Roman"/>
          <w:sz w:val="28"/>
          <w:szCs w:val="28"/>
        </w:rPr>
        <w:t>прирост</w:t>
      </w:r>
      <w:r w:rsidR="008B75CE" w:rsidRPr="00AF7567">
        <w:rPr>
          <w:rFonts w:ascii="Times New Roman" w:hAnsi="Times New Roman"/>
          <w:sz w:val="28"/>
          <w:szCs w:val="28"/>
        </w:rPr>
        <w:t>а</w:t>
      </w:r>
      <w:r w:rsidRPr="00AF7567">
        <w:rPr>
          <w:rFonts w:ascii="Times New Roman" w:hAnsi="Times New Roman"/>
          <w:sz w:val="28"/>
          <w:szCs w:val="28"/>
        </w:rPr>
        <w:t xml:space="preserve"> среднесписочной численности работников </w:t>
      </w:r>
      <w:r w:rsidR="00BA5EC1" w:rsidRPr="00AF7567">
        <w:rPr>
          <w:rFonts w:ascii="Times New Roman" w:hAnsi="Times New Roman"/>
          <w:sz w:val="28"/>
          <w:szCs w:val="28"/>
        </w:rPr>
        <w:t xml:space="preserve">в год </w:t>
      </w:r>
      <w:r w:rsidRPr="00AF7567">
        <w:rPr>
          <w:rFonts w:ascii="Times New Roman" w:hAnsi="Times New Roman"/>
          <w:sz w:val="28"/>
          <w:szCs w:val="28"/>
        </w:rPr>
        <w:t>(без внешних совместителей), занятых у субъектов малого и среднего предпр</w:t>
      </w:r>
      <w:r w:rsidRPr="00AF7567">
        <w:rPr>
          <w:rFonts w:ascii="Times New Roman" w:hAnsi="Times New Roman"/>
          <w:sz w:val="28"/>
          <w:szCs w:val="28"/>
        </w:rPr>
        <w:t>и</w:t>
      </w:r>
      <w:r w:rsidRPr="00AF7567">
        <w:rPr>
          <w:rFonts w:ascii="Times New Roman" w:hAnsi="Times New Roman"/>
          <w:sz w:val="28"/>
          <w:szCs w:val="28"/>
        </w:rPr>
        <w:t>нимательства, получивших государственную поддержку;</w:t>
      </w:r>
    </w:p>
    <w:p w:rsidR="00762A8D" w:rsidRPr="00AF4ED1" w:rsidRDefault="00762A8D" w:rsidP="0076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567">
        <w:rPr>
          <w:rFonts w:ascii="Times New Roman" w:hAnsi="Times New Roman"/>
          <w:sz w:val="28"/>
          <w:szCs w:val="28"/>
        </w:rPr>
        <w:t xml:space="preserve">- </w:t>
      </w:r>
      <w:r w:rsidR="006F2C80" w:rsidRPr="00AF7567">
        <w:rPr>
          <w:rFonts w:ascii="Times New Roman" w:hAnsi="Times New Roman"/>
          <w:sz w:val="28"/>
          <w:szCs w:val="28"/>
        </w:rPr>
        <w:t>2</w:t>
      </w:r>
      <w:r w:rsidR="00E84853" w:rsidRPr="00AF7567">
        <w:rPr>
          <w:rFonts w:ascii="Times New Roman" w:hAnsi="Times New Roman"/>
          <w:sz w:val="28"/>
          <w:szCs w:val="28"/>
        </w:rPr>
        <w:t xml:space="preserve"> субъекта</w:t>
      </w:r>
      <w:r w:rsidRPr="00AF7567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6F2C80" w:rsidRPr="00AF7567">
        <w:rPr>
          <w:rFonts w:ascii="Times New Roman" w:hAnsi="Times New Roman"/>
          <w:sz w:val="28"/>
          <w:szCs w:val="28"/>
        </w:rPr>
        <w:t xml:space="preserve"> в год</w:t>
      </w:r>
      <w:r w:rsidRPr="00AF756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F7567">
        <w:rPr>
          <w:rFonts w:ascii="Times New Roman" w:hAnsi="Times New Roman"/>
          <w:sz w:val="28"/>
          <w:szCs w:val="28"/>
        </w:rPr>
        <w:t>получи</w:t>
      </w:r>
      <w:r w:rsidRPr="00AF7567">
        <w:rPr>
          <w:rFonts w:ascii="Times New Roman" w:hAnsi="Times New Roman"/>
          <w:sz w:val="28"/>
          <w:szCs w:val="28"/>
        </w:rPr>
        <w:t>в</w:t>
      </w:r>
      <w:r w:rsidRPr="00AF7567">
        <w:rPr>
          <w:rFonts w:ascii="Times New Roman" w:hAnsi="Times New Roman"/>
          <w:sz w:val="28"/>
          <w:szCs w:val="28"/>
        </w:rPr>
        <w:t>ших</w:t>
      </w:r>
      <w:proofErr w:type="gramEnd"/>
      <w:r w:rsidRPr="00AF7567">
        <w:rPr>
          <w:rFonts w:ascii="Times New Roman" w:hAnsi="Times New Roman"/>
          <w:sz w:val="28"/>
          <w:szCs w:val="28"/>
        </w:rPr>
        <w:t xml:space="preserve"> государственную поддержку;</w:t>
      </w:r>
    </w:p>
    <w:p w:rsidR="00762A8D" w:rsidRPr="00AF4ED1" w:rsidRDefault="00762A8D" w:rsidP="0076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- оборот субъектов малого и среднего предпринимательства, получи</w:t>
      </w:r>
      <w:r w:rsidRPr="00AF4ED1">
        <w:rPr>
          <w:rFonts w:ascii="Times New Roman" w:hAnsi="Times New Roman"/>
          <w:sz w:val="28"/>
          <w:szCs w:val="28"/>
        </w:rPr>
        <w:t>в</w:t>
      </w:r>
      <w:r w:rsidRPr="00AF4ED1">
        <w:rPr>
          <w:rFonts w:ascii="Times New Roman" w:hAnsi="Times New Roman"/>
          <w:sz w:val="28"/>
          <w:szCs w:val="28"/>
        </w:rPr>
        <w:t>ших государственную поддержку, в постоянных ценах по отношению к пок</w:t>
      </w:r>
      <w:r w:rsidRPr="00AF4ED1">
        <w:rPr>
          <w:rFonts w:ascii="Times New Roman" w:hAnsi="Times New Roman"/>
          <w:sz w:val="28"/>
          <w:szCs w:val="28"/>
        </w:rPr>
        <w:t>а</w:t>
      </w:r>
      <w:r w:rsidRPr="00AF4ED1">
        <w:rPr>
          <w:rFonts w:ascii="Times New Roman" w:hAnsi="Times New Roman"/>
          <w:sz w:val="28"/>
          <w:szCs w:val="28"/>
        </w:rPr>
        <w:t xml:space="preserve">зателю 2014 года </w:t>
      </w:r>
      <w:r w:rsidR="00C93ECE">
        <w:rPr>
          <w:rFonts w:ascii="Times New Roman" w:hAnsi="Times New Roman"/>
          <w:sz w:val="28"/>
          <w:szCs w:val="28"/>
        </w:rPr>
        <w:t>-</w:t>
      </w:r>
      <w:r w:rsidR="00824910">
        <w:rPr>
          <w:rFonts w:ascii="Times New Roman" w:hAnsi="Times New Roman"/>
          <w:sz w:val="28"/>
          <w:szCs w:val="28"/>
        </w:rPr>
        <w:t xml:space="preserve"> 25% </w:t>
      </w:r>
      <w:r w:rsidR="00C93ECE">
        <w:rPr>
          <w:rFonts w:ascii="Times New Roman" w:hAnsi="Times New Roman"/>
          <w:sz w:val="28"/>
          <w:szCs w:val="28"/>
        </w:rPr>
        <w:t>в</w:t>
      </w:r>
      <w:r w:rsidR="00824910">
        <w:rPr>
          <w:rFonts w:ascii="Times New Roman" w:hAnsi="Times New Roman"/>
          <w:sz w:val="28"/>
          <w:szCs w:val="28"/>
        </w:rPr>
        <w:t xml:space="preserve"> год</w:t>
      </w:r>
      <w:r w:rsidRPr="00AF4ED1">
        <w:rPr>
          <w:rFonts w:ascii="Times New Roman" w:hAnsi="Times New Roman"/>
          <w:sz w:val="28"/>
          <w:szCs w:val="28"/>
        </w:rPr>
        <w:t>;</w:t>
      </w:r>
    </w:p>
    <w:p w:rsidR="00762A8D" w:rsidRPr="00762A8D" w:rsidRDefault="00762A8D" w:rsidP="00762A8D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 xml:space="preserve">- </w:t>
      </w:r>
      <w:r w:rsidR="00824910">
        <w:rPr>
          <w:rFonts w:ascii="Times New Roman" w:hAnsi="Times New Roman"/>
          <w:sz w:val="28"/>
          <w:szCs w:val="28"/>
        </w:rPr>
        <w:t>27%</w:t>
      </w:r>
      <w:r w:rsidRPr="00AF4ED1">
        <w:rPr>
          <w:rFonts w:ascii="Times New Roman" w:hAnsi="Times New Roman"/>
          <w:sz w:val="28"/>
          <w:szCs w:val="28"/>
        </w:rPr>
        <w:t xml:space="preserve"> обрабатывающей промышленности в обороте субъектов малого </w:t>
      </w:r>
      <w:r w:rsidR="00824910">
        <w:rPr>
          <w:rFonts w:ascii="Times New Roman" w:hAnsi="Times New Roman"/>
          <w:sz w:val="28"/>
          <w:szCs w:val="28"/>
        </w:rPr>
        <w:t>и среднего предпринимательства в год</w:t>
      </w:r>
      <w:r w:rsidRPr="00AF4ED1">
        <w:rPr>
          <w:rFonts w:ascii="Times New Roman" w:hAnsi="Times New Roman"/>
          <w:sz w:val="28"/>
          <w:szCs w:val="28"/>
        </w:rPr>
        <w:t>, получивших государственную по</w:t>
      </w:r>
      <w:r w:rsidRPr="00AF4ED1">
        <w:rPr>
          <w:rFonts w:ascii="Times New Roman" w:hAnsi="Times New Roman"/>
          <w:sz w:val="28"/>
          <w:szCs w:val="28"/>
        </w:rPr>
        <w:t>д</w:t>
      </w:r>
      <w:r w:rsidRPr="00AF4ED1">
        <w:rPr>
          <w:rFonts w:ascii="Times New Roman" w:hAnsi="Times New Roman"/>
          <w:sz w:val="28"/>
          <w:szCs w:val="28"/>
        </w:rPr>
        <w:t>держку.</w:t>
      </w:r>
    </w:p>
    <w:p w:rsidR="00762A8D" w:rsidRDefault="00762A8D" w:rsidP="00C6345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DEF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="00C63453" w:rsidRPr="00C63453">
        <w:rPr>
          <w:rFonts w:ascii="Times New Roman" w:eastAsia="Calibri" w:hAnsi="Times New Roman" w:cs="Times New Roman"/>
          <w:sz w:val="28"/>
          <w:szCs w:val="28"/>
        </w:rPr>
        <w:t>о показателях (индикаторах) муниципальной программы «Улучшение инвестиционного климата и развитие малого и среднего пре</w:t>
      </w:r>
      <w:r w:rsidR="00C63453" w:rsidRPr="00C63453">
        <w:rPr>
          <w:rFonts w:ascii="Times New Roman" w:eastAsia="Calibri" w:hAnsi="Times New Roman" w:cs="Times New Roman"/>
          <w:sz w:val="28"/>
          <w:szCs w:val="28"/>
        </w:rPr>
        <w:t>д</w:t>
      </w:r>
      <w:r w:rsidR="00C63453" w:rsidRPr="00C63453">
        <w:rPr>
          <w:rFonts w:ascii="Times New Roman" w:eastAsia="Calibri" w:hAnsi="Times New Roman" w:cs="Times New Roman"/>
          <w:sz w:val="28"/>
          <w:szCs w:val="28"/>
        </w:rPr>
        <w:t>принимательства в муниципальном образовании городской округ Армянск Республики Крым на 2018-2020 годы» и их значениях</w:t>
      </w:r>
      <w:r w:rsidR="00C6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1DEF">
        <w:rPr>
          <w:rFonts w:ascii="Times New Roman" w:eastAsia="Calibri" w:hAnsi="Times New Roman" w:cs="Times New Roman"/>
          <w:sz w:val="28"/>
          <w:szCs w:val="28"/>
        </w:rPr>
        <w:t>приведены в прил</w:t>
      </w:r>
      <w:r>
        <w:rPr>
          <w:rFonts w:ascii="Times New Roman" w:eastAsia="Calibri" w:hAnsi="Times New Roman" w:cs="Times New Roman"/>
          <w:sz w:val="28"/>
          <w:szCs w:val="28"/>
        </w:rPr>
        <w:t>ож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нии 1 к настоящей Программе</w:t>
      </w:r>
      <w:r w:rsidRPr="00F21D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871" w:rsidRPr="00AF4ED1" w:rsidRDefault="00027871" w:rsidP="00027871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C56" w:rsidRPr="00AF4ED1" w:rsidRDefault="00844C56" w:rsidP="00FD1D8C">
      <w:pPr>
        <w:pStyle w:val="a4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основных мероприятий </w:t>
      </w:r>
      <w:r w:rsidR="00C63453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 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Пр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граммы</w:t>
      </w:r>
    </w:p>
    <w:p w:rsidR="007765EA" w:rsidRPr="00AF4ED1" w:rsidRDefault="007765EA" w:rsidP="00776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Реализация Программы предполагает выполнение комплекса мер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приятий, направленных на повышение инвестиционной активности субъе</w:t>
      </w:r>
      <w:r w:rsidRPr="00AF4ED1">
        <w:rPr>
          <w:rFonts w:ascii="Times New Roman" w:eastAsia="Calibri" w:hAnsi="Times New Roman" w:cs="Times New Roman"/>
          <w:sz w:val="28"/>
          <w:szCs w:val="28"/>
        </w:rPr>
        <w:t>к</w:t>
      </w:r>
      <w:r w:rsidRPr="00AF4ED1">
        <w:rPr>
          <w:rFonts w:ascii="Times New Roman" w:eastAsia="Calibri" w:hAnsi="Times New Roman" w:cs="Times New Roman"/>
          <w:sz w:val="28"/>
          <w:szCs w:val="28"/>
        </w:rPr>
        <w:t>тов хозяйственной деятельности, формирование положительного имиджа г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родского округа, создание благоприятных условий для реализации инвест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lastRenderedPageBreak/>
        <w:t>ционных проектов, увеличение поступления инвестиций в экономику горо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д</w:t>
      </w:r>
      <w:r w:rsidRPr="00AF4ED1">
        <w:rPr>
          <w:rFonts w:ascii="Times New Roman" w:eastAsia="Calibri" w:hAnsi="Times New Roman" w:cs="Times New Roman"/>
          <w:sz w:val="28"/>
          <w:szCs w:val="28"/>
        </w:rPr>
        <w:t>ского округа, а также активизацию предпринимательской деятельности.</w:t>
      </w:r>
    </w:p>
    <w:p w:rsidR="00C63453" w:rsidRPr="00AF4ED1" w:rsidRDefault="007765EA" w:rsidP="00C63453">
      <w:pPr>
        <w:ind w:firstLine="708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Основные мероприятия </w:t>
      </w:r>
      <w:r w:rsidR="00C63453">
        <w:rPr>
          <w:rFonts w:ascii="Times New Roman" w:eastAsia="Calibri" w:hAnsi="Times New Roman" w:cs="Times New Roman"/>
          <w:sz w:val="28"/>
          <w:szCs w:val="28"/>
        </w:rPr>
        <w:t>подпрограммы 1</w:t>
      </w:r>
      <w:r w:rsidR="00C63453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«Улучшение инвестиционного климата в муниципальном образовании городской округ Армянск Респу</w:t>
      </w:r>
      <w:r w:rsidR="00C63453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="00C63453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лики Крым на 2018-2020 годы»</w:t>
      </w:r>
      <w:r w:rsidR="00C63453" w:rsidRPr="00C6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453" w:rsidRPr="00AF4ED1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7765EA" w:rsidRPr="00AF4ED1" w:rsidRDefault="007765EA" w:rsidP="00776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1. Формирование и продвижение имиджа городского округа, как бл</w:t>
      </w:r>
      <w:r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>гоприятного региона для осуществления инвестиционной деятельности:</w:t>
      </w:r>
    </w:p>
    <w:p w:rsidR="007765EA" w:rsidRDefault="007765EA" w:rsidP="00776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 обеспечение информационно-имиджевой поддержки инвестиционной деятельности.</w:t>
      </w:r>
    </w:p>
    <w:p w:rsidR="00C63453" w:rsidRPr="00AF4ED1" w:rsidRDefault="00C63453" w:rsidP="00C634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Основные мероприятия </w:t>
      </w:r>
      <w:r>
        <w:rPr>
          <w:rFonts w:ascii="Times New Roman" w:eastAsia="Calibri" w:hAnsi="Times New Roman" w:cs="Times New Roman"/>
          <w:sz w:val="28"/>
          <w:szCs w:val="28"/>
        </w:rPr>
        <w:t>подпрограммы 2</w:t>
      </w:r>
      <w:r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«Развитие малого и среднего предпринимательства в муниципальном образовании городской округ А</w:t>
      </w:r>
      <w:r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мянск Республики Крым на 2018-2020 годы»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7765EA" w:rsidRPr="00AF4ED1" w:rsidRDefault="00C63453" w:rsidP="00776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765EA" w:rsidRPr="00AF4ED1">
        <w:rPr>
          <w:rFonts w:ascii="Times New Roman" w:eastAsia="Calibri" w:hAnsi="Times New Roman" w:cs="Times New Roman"/>
          <w:sz w:val="28"/>
          <w:szCs w:val="28"/>
        </w:rPr>
        <w:t>. Оказание финансовой поддержки субъектам предпринимательской деятельности:</w:t>
      </w:r>
    </w:p>
    <w:p w:rsidR="007765EA" w:rsidRDefault="007765EA" w:rsidP="00776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 поддержка субъектов малого и среднего предпринимательства, ос</w:t>
      </w:r>
      <w:r w:rsidRPr="00AF4ED1">
        <w:rPr>
          <w:rFonts w:ascii="Times New Roman" w:eastAsia="Calibri" w:hAnsi="Times New Roman" w:cs="Times New Roman"/>
          <w:sz w:val="28"/>
          <w:szCs w:val="28"/>
        </w:rPr>
        <w:t>у</w:t>
      </w:r>
      <w:r w:rsidRPr="00AF4ED1">
        <w:rPr>
          <w:rFonts w:ascii="Times New Roman" w:eastAsia="Calibri" w:hAnsi="Times New Roman" w:cs="Times New Roman"/>
          <w:sz w:val="28"/>
          <w:szCs w:val="28"/>
        </w:rPr>
        <w:t>ществляющих деятельность в сфере производства товаров (работ, услуг).</w:t>
      </w:r>
    </w:p>
    <w:p w:rsidR="003E0E4B" w:rsidRDefault="003E0E4B" w:rsidP="00776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E0E4B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E0E4B">
        <w:rPr>
          <w:rFonts w:ascii="Times New Roman" w:eastAsia="Calibri" w:hAnsi="Times New Roman" w:cs="Times New Roman"/>
          <w:sz w:val="28"/>
          <w:szCs w:val="28"/>
        </w:rPr>
        <w:t>оддержка и развитие субъектов малого и среднего предпринимател</w:t>
      </w:r>
      <w:r w:rsidRPr="003E0E4B">
        <w:rPr>
          <w:rFonts w:ascii="Times New Roman" w:eastAsia="Calibri" w:hAnsi="Times New Roman" w:cs="Times New Roman"/>
          <w:sz w:val="28"/>
          <w:szCs w:val="28"/>
        </w:rPr>
        <w:t>ь</w:t>
      </w:r>
      <w:r w:rsidRPr="003E0E4B">
        <w:rPr>
          <w:rFonts w:ascii="Times New Roman" w:eastAsia="Calibri" w:hAnsi="Times New Roman" w:cs="Times New Roman"/>
          <w:sz w:val="28"/>
          <w:szCs w:val="28"/>
        </w:rPr>
        <w:t>ства, занимающихся  социально значимыми видами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0E4B" w:rsidRPr="003E0E4B" w:rsidRDefault="00C63453" w:rsidP="003E0E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E0E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E0E4B" w:rsidRPr="003E0E4B">
        <w:rPr>
          <w:rFonts w:ascii="Times New Roman" w:eastAsia="Calibri" w:hAnsi="Times New Roman" w:cs="Times New Roman"/>
          <w:sz w:val="28"/>
          <w:szCs w:val="28"/>
        </w:rPr>
        <w:t>Оказание консультационных услуг субъектам предпринимательства</w:t>
      </w:r>
    </w:p>
    <w:p w:rsidR="003E0E4B" w:rsidRPr="003E0E4B" w:rsidRDefault="003E0E4B" w:rsidP="003E0E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Pr="003E0E4B">
        <w:rPr>
          <w:rFonts w:ascii="Times New Roman" w:eastAsia="Calibri" w:hAnsi="Times New Roman" w:cs="Times New Roman"/>
          <w:sz w:val="28"/>
          <w:szCs w:val="28"/>
        </w:rPr>
        <w:t>нформирование субъектов предпринимательской деятельности о г</w:t>
      </w:r>
      <w:r w:rsidRPr="003E0E4B">
        <w:rPr>
          <w:rFonts w:ascii="Times New Roman" w:eastAsia="Calibri" w:hAnsi="Times New Roman" w:cs="Times New Roman"/>
          <w:sz w:val="28"/>
          <w:szCs w:val="28"/>
        </w:rPr>
        <w:t>о</w:t>
      </w:r>
      <w:r w:rsidRPr="003E0E4B">
        <w:rPr>
          <w:rFonts w:ascii="Times New Roman" w:eastAsia="Calibri" w:hAnsi="Times New Roman" w:cs="Times New Roman"/>
          <w:sz w:val="28"/>
          <w:szCs w:val="28"/>
        </w:rPr>
        <w:t>сударственных мерах поддержки (субсидировании, грантов и т.п.)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3453" w:rsidRPr="00C63453" w:rsidRDefault="00C63453" w:rsidP="00C634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453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муниципальной программы «Улу</w:t>
      </w:r>
      <w:r w:rsidRPr="00C63453">
        <w:rPr>
          <w:rFonts w:ascii="Times New Roman" w:eastAsia="Calibri" w:hAnsi="Times New Roman" w:cs="Times New Roman"/>
          <w:sz w:val="28"/>
          <w:szCs w:val="28"/>
        </w:rPr>
        <w:t>ч</w:t>
      </w:r>
      <w:r w:rsidRPr="00C63453">
        <w:rPr>
          <w:rFonts w:ascii="Times New Roman" w:eastAsia="Calibri" w:hAnsi="Times New Roman" w:cs="Times New Roman"/>
          <w:sz w:val="28"/>
          <w:szCs w:val="28"/>
        </w:rPr>
        <w:t>шение инвестиционного климата и развитие малого и среднего предприним</w:t>
      </w:r>
      <w:r w:rsidRPr="00C63453">
        <w:rPr>
          <w:rFonts w:ascii="Times New Roman" w:eastAsia="Calibri" w:hAnsi="Times New Roman" w:cs="Times New Roman"/>
          <w:sz w:val="28"/>
          <w:szCs w:val="28"/>
        </w:rPr>
        <w:t>а</w:t>
      </w:r>
      <w:r w:rsidRPr="00C63453">
        <w:rPr>
          <w:rFonts w:ascii="Times New Roman" w:eastAsia="Calibri" w:hAnsi="Times New Roman" w:cs="Times New Roman"/>
          <w:sz w:val="28"/>
          <w:szCs w:val="28"/>
        </w:rPr>
        <w:t>тельства в муниципальном образовании городской округ Армянск Республ</w:t>
      </w:r>
      <w:r w:rsidRPr="00C63453">
        <w:rPr>
          <w:rFonts w:ascii="Times New Roman" w:eastAsia="Calibri" w:hAnsi="Times New Roman" w:cs="Times New Roman"/>
          <w:sz w:val="28"/>
          <w:szCs w:val="28"/>
        </w:rPr>
        <w:t>и</w:t>
      </w:r>
      <w:r w:rsidRPr="00C63453">
        <w:rPr>
          <w:rFonts w:ascii="Times New Roman" w:eastAsia="Calibri" w:hAnsi="Times New Roman" w:cs="Times New Roman"/>
          <w:sz w:val="28"/>
          <w:szCs w:val="28"/>
        </w:rPr>
        <w:t>ки Крым на 2018-2020 годы»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приведен в приложении 2 к настоящей Пр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грамме.</w:t>
      </w:r>
    </w:p>
    <w:p w:rsidR="007765EA" w:rsidRPr="00AF4ED1" w:rsidRDefault="007765EA" w:rsidP="00776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15C" w:rsidRPr="00AF4ED1" w:rsidRDefault="000D3771" w:rsidP="0065114B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Информация об участии общественных, научных и иных орган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заций в реализации программы</w:t>
      </w:r>
    </w:p>
    <w:p w:rsidR="000D3771" w:rsidRPr="00AF4ED1" w:rsidRDefault="000D3771" w:rsidP="000D3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С целью обеспечения комплексного подхода в реализации Программы, предоставления финансовой, информационной и иных форм поддержки субъектам инвестиционной и предпринимательской деятельности к участию в реализации мероприятий Программы привлекаются общественные, нау</w:t>
      </w:r>
      <w:r w:rsidRPr="00AF4ED1">
        <w:rPr>
          <w:rFonts w:ascii="Times New Roman" w:eastAsia="Calibri" w:hAnsi="Times New Roman" w:cs="Times New Roman"/>
          <w:sz w:val="28"/>
          <w:szCs w:val="28"/>
        </w:rPr>
        <w:t>ч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ные и иные организации </w:t>
      </w:r>
      <w:r w:rsidR="00FB1F2C" w:rsidRPr="00AF4ED1">
        <w:rPr>
          <w:rFonts w:ascii="Times New Roman" w:eastAsia="Calibri" w:hAnsi="Times New Roman" w:cs="Times New Roman"/>
          <w:sz w:val="28"/>
          <w:szCs w:val="28"/>
        </w:rPr>
        <w:t xml:space="preserve">федерального, 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регионального </w:t>
      </w:r>
      <w:r w:rsidR="007C3191" w:rsidRPr="00AF4ED1">
        <w:rPr>
          <w:rFonts w:ascii="Times New Roman" w:eastAsia="Calibri" w:hAnsi="Times New Roman" w:cs="Times New Roman"/>
          <w:sz w:val="28"/>
          <w:szCs w:val="28"/>
        </w:rPr>
        <w:t>и местного у</w:t>
      </w:r>
      <w:r w:rsidRPr="00AF4ED1">
        <w:rPr>
          <w:rFonts w:ascii="Times New Roman" w:eastAsia="Calibri" w:hAnsi="Times New Roman" w:cs="Times New Roman"/>
          <w:sz w:val="28"/>
          <w:szCs w:val="28"/>
        </w:rPr>
        <w:t>ровня, к их числу относятся:</w:t>
      </w:r>
    </w:p>
    <w:p w:rsidR="000D3771" w:rsidRPr="00AF4ED1" w:rsidRDefault="000D3771" w:rsidP="000D3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 Некоммерческая организация «Крымский государственный фонд по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д</w:t>
      </w:r>
      <w:r w:rsidRPr="00AF4ED1">
        <w:rPr>
          <w:rFonts w:ascii="Times New Roman" w:eastAsia="Calibri" w:hAnsi="Times New Roman" w:cs="Times New Roman"/>
          <w:sz w:val="28"/>
          <w:szCs w:val="28"/>
        </w:rPr>
        <w:t>держки предпринимательства»;</w:t>
      </w:r>
    </w:p>
    <w:p w:rsidR="000D3771" w:rsidRPr="00AF4ED1" w:rsidRDefault="000D3771" w:rsidP="00FD1D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</w:t>
      </w:r>
      <w:r w:rsidR="00FD1D8C" w:rsidRPr="00AF4ED1">
        <w:rPr>
          <w:rFonts w:ascii="Times New Roman" w:eastAsia="Calibri" w:hAnsi="Times New Roman" w:cs="Times New Roman"/>
          <w:sz w:val="28"/>
          <w:szCs w:val="28"/>
        </w:rPr>
        <w:tab/>
      </w:r>
      <w:r w:rsidRPr="00AF4ED1">
        <w:rPr>
          <w:rFonts w:ascii="Times New Roman" w:eastAsia="Calibri" w:hAnsi="Times New Roman" w:cs="Times New Roman"/>
          <w:sz w:val="28"/>
          <w:szCs w:val="28"/>
        </w:rPr>
        <w:t>Некоммерческая организация «Крымский фонд микрофинансиров</w:t>
      </w:r>
      <w:r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>ния»;</w:t>
      </w:r>
    </w:p>
    <w:p w:rsidR="000D3771" w:rsidRPr="00AF4ED1" w:rsidRDefault="000D3771" w:rsidP="000D3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 Государственное унитарное предприятие «Крымский гарантийный фонд поддержки предпринимательства»;</w:t>
      </w:r>
    </w:p>
    <w:p w:rsidR="000D3771" w:rsidRPr="00AF4ED1" w:rsidRDefault="000D3771" w:rsidP="000D3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 Торгово-промышленная пал</w:t>
      </w:r>
      <w:r w:rsidR="007C3191" w:rsidRPr="00AF4ED1">
        <w:rPr>
          <w:rFonts w:ascii="Times New Roman" w:eastAsia="Calibri" w:hAnsi="Times New Roman" w:cs="Times New Roman"/>
          <w:sz w:val="28"/>
          <w:szCs w:val="28"/>
        </w:rPr>
        <w:t>ата Республики Крым;</w:t>
      </w:r>
    </w:p>
    <w:p w:rsidR="007C3191" w:rsidRDefault="007C3191" w:rsidP="000D3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 Министерство экономического развития Республики Крым</w:t>
      </w:r>
      <w:r w:rsidR="00C93E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3ECE" w:rsidRPr="00AF4ED1" w:rsidRDefault="00C93ECE" w:rsidP="000D3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субъекты хозяйствования муниципального образования городской о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руг Армянск Республики Крым, победившие в конкурсном отборе на предо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тавление субсидии.</w:t>
      </w:r>
    </w:p>
    <w:p w:rsidR="000D3771" w:rsidRPr="00AF4ED1" w:rsidRDefault="000D3771" w:rsidP="000D3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F2C" w:rsidRPr="00AF4ED1" w:rsidRDefault="00FB1F2C" w:rsidP="0065114B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</w:t>
      </w:r>
    </w:p>
    <w:p w:rsidR="009A4894" w:rsidRPr="00AF4ED1" w:rsidRDefault="00FB1F2C" w:rsidP="00FB1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Программа реализуется в период 201</w:t>
      </w:r>
      <w:r w:rsidR="006670E6" w:rsidRPr="00AF4ED1">
        <w:rPr>
          <w:rFonts w:ascii="Times New Roman" w:eastAsia="Calibri" w:hAnsi="Times New Roman" w:cs="Times New Roman"/>
          <w:sz w:val="28"/>
          <w:szCs w:val="28"/>
        </w:rPr>
        <w:t>8</w:t>
      </w:r>
      <w:r w:rsidRPr="00AF4ED1">
        <w:rPr>
          <w:rFonts w:ascii="Times New Roman" w:eastAsia="Calibri" w:hAnsi="Times New Roman" w:cs="Times New Roman"/>
          <w:sz w:val="28"/>
          <w:szCs w:val="28"/>
        </w:rPr>
        <w:t>-20</w:t>
      </w:r>
      <w:r w:rsidR="006670E6" w:rsidRPr="00AF4ED1">
        <w:rPr>
          <w:rFonts w:ascii="Times New Roman" w:eastAsia="Calibri" w:hAnsi="Times New Roman" w:cs="Times New Roman"/>
          <w:sz w:val="28"/>
          <w:szCs w:val="28"/>
        </w:rPr>
        <w:t>20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:rsidR="009B309E" w:rsidRPr="00AF4ED1" w:rsidRDefault="009B309E" w:rsidP="00BC6C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F45" w:rsidRPr="00AF4ED1" w:rsidRDefault="003D3F45" w:rsidP="0065114B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Обоснование объема финансовых ресурсов</w:t>
      </w:r>
    </w:p>
    <w:p w:rsidR="003058F0" w:rsidRPr="00AF4ED1" w:rsidRDefault="00BD07B8" w:rsidP="00305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федерального бюджета, бюджета Республики Крым, </w:t>
      </w:r>
      <w:r w:rsidR="00C63453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Pr="00AF4ED1">
        <w:rPr>
          <w:rFonts w:ascii="Times New Roman" w:eastAsia="Calibri" w:hAnsi="Times New Roman" w:cs="Times New Roman"/>
          <w:sz w:val="28"/>
          <w:szCs w:val="28"/>
        </w:rPr>
        <w:t>мун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t>ципального образования городской округ Армянск Республики Крым</w:t>
      </w:r>
      <w:r w:rsidR="003058F0">
        <w:rPr>
          <w:rFonts w:ascii="Times New Roman" w:eastAsia="Calibri" w:hAnsi="Times New Roman" w:cs="Times New Roman"/>
          <w:sz w:val="28"/>
          <w:szCs w:val="28"/>
        </w:rPr>
        <w:t>,</w:t>
      </w:r>
      <w:r w:rsidR="003058F0" w:rsidRPr="00305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8F0" w:rsidRPr="00AF4ED1">
        <w:rPr>
          <w:rFonts w:ascii="Times New Roman" w:eastAsia="Calibri" w:hAnsi="Times New Roman" w:cs="Times New Roman"/>
          <w:sz w:val="28"/>
          <w:szCs w:val="28"/>
        </w:rPr>
        <w:t>в соо</w:t>
      </w:r>
      <w:r w:rsidR="003058F0" w:rsidRPr="00AF4ED1">
        <w:rPr>
          <w:rFonts w:ascii="Times New Roman" w:eastAsia="Calibri" w:hAnsi="Times New Roman" w:cs="Times New Roman"/>
          <w:sz w:val="28"/>
          <w:szCs w:val="28"/>
        </w:rPr>
        <w:t>т</w:t>
      </w:r>
      <w:r w:rsidR="003058F0" w:rsidRPr="00AF4ED1">
        <w:rPr>
          <w:rFonts w:ascii="Times New Roman" w:eastAsia="Calibri" w:hAnsi="Times New Roman" w:cs="Times New Roman"/>
          <w:sz w:val="28"/>
          <w:szCs w:val="28"/>
        </w:rPr>
        <w:t>ветствии</w:t>
      </w:r>
      <w:r w:rsidR="00C6345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3058F0" w:rsidRPr="00AF4ED1">
        <w:rPr>
          <w:rFonts w:ascii="Times New Roman" w:eastAsia="Calibri" w:hAnsi="Times New Roman" w:cs="Times New Roman"/>
          <w:sz w:val="28"/>
          <w:szCs w:val="28"/>
        </w:rPr>
        <w:t>бюджетны</w:t>
      </w:r>
      <w:r w:rsidR="00C63453">
        <w:rPr>
          <w:rFonts w:ascii="Times New Roman" w:eastAsia="Calibri" w:hAnsi="Times New Roman" w:cs="Times New Roman"/>
          <w:sz w:val="28"/>
          <w:szCs w:val="28"/>
        </w:rPr>
        <w:t>ми</w:t>
      </w:r>
      <w:r w:rsidR="003058F0" w:rsidRPr="00AF4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058F0" w:rsidRPr="00AF4ED1">
        <w:rPr>
          <w:rFonts w:ascii="Times New Roman" w:eastAsia="Calibri" w:hAnsi="Times New Roman" w:cs="Times New Roman"/>
          <w:sz w:val="28"/>
          <w:szCs w:val="28"/>
        </w:rPr>
        <w:t>ассигновани</w:t>
      </w:r>
      <w:r w:rsidR="00C63453">
        <w:rPr>
          <w:rFonts w:ascii="Times New Roman" w:eastAsia="Calibri" w:hAnsi="Times New Roman" w:cs="Times New Roman"/>
          <w:sz w:val="28"/>
          <w:szCs w:val="28"/>
        </w:rPr>
        <w:t>ями</w:t>
      </w:r>
      <w:proofErr w:type="gramEnd"/>
      <w:r w:rsidR="003058F0" w:rsidRPr="00AF4ED1">
        <w:rPr>
          <w:rFonts w:ascii="Times New Roman" w:eastAsia="Calibri" w:hAnsi="Times New Roman" w:cs="Times New Roman"/>
          <w:sz w:val="28"/>
          <w:szCs w:val="28"/>
        </w:rPr>
        <w:t xml:space="preserve"> выделенны</w:t>
      </w:r>
      <w:r w:rsidR="00C63453">
        <w:rPr>
          <w:rFonts w:ascii="Times New Roman" w:eastAsia="Calibri" w:hAnsi="Times New Roman" w:cs="Times New Roman"/>
          <w:sz w:val="28"/>
          <w:szCs w:val="28"/>
        </w:rPr>
        <w:t>ми</w:t>
      </w:r>
      <w:r w:rsidR="003058F0" w:rsidRPr="00AF4ED1">
        <w:rPr>
          <w:rFonts w:ascii="Times New Roman" w:eastAsia="Calibri" w:hAnsi="Times New Roman" w:cs="Times New Roman"/>
          <w:sz w:val="28"/>
          <w:szCs w:val="28"/>
        </w:rPr>
        <w:t xml:space="preserve"> в очередном фина</w:t>
      </w:r>
      <w:r w:rsidR="003058F0" w:rsidRPr="00AF4ED1">
        <w:rPr>
          <w:rFonts w:ascii="Times New Roman" w:eastAsia="Calibri" w:hAnsi="Times New Roman" w:cs="Times New Roman"/>
          <w:sz w:val="28"/>
          <w:szCs w:val="28"/>
        </w:rPr>
        <w:t>н</w:t>
      </w:r>
      <w:r w:rsidR="003058F0" w:rsidRPr="00AF4ED1">
        <w:rPr>
          <w:rFonts w:ascii="Times New Roman" w:eastAsia="Calibri" w:hAnsi="Times New Roman" w:cs="Times New Roman"/>
          <w:sz w:val="28"/>
          <w:szCs w:val="28"/>
        </w:rPr>
        <w:t>совом году</w:t>
      </w:r>
      <w:r w:rsidR="003058F0">
        <w:rPr>
          <w:rFonts w:ascii="Times New Roman" w:eastAsia="Calibri" w:hAnsi="Times New Roman" w:cs="Times New Roman"/>
          <w:sz w:val="28"/>
          <w:szCs w:val="28"/>
        </w:rPr>
        <w:t xml:space="preserve"> и плановом периоде</w:t>
      </w:r>
      <w:r w:rsidR="003058F0" w:rsidRPr="00AF4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7B8" w:rsidRPr="00AF4ED1" w:rsidRDefault="00BD07B8" w:rsidP="00BD0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мероприятий Программы в 201</w:t>
      </w:r>
      <w:r w:rsidR="006670E6" w:rsidRPr="00AF4ED1">
        <w:rPr>
          <w:rFonts w:ascii="Times New Roman" w:eastAsia="Calibri" w:hAnsi="Times New Roman" w:cs="Times New Roman"/>
          <w:sz w:val="28"/>
          <w:szCs w:val="28"/>
        </w:rPr>
        <w:t>8</w:t>
      </w:r>
      <w:r w:rsidRPr="00AF4ED1">
        <w:rPr>
          <w:rFonts w:ascii="Times New Roman" w:eastAsia="Calibri" w:hAnsi="Times New Roman" w:cs="Times New Roman"/>
          <w:sz w:val="28"/>
          <w:szCs w:val="28"/>
        </w:rPr>
        <w:t>-20</w:t>
      </w:r>
      <w:r w:rsidR="006670E6" w:rsidRPr="00AF4ED1">
        <w:rPr>
          <w:rFonts w:ascii="Times New Roman" w:eastAsia="Calibri" w:hAnsi="Times New Roman" w:cs="Times New Roman"/>
          <w:sz w:val="28"/>
          <w:szCs w:val="28"/>
        </w:rPr>
        <w:t>20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гг. составит </w:t>
      </w:r>
      <w:r w:rsidR="003058F0">
        <w:rPr>
          <w:rFonts w:ascii="Times New Roman" w:eastAsia="Calibri" w:hAnsi="Times New Roman" w:cs="Times New Roman"/>
          <w:sz w:val="28"/>
          <w:szCs w:val="28"/>
        </w:rPr>
        <w:t>0</w:t>
      </w:r>
      <w:r w:rsidR="006670E6" w:rsidRPr="00AF4ED1">
        <w:rPr>
          <w:rFonts w:ascii="Times New Roman" w:eastAsia="Calibri" w:hAnsi="Times New Roman" w:cs="Times New Roman"/>
          <w:sz w:val="28"/>
          <w:szCs w:val="28"/>
        </w:rPr>
        <w:t>0</w:t>
      </w:r>
      <w:r w:rsidRPr="00AF4ED1">
        <w:rPr>
          <w:rFonts w:ascii="Times New Roman" w:eastAsia="Calibri" w:hAnsi="Times New Roman" w:cs="Times New Roman"/>
          <w:sz w:val="28"/>
          <w:szCs w:val="28"/>
        </w:rPr>
        <w:t>,0 тыс</w:t>
      </w:r>
      <w:proofErr w:type="gramStart"/>
      <w:r w:rsidRPr="00AF4ED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F4ED1">
        <w:rPr>
          <w:rFonts w:ascii="Times New Roman" w:eastAsia="Calibri" w:hAnsi="Times New Roman" w:cs="Times New Roman"/>
          <w:sz w:val="28"/>
          <w:szCs w:val="28"/>
        </w:rPr>
        <w:t>уб., в том числе:</w:t>
      </w:r>
    </w:p>
    <w:p w:rsidR="00BD07B8" w:rsidRPr="00AF4ED1" w:rsidRDefault="00BD07B8" w:rsidP="00BD0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201</w:t>
      </w:r>
      <w:r w:rsidR="006670E6" w:rsidRPr="00AF4ED1">
        <w:rPr>
          <w:rFonts w:ascii="Times New Roman" w:eastAsia="Calibri" w:hAnsi="Times New Roman" w:cs="Times New Roman"/>
          <w:sz w:val="28"/>
          <w:szCs w:val="28"/>
        </w:rPr>
        <w:t>8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="006670E6" w:rsidRPr="00AF4ED1">
        <w:rPr>
          <w:rFonts w:ascii="Times New Roman" w:eastAsia="Calibri" w:hAnsi="Times New Roman" w:cs="Times New Roman"/>
          <w:sz w:val="28"/>
          <w:szCs w:val="28"/>
        </w:rPr>
        <w:t>0</w:t>
      </w:r>
      <w:r w:rsidRPr="00AF4ED1">
        <w:rPr>
          <w:rFonts w:ascii="Times New Roman" w:eastAsia="Calibri" w:hAnsi="Times New Roman" w:cs="Times New Roman"/>
          <w:sz w:val="28"/>
          <w:szCs w:val="28"/>
        </w:rPr>
        <w:t>,0 тыс. руб.,</w:t>
      </w:r>
    </w:p>
    <w:p w:rsidR="00BD07B8" w:rsidRPr="00AF4ED1" w:rsidRDefault="006670E6" w:rsidP="00BD0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2019</w:t>
      </w:r>
      <w:r w:rsidR="00BD07B8" w:rsidRPr="00AF4ED1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Pr="00AF4ED1">
        <w:rPr>
          <w:rFonts w:ascii="Times New Roman" w:eastAsia="Calibri" w:hAnsi="Times New Roman" w:cs="Times New Roman"/>
          <w:sz w:val="28"/>
          <w:szCs w:val="28"/>
        </w:rPr>
        <w:t>0</w:t>
      </w:r>
      <w:r w:rsidR="00BD07B8" w:rsidRPr="00AF4ED1">
        <w:rPr>
          <w:rFonts w:ascii="Times New Roman" w:eastAsia="Calibri" w:hAnsi="Times New Roman" w:cs="Times New Roman"/>
          <w:sz w:val="28"/>
          <w:szCs w:val="28"/>
        </w:rPr>
        <w:t>,0 тыс. руб.,</w:t>
      </w:r>
    </w:p>
    <w:p w:rsidR="00BD07B8" w:rsidRPr="00AF4ED1" w:rsidRDefault="006670E6" w:rsidP="00BD0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2020</w:t>
      </w:r>
      <w:r w:rsidR="00BD07B8" w:rsidRPr="00AF4ED1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Pr="00AF4ED1">
        <w:rPr>
          <w:rFonts w:ascii="Times New Roman" w:eastAsia="Calibri" w:hAnsi="Times New Roman" w:cs="Times New Roman"/>
          <w:sz w:val="28"/>
          <w:szCs w:val="28"/>
        </w:rPr>
        <w:t>0</w:t>
      </w:r>
      <w:r w:rsidR="00BD07B8" w:rsidRPr="00AF4ED1">
        <w:rPr>
          <w:rFonts w:ascii="Times New Roman" w:eastAsia="Calibri" w:hAnsi="Times New Roman" w:cs="Times New Roman"/>
          <w:sz w:val="28"/>
          <w:szCs w:val="28"/>
        </w:rPr>
        <w:t>,0 тыс. руб.</w:t>
      </w:r>
    </w:p>
    <w:p w:rsidR="00581914" w:rsidRDefault="00BD07B8" w:rsidP="00BD0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Объем средств ежегодно уточняется при формировании проекта фед</w:t>
      </w:r>
      <w:r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рального бюджета, бюджета Республики Крым, </w:t>
      </w:r>
      <w:r w:rsidR="00AB0A15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городской округ Армянск Республики Крым на </w:t>
      </w:r>
      <w:r w:rsidR="00E07234">
        <w:rPr>
          <w:rFonts w:ascii="Times New Roman" w:eastAsia="Calibri" w:hAnsi="Times New Roman" w:cs="Times New Roman"/>
          <w:sz w:val="28"/>
          <w:szCs w:val="28"/>
        </w:rPr>
        <w:t>очередной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t>нансовый год</w:t>
      </w:r>
      <w:r w:rsidR="00E07234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</w:t>
      </w:r>
      <w:r w:rsidRPr="00AF4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3453" w:rsidRPr="00C63453" w:rsidRDefault="00C63453" w:rsidP="00C634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 </w:t>
      </w:r>
      <w:r w:rsidRPr="00C63453">
        <w:rPr>
          <w:rFonts w:ascii="Times New Roman" w:eastAsia="Calibri" w:hAnsi="Times New Roman" w:cs="Times New Roman"/>
          <w:sz w:val="28"/>
          <w:szCs w:val="28"/>
        </w:rPr>
        <w:t>Ресурсно</w:t>
      </w:r>
      <w:r>
        <w:rPr>
          <w:rFonts w:ascii="Times New Roman" w:eastAsia="Calibri" w:hAnsi="Times New Roman" w:cs="Times New Roman"/>
          <w:sz w:val="28"/>
          <w:szCs w:val="28"/>
        </w:rPr>
        <w:t>м обеспечении</w:t>
      </w:r>
      <w:r w:rsidRPr="00C63453">
        <w:rPr>
          <w:rFonts w:ascii="Times New Roman" w:eastAsia="Calibri" w:hAnsi="Times New Roman" w:cs="Times New Roman"/>
          <w:sz w:val="28"/>
          <w:szCs w:val="28"/>
        </w:rPr>
        <w:t xml:space="preserve"> и прогнозн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63453">
        <w:rPr>
          <w:rFonts w:ascii="Times New Roman" w:eastAsia="Calibri" w:hAnsi="Times New Roman" w:cs="Times New Roman"/>
          <w:sz w:val="28"/>
          <w:szCs w:val="28"/>
        </w:rPr>
        <w:t xml:space="preserve"> (справочн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63453">
        <w:rPr>
          <w:rFonts w:ascii="Times New Roman" w:eastAsia="Calibri" w:hAnsi="Times New Roman" w:cs="Times New Roman"/>
          <w:sz w:val="28"/>
          <w:szCs w:val="28"/>
        </w:rPr>
        <w:t>) оценк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63453">
        <w:rPr>
          <w:rFonts w:ascii="Times New Roman" w:eastAsia="Calibri" w:hAnsi="Times New Roman" w:cs="Times New Roman"/>
          <w:sz w:val="28"/>
          <w:szCs w:val="28"/>
        </w:rPr>
        <w:t xml:space="preserve"> расходов на реализацию целей муници</w:t>
      </w:r>
      <w:r>
        <w:rPr>
          <w:rFonts w:ascii="Times New Roman" w:eastAsia="Calibri" w:hAnsi="Times New Roman" w:cs="Times New Roman"/>
          <w:sz w:val="28"/>
          <w:szCs w:val="28"/>
        </w:rPr>
        <w:t>пальной програм</w:t>
      </w:r>
      <w:r w:rsidRPr="00C63453">
        <w:rPr>
          <w:rFonts w:ascii="Times New Roman" w:eastAsia="Calibri" w:hAnsi="Times New Roman" w:cs="Times New Roman"/>
          <w:sz w:val="28"/>
          <w:szCs w:val="28"/>
        </w:rPr>
        <w:t>мы «Улучш</w:t>
      </w:r>
      <w:r w:rsidRPr="00C63453">
        <w:rPr>
          <w:rFonts w:ascii="Times New Roman" w:eastAsia="Calibri" w:hAnsi="Times New Roman" w:cs="Times New Roman"/>
          <w:sz w:val="28"/>
          <w:szCs w:val="28"/>
        </w:rPr>
        <w:t>е</w:t>
      </w:r>
      <w:r w:rsidRPr="00C63453">
        <w:rPr>
          <w:rFonts w:ascii="Times New Roman" w:eastAsia="Calibri" w:hAnsi="Times New Roman" w:cs="Times New Roman"/>
          <w:sz w:val="28"/>
          <w:szCs w:val="28"/>
        </w:rPr>
        <w:t>ние инвестиционного климата и развитие малого и среднего предприним</w:t>
      </w:r>
      <w:r w:rsidRPr="00C63453">
        <w:rPr>
          <w:rFonts w:ascii="Times New Roman" w:eastAsia="Calibri" w:hAnsi="Times New Roman" w:cs="Times New Roman"/>
          <w:sz w:val="28"/>
          <w:szCs w:val="28"/>
        </w:rPr>
        <w:t>а</w:t>
      </w:r>
      <w:r w:rsidRPr="00C63453">
        <w:rPr>
          <w:rFonts w:ascii="Times New Roman" w:eastAsia="Calibri" w:hAnsi="Times New Roman" w:cs="Times New Roman"/>
          <w:sz w:val="28"/>
          <w:szCs w:val="28"/>
        </w:rPr>
        <w:t>тельства в муниципальном образовании городской округ Армянск Республ</w:t>
      </w:r>
      <w:r w:rsidRPr="00C63453">
        <w:rPr>
          <w:rFonts w:ascii="Times New Roman" w:eastAsia="Calibri" w:hAnsi="Times New Roman" w:cs="Times New Roman"/>
          <w:sz w:val="28"/>
          <w:szCs w:val="28"/>
        </w:rPr>
        <w:t>и</w:t>
      </w:r>
      <w:r w:rsidRPr="00C63453">
        <w:rPr>
          <w:rFonts w:ascii="Times New Roman" w:eastAsia="Calibri" w:hAnsi="Times New Roman" w:cs="Times New Roman"/>
          <w:sz w:val="28"/>
          <w:szCs w:val="28"/>
        </w:rPr>
        <w:t>ки Крым на 2018-2020 годы» по источникам финансирования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приведена в приложении 3 к настоящей Программе.</w:t>
      </w:r>
    </w:p>
    <w:p w:rsidR="009A4894" w:rsidRPr="00AF4ED1" w:rsidRDefault="009A4894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C56" w:rsidRPr="00AF4ED1" w:rsidRDefault="00844C56" w:rsidP="0065114B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65114B" w:rsidRDefault="0065114B" w:rsidP="006511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14B">
        <w:rPr>
          <w:rFonts w:ascii="Times New Roman" w:eastAsia="Calibri" w:hAnsi="Times New Roman" w:cs="Times New Roman"/>
          <w:sz w:val="28"/>
          <w:szCs w:val="28"/>
        </w:rPr>
        <w:t>Основным исполнител</w:t>
      </w:r>
      <w:r w:rsidR="00AB0A15">
        <w:rPr>
          <w:rFonts w:ascii="Times New Roman" w:eastAsia="Calibri" w:hAnsi="Times New Roman" w:cs="Times New Roman"/>
          <w:sz w:val="28"/>
          <w:szCs w:val="28"/>
        </w:rPr>
        <w:t>ем</w:t>
      </w:r>
      <w:r w:rsidRPr="0065114B">
        <w:rPr>
          <w:rFonts w:ascii="Times New Roman" w:eastAsia="Calibri" w:hAnsi="Times New Roman" w:cs="Times New Roman"/>
          <w:sz w:val="28"/>
          <w:szCs w:val="28"/>
        </w:rPr>
        <w:t xml:space="preserve"> реализации мероприятий Программы являе</w:t>
      </w:r>
      <w:r w:rsidRPr="0065114B">
        <w:rPr>
          <w:rFonts w:ascii="Times New Roman" w:eastAsia="Calibri" w:hAnsi="Times New Roman" w:cs="Times New Roman"/>
          <w:sz w:val="28"/>
          <w:szCs w:val="28"/>
        </w:rPr>
        <w:t>т</w:t>
      </w:r>
      <w:r w:rsidRPr="0065114B">
        <w:rPr>
          <w:rFonts w:ascii="Times New Roman" w:eastAsia="Calibri" w:hAnsi="Times New Roman" w:cs="Times New Roman"/>
          <w:sz w:val="28"/>
          <w:szCs w:val="28"/>
        </w:rPr>
        <w:t>ся Администрация</w:t>
      </w:r>
      <w:r w:rsidR="00AB0A15">
        <w:rPr>
          <w:rFonts w:ascii="Times New Roman" w:eastAsia="Calibri" w:hAnsi="Times New Roman" w:cs="Times New Roman"/>
          <w:sz w:val="28"/>
          <w:szCs w:val="28"/>
        </w:rPr>
        <w:t>,</w:t>
      </w:r>
      <w:r w:rsidRPr="0065114B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AB0A15">
        <w:rPr>
          <w:rFonts w:ascii="Times New Roman" w:eastAsia="Calibri" w:hAnsi="Times New Roman" w:cs="Times New Roman"/>
          <w:sz w:val="28"/>
          <w:szCs w:val="28"/>
        </w:rPr>
        <w:t>оисполнители –</w:t>
      </w:r>
      <w:r w:rsidRPr="00651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A15">
        <w:rPr>
          <w:rFonts w:ascii="Times New Roman" w:eastAsia="Calibri" w:hAnsi="Times New Roman" w:cs="Times New Roman"/>
          <w:sz w:val="28"/>
          <w:szCs w:val="28"/>
        </w:rPr>
        <w:t xml:space="preserve">отдел экономического </w:t>
      </w:r>
      <w:proofErr w:type="gramStart"/>
      <w:r w:rsidR="00AB0A15">
        <w:rPr>
          <w:rFonts w:ascii="Times New Roman" w:eastAsia="Calibri" w:hAnsi="Times New Roman" w:cs="Times New Roman"/>
          <w:sz w:val="28"/>
          <w:szCs w:val="28"/>
        </w:rPr>
        <w:t>развития админ</w:t>
      </w:r>
      <w:r w:rsidR="00AB0A15">
        <w:rPr>
          <w:rFonts w:ascii="Times New Roman" w:eastAsia="Calibri" w:hAnsi="Times New Roman" w:cs="Times New Roman"/>
          <w:sz w:val="28"/>
          <w:szCs w:val="28"/>
        </w:rPr>
        <w:t>и</w:t>
      </w:r>
      <w:r w:rsidR="00AB0A15">
        <w:rPr>
          <w:rFonts w:ascii="Times New Roman" w:eastAsia="Calibri" w:hAnsi="Times New Roman" w:cs="Times New Roman"/>
          <w:sz w:val="28"/>
          <w:szCs w:val="28"/>
        </w:rPr>
        <w:t>страции города Армянска Республики</w:t>
      </w:r>
      <w:proofErr w:type="gramEnd"/>
      <w:r w:rsidR="00AB0A15">
        <w:rPr>
          <w:rFonts w:ascii="Times New Roman" w:eastAsia="Calibri" w:hAnsi="Times New Roman" w:cs="Times New Roman"/>
          <w:sz w:val="28"/>
          <w:szCs w:val="28"/>
        </w:rPr>
        <w:t xml:space="preserve"> Крым,</w:t>
      </w:r>
      <w:r w:rsidRPr="0065114B">
        <w:rPr>
          <w:rFonts w:ascii="Times New Roman" w:eastAsia="Calibri" w:hAnsi="Times New Roman" w:cs="Times New Roman"/>
          <w:sz w:val="28"/>
          <w:szCs w:val="28"/>
        </w:rPr>
        <w:t xml:space="preserve"> совместно с участниками Пр</w:t>
      </w:r>
      <w:r w:rsidRPr="0065114B">
        <w:rPr>
          <w:rFonts w:ascii="Times New Roman" w:eastAsia="Calibri" w:hAnsi="Times New Roman" w:cs="Times New Roman"/>
          <w:sz w:val="28"/>
          <w:szCs w:val="28"/>
        </w:rPr>
        <w:t>о</w:t>
      </w:r>
      <w:r w:rsidRPr="0065114B">
        <w:rPr>
          <w:rFonts w:ascii="Times New Roman" w:eastAsia="Calibri" w:hAnsi="Times New Roman" w:cs="Times New Roman"/>
          <w:sz w:val="28"/>
          <w:szCs w:val="28"/>
        </w:rPr>
        <w:t xml:space="preserve">граммы: Некоммерческая организация «Крымский </w:t>
      </w:r>
      <w:r w:rsidR="008D2369" w:rsidRPr="0065114B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 w:rsidRPr="0065114B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поддержки предпринимательства», </w:t>
      </w:r>
      <w:r w:rsidRPr="0065114B">
        <w:rPr>
          <w:rFonts w:ascii="Times New Roman" w:eastAsia="Calibri" w:hAnsi="Times New Roman" w:cs="Times New Roman"/>
          <w:sz w:val="28"/>
          <w:szCs w:val="28"/>
        </w:rPr>
        <w:t>Некоммерческая организация «Крымский фонд микрофинансирова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ния», </w:t>
      </w:r>
      <w:r w:rsidRPr="0065114B">
        <w:rPr>
          <w:rFonts w:ascii="Times New Roman" w:eastAsia="Calibri" w:hAnsi="Times New Roman" w:cs="Times New Roman"/>
          <w:sz w:val="28"/>
          <w:szCs w:val="28"/>
        </w:rPr>
        <w:t>Государственное унитарное предприятие «Крымский гарантийный фонд поддержки предприниматель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ства», </w:t>
      </w:r>
      <w:r w:rsidRPr="0065114B">
        <w:rPr>
          <w:rFonts w:ascii="Times New Roman" w:eastAsia="Calibri" w:hAnsi="Times New Roman" w:cs="Times New Roman"/>
          <w:sz w:val="28"/>
          <w:szCs w:val="28"/>
        </w:rPr>
        <w:t>Торгово-пром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ышленная палата Республики Крым, </w:t>
      </w:r>
      <w:r w:rsidRPr="0065114B">
        <w:rPr>
          <w:rFonts w:ascii="Times New Roman" w:eastAsia="Calibri" w:hAnsi="Times New Roman" w:cs="Times New Roman"/>
          <w:sz w:val="28"/>
          <w:szCs w:val="28"/>
        </w:rPr>
        <w:t xml:space="preserve">Министерство экономического развития Республики Крым. </w:t>
      </w:r>
    </w:p>
    <w:p w:rsidR="00424B6F" w:rsidRPr="00AF4ED1" w:rsidRDefault="00424B6F" w:rsidP="006511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Реализация Программы обеспечи</w:t>
      </w:r>
      <w:r w:rsidR="00E86927" w:rsidRPr="00AF4ED1">
        <w:rPr>
          <w:rFonts w:ascii="Times New Roman" w:eastAsia="Calibri" w:hAnsi="Times New Roman" w:cs="Times New Roman"/>
          <w:sz w:val="28"/>
          <w:szCs w:val="28"/>
        </w:rPr>
        <w:t>вается путем выполнени</w:t>
      </w:r>
      <w:r w:rsidR="009A4894" w:rsidRPr="00AF4ED1">
        <w:rPr>
          <w:rFonts w:ascii="Times New Roman" w:eastAsia="Calibri" w:hAnsi="Times New Roman" w:cs="Times New Roman"/>
          <w:sz w:val="28"/>
          <w:szCs w:val="28"/>
        </w:rPr>
        <w:t>я меропри</w:t>
      </w:r>
      <w:r w:rsidR="009A4894" w:rsidRPr="00AF4ED1">
        <w:rPr>
          <w:rFonts w:ascii="Times New Roman" w:eastAsia="Calibri" w:hAnsi="Times New Roman" w:cs="Times New Roman"/>
          <w:sz w:val="28"/>
          <w:szCs w:val="28"/>
        </w:rPr>
        <w:t>я</w:t>
      </w:r>
      <w:r w:rsidR="009A4894" w:rsidRPr="00AF4ED1">
        <w:rPr>
          <w:rFonts w:ascii="Times New Roman" w:eastAsia="Calibri" w:hAnsi="Times New Roman" w:cs="Times New Roman"/>
          <w:sz w:val="28"/>
          <w:szCs w:val="28"/>
        </w:rPr>
        <w:t>тий, предусмотренных П</w:t>
      </w:r>
      <w:r w:rsidR="00E86927" w:rsidRPr="00AF4ED1">
        <w:rPr>
          <w:rFonts w:ascii="Times New Roman" w:eastAsia="Calibri" w:hAnsi="Times New Roman" w:cs="Times New Roman"/>
          <w:sz w:val="28"/>
          <w:szCs w:val="28"/>
        </w:rPr>
        <w:t xml:space="preserve">рограммой, </w:t>
      </w:r>
      <w:r w:rsidR="00BB2186" w:rsidRPr="00AF4ED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86927" w:rsidRPr="00AF4ED1">
        <w:rPr>
          <w:rFonts w:ascii="Times New Roman" w:eastAsia="Calibri" w:hAnsi="Times New Roman" w:cs="Times New Roman"/>
          <w:sz w:val="28"/>
          <w:szCs w:val="28"/>
        </w:rPr>
        <w:t>позволит активизировать инвестиц</w:t>
      </w:r>
      <w:r w:rsidR="00E86927"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="00E86927" w:rsidRPr="00AF4ED1">
        <w:rPr>
          <w:rFonts w:ascii="Times New Roman" w:eastAsia="Calibri" w:hAnsi="Times New Roman" w:cs="Times New Roman"/>
          <w:sz w:val="28"/>
          <w:szCs w:val="28"/>
        </w:rPr>
        <w:t>онную деятельность на территории городского округа и тем самым, увел</w:t>
      </w:r>
      <w:r w:rsidR="00E86927"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="00E86927" w:rsidRPr="00AF4ED1">
        <w:rPr>
          <w:rFonts w:ascii="Times New Roman" w:eastAsia="Calibri" w:hAnsi="Times New Roman" w:cs="Times New Roman"/>
          <w:sz w:val="28"/>
          <w:szCs w:val="28"/>
        </w:rPr>
        <w:t>чить объемы инвестиций в основной капитал</w:t>
      </w:r>
      <w:r w:rsidR="008D2369">
        <w:rPr>
          <w:rFonts w:ascii="Times New Roman" w:eastAsia="Calibri" w:hAnsi="Times New Roman" w:cs="Times New Roman"/>
          <w:sz w:val="28"/>
          <w:szCs w:val="28"/>
        </w:rPr>
        <w:t>, повысить предпринимател</w:t>
      </w:r>
      <w:r w:rsidR="008D2369">
        <w:rPr>
          <w:rFonts w:ascii="Times New Roman" w:eastAsia="Calibri" w:hAnsi="Times New Roman" w:cs="Times New Roman"/>
          <w:sz w:val="28"/>
          <w:szCs w:val="28"/>
        </w:rPr>
        <w:t>ь</w:t>
      </w:r>
      <w:r w:rsidR="008D2369">
        <w:rPr>
          <w:rFonts w:ascii="Times New Roman" w:eastAsia="Calibri" w:hAnsi="Times New Roman" w:cs="Times New Roman"/>
          <w:sz w:val="28"/>
          <w:szCs w:val="28"/>
        </w:rPr>
        <w:lastRenderedPageBreak/>
        <w:t>скую активность и обеспечить эффективное взаимодействие между органами местного самоуправления и субъектами предпринимательской деятельности.</w:t>
      </w:r>
    </w:p>
    <w:p w:rsidR="009E66B2" w:rsidRDefault="0065114B" w:rsidP="006511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39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проводится ежегодно по результатам завершения финансового года в соответствии с постановл</w:t>
      </w:r>
      <w:r w:rsidRPr="00244F39">
        <w:rPr>
          <w:rFonts w:ascii="Times New Roman" w:eastAsia="Calibri" w:hAnsi="Times New Roman" w:cs="Times New Roman"/>
          <w:sz w:val="28"/>
          <w:szCs w:val="28"/>
        </w:rPr>
        <w:t>е</w:t>
      </w:r>
      <w:r w:rsidRPr="00244F39">
        <w:rPr>
          <w:rFonts w:ascii="Times New Roman" w:eastAsia="Calibri" w:hAnsi="Times New Roman" w:cs="Times New Roman"/>
          <w:sz w:val="28"/>
          <w:szCs w:val="28"/>
        </w:rPr>
        <w:t>ниями администрации города Армянска от 01.04.2015 № 70 «Об утверждении Положения о порядке разработки, реализации и оценки эффективности ре</w:t>
      </w:r>
      <w:r w:rsidRPr="00244F39">
        <w:rPr>
          <w:rFonts w:ascii="Times New Roman" w:eastAsia="Calibri" w:hAnsi="Times New Roman" w:cs="Times New Roman"/>
          <w:sz w:val="28"/>
          <w:szCs w:val="28"/>
        </w:rPr>
        <w:t>а</w:t>
      </w:r>
      <w:r w:rsidRPr="00244F39">
        <w:rPr>
          <w:rFonts w:ascii="Times New Roman" w:eastAsia="Calibri" w:hAnsi="Times New Roman" w:cs="Times New Roman"/>
          <w:sz w:val="28"/>
          <w:szCs w:val="28"/>
        </w:rPr>
        <w:t>лизации муниципальных программ муниципального образования городской округ Армянск Республики Крым»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36E5">
        <w:rPr>
          <w:rFonts w:ascii="Times New Roman" w:hAnsi="Times New Roman"/>
          <w:iCs/>
          <w:sz w:val="28"/>
          <w:szCs w:val="28"/>
        </w:rPr>
        <w:t>(с изменениями и дополнениями)</w:t>
      </w:r>
      <w:r w:rsidRPr="00244F3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114B" w:rsidRPr="00244F39" w:rsidRDefault="0065114B" w:rsidP="006511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F39">
        <w:rPr>
          <w:rFonts w:ascii="Times New Roman" w:eastAsia="Calibri" w:hAnsi="Times New Roman" w:cs="Times New Roman"/>
          <w:sz w:val="28"/>
          <w:szCs w:val="28"/>
        </w:rPr>
        <w:t xml:space="preserve">Расчет </w:t>
      </w:r>
      <w:proofErr w:type="gramStart"/>
      <w:r w:rsidRPr="00244F39">
        <w:rPr>
          <w:rFonts w:ascii="Times New Roman" w:eastAsia="Calibri" w:hAnsi="Times New Roman" w:cs="Times New Roman"/>
          <w:sz w:val="28"/>
          <w:szCs w:val="28"/>
        </w:rPr>
        <w:t>значений показателей эффективности реализации Программы</w:t>
      </w:r>
      <w:proofErr w:type="gramEnd"/>
      <w:r w:rsidRPr="00244F39">
        <w:rPr>
          <w:rFonts w:ascii="Times New Roman" w:eastAsia="Calibri" w:hAnsi="Times New Roman" w:cs="Times New Roman"/>
          <w:sz w:val="28"/>
          <w:szCs w:val="28"/>
        </w:rPr>
        <w:t xml:space="preserve"> будет производит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244F39">
        <w:rPr>
          <w:rFonts w:ascii="Times New Roman" w:eastAsia="Calibri" w:hAnsi="Times New Roman" w:cs="Times New Roman"/>
          <w:sz w:val="28"/>
          <w:szCs w:val="28"/>
        </w:rPr>
        <w:t xml:space="preserve">ся согласно Приложению 5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44F39">
        <w:rPr>
          <w:rFonts w:ascii="Times New Roman" w:eastAsia="Calibri" w:hAnsi="Times New Roman" w:cs="Times New Roman"/>
          <w:sz w:val="28"/>
          <w:szCs w:val="28"/>
        </w:rPr>
        <w:t>остановления администрации города Армянска Республики Крым от 01.04.2015 №70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F39">
        <w:rPr>
          <w:rFonts w:ascii="Times New Roman" w:eastAsia="Calibri" w:hAnsi="Times New Roman" w:cs="Times New Roman"/>
          <w:sz w:val="28"/>
          <w:szCs w:val="28"/>
        </w:rPr>
        <w:t>«Об утверждении П</w:t>
      </w:r>
      <w:r w:rsidRPr="00244F39">
        <w:rPr>
          <w:rFonts w:ascii="Times New Roman" w:eastAsia="Calibri" w:hAnsi="Times New Roman" w:cs="Times New Roman"/>
          <w:sz w:val="28"/>
          <w:szCs w:val="28"/>
        </w:rPr>
        <w:t>о</w:t>
      </w:r>
      <w:r w:rsidRPr="00244F39">
        <w:rPr>
          <w:rFonts w:ascii="Times New Roman" w:eastAsia="Calibri" w:hAnsi="Times New Roman" w:cs="Times New Roman"/>
          <w:sz w:val="28"/>
          <w:szCs w:val="28"/>
        </w:rPr>
        <w:t>ложения о порядке разработки, реализации и оценки эффективности реализ</w:t>
      </w:r>
      <w:r w:rsidRPr="00244F39">
        <w:rPr>
          <w:rFonts w:ascii="Times New Roman" w:eastAsia="Calibri" w:hAnsi="Times New Roman" w:cs="Times New Roman"/>
          <w:sz w:val="28"/>
          <w:szCs w:val="28"/>
        </w:rPr>
        <w:t>а</w:t>
      </w:r>
      <w:r w:rsidRPr="00244F39">
        <w:rPr>
          <w:rFonts w:ascii="Times New Roman" w:eastAsia="Calibri" w:hAnsi="Times New Roman" w:cs="Times New Roman"/>
          <w:sz w:val="28"/>
          <w:szCs w:val="28"/>
        </w:rPr>
        <w:t>ции муниципальных программ муниципального образования городской округ Армянск Республики Крым»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36E5">
        <w:rPr>
          <w:rFonts w:ascii="Times New Roman" w:hAnsi="Times New Roman"/>
          <w:iCs/>
          <w:sz w:val="28"/>
          <w:szCs w:val="28"/>
        </w:rPr>
        <w:t>(с изменениями и дополнениями)</w:t>
      </w:r>
      <w:r w:rsidRPr="00244F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FB6" w:rsidRPr="00AF4ED1" w:rsidRDefault="00D80FB6" w:rsidP="00D80F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1DE" w:rsidRPr="00AF4ED1" w:rsidRDefault="00F361DE" w:rsidP="00D80F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F361DE" w:rsidRPr="00AF4ED1" w:rsidSect="00DC1937">
          <w:pgSz w:w="11906" w:h="16838"/>
          <w:pgMar w:top="1276" w:right="850" w:bottom="851" w:left="1701" w:header="708" w:footer="708" w:gutter="0"/>
          <w:pgNumType w:start="3"/>
          <w:cols w:space="708"/>
          <w:titlePg/>
          <w:docGrid w:linePitch="360"/>
        </w:sectPr>
      </w:pPr>
    </w:p>
    <w:p w:rsidR="006B6FBB" w:rsidRPr="00AF4ED1" w:rsidRDefault="006B6FBB" w:rsidP="008A2070">
      <w:pPr>
        <w:pStyle w:val="a4"/>
        <w:numPr>
          <w:ilvl w:val="0"/>
          <w:numId w:val="16"/>
        </w:num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Подпрограмма 1</w:t>
      </w:r>
    </w:p>
    <w:p w:rsidR="006B6FBB" w:rsidRPr="00AF4ED1" w:rsidRDefault="006B6FBB" w:rsidP="006B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«Улучшение инвестиционного климата в муниципальном образовании городской округ Армянск Республики Крым на 201</w:t>
      </w:r>
      <w:r w:rsidR="00AA4927" w:rsidRPr="00AF4ED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AA4927" w:rsidRPr="00AF4ED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6B6FBB" w:rsidRPr="00AF4ED1" w:rsidRDefault="006B6FBB" w:rsidP="006B6FBB">
      <w:pPr>
        <w:pStyle w:val="a4"/>
        <w:spacing w:after="0" w:line="240" w:lineRule="auto"/>
        <w:ind w:left="142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FBB" w:rsidRPr="00AF4ED1" w:rsidRDefault="006B6FBB" w:rsidP="006B6FBB">
      <w:pPr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подпрограммы </w:t>
      </w:r>
    </w:p>
    <w:p w:rsidR="00227DD2" w:rsidRPr="00AF4ED1" w:rsidRDefault="006B6FBB" w:rsidP="006B6FBB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«Улучшение инвестиционного климата </w:t>
      </w:r>
    </w:p>
    <w:p w:rsidR="00227DD2" w:rsidRPr="00AF4ED1" w:rsidRDefault="006B6FBB" w:rsidP="006B6FBB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образовании городской округ Армянск </w:t>
      </w:r>
    </w:p>
    <w:p w:rsidR="006B6FBB" w:rsidRPr="00AF4ED1" w:rsidRDefault="006B6FBB" w:rsidP="006B6FBB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  <w:r w:rsidR="00227DD2"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AA4927" w:rsidRPr="00AF4ED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AA4927" w:rsidRPr="00AF4ED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/>
      </w:tblPr>
      <w:tblGrid>
        <w:gridCol w:w="2901"/>
        <w:gridCol w:w="6670"/>
      </w:tblGrid>
      <w:tr w:rsidR="00D80FB6" w:rsidRPr="00AF4ED1" w:rsidTr="006B6FBB">
        <w:tc>
          <w:tcPr>
            <w:tcW w:w="0" w:type="auto"/>
          </w:tcPr>
          <w:p w:rsidR="00D80FB6" w:rsidRPr="00AF4ED1" w:rsidRDefault="00D80FB6" w:rsidP="006B6F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полнитель подпр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0" w:type="auto"/>
          </w:tcPr>
          <w:p w:rsidR="00D80FB6" w:rsidRPr="00AF4ED1" w:rsidRDefault="00D80FB6" w:rsidP="006B6F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 Армянска Республики Крым</w:t>
            </w:r>
          </w:p>
        </w:tc>
      </w:tr>
      <w:tr w:rsidR="00D80FB6" w:rsidRPr="00AF4ED1" w:rsidTr="006B6FBB">
        <w:tc>
          <w:tcPr>
            <w:tcW w:w="0" w:type="auto"/>
          </w:tcPr>
          <w:p w:rsidR="00D80FB6" w:rsidRPr="00AF4ED1" w:rsidRDefault="00D80FB6" w:rsidP="006B6F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114B55" w:rsidRPr="00AF4ED1" w:rsidRDefault="00114B55" w:rsidP="00114B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экономического </w:t>
            </w:r>
            <w:proofErr w:type="gramStart"/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развития </w:t>
            </w:r>
            <w:r w:rsidR="00E23CA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</w:t>
            </w:r>
            <w:r w:rsidR="00E23CA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23CA2">
              <w:rPr>
                <w:rFonts w:ascii="Times New Roman" w:eastAsia="Calibri" w:hAnsi="Times New Roman" w:cs="Times New Roman"/>
                <w:sz w:val="28"/>
                <w:szCs w:val="28"/>
              </w:rPr>
              <w:t>рода Армянска Республики</w:t>
            </w:r>
            <w:proofErr w:type="gramEnd"/>
            <w:r w:rsidR="00E23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Крым </w:t>
            </w:r>
          </w:p>
          <w:p w:rsidR="00D80FB6" w:rsidRPr="00AF4ED1" w:rsidRDefault="00114B55" w:rsidP="00E66F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0FB6" w:rsidRPr="00AF4ED1" w:rsidTr="006B6FBB">
        <w:tc>
          <w:tcPr>
            <w:tcW w:w="0" w:type="auto"/>
          </w:tcPr>
          <w:p w:rsidR="00D80FB6" w:rsidRPr="00AF4ED1" w:rsidRDefault="00D80FB6" w:rsidP="006B6F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0" w:type="auto"/>
          </w:tcPr>
          <w:p w:rsidR="00D80FB6" w:rsidRPr="00AF4ED1" w:rsidRDefault="00114B55" w:rsidP="006B6F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80FB6" w:rsidRPr="00AF4ED1" w:rsidTr="006B6FBB">
        <w:tc>
          <w:tcPr>
            <w:tcW w:w="0" w:type="auto"/>
          </w:tcPr>
          <w:p w:rsidR="00D80FB6" w:rsidRPr="00AF4ED1" w:rsidRDefault="00D80FB6" w:rsidP="006B6F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</w:tcPr>
          <w:p w:rsidR="00D80FB6" w:rsidRPr="00AF4ED1" w:rsidRDefault="002D7192" w:rsidP="006B6F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Создание благоприятных условий для привлечения инвестиций в экономическое развитие муниципал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ного образования городской округ Армянск Респу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лики Крым</w:t>
            </w:r>
          </w:p>
        </w:tc>
      </w:tr>
      <w:tr w:rsidR="00D80FB6" w:rsidRPr="00AF4ED1" w:rsidTr="006B6FBB">
        <w:tc>
          <w:tcPr>
            <w:tcW w:w="0" w:type="auto"/>
          </w:tcPr>
          <w:p w:rsidR="00D80FB6" w:rsidRPr="00AF4ED1" w:rsidRDefault="00D80FB6" w:rsidP="006B6F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</w:tcPr>
          <w:p w:rsidR="00577AD3" w:rsidRDefault="00577AD3" w:rsidP="002D719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77A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1.</w:t>
            </w:r>
            <w:r w:rsidRPr="00577A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r w:rsidRPr="00577A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овысить инвестиционную активность на те</w:t>
            </w:r>
            <w:r w:rsidRPr="00577A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77AD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ритории муниципального образования городско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й округ Армянск Республики Крым</w:t>
            </w:r>
          </w:p>
          <w:p w:rsidR="002D7192" w:rsidRPr="00AF4ED1" w:rsidRDefault="00577AD3" w:rsidP="002D719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</w:t>
            </w:r>
            <w:r w:rsidR="008757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8757F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2D7192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Сформировать и продвинуть имидж муниципал</w:t>
            </w:r>
            <w:r w:rsidR="002D7192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="002D7192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ного образования городской округ Армянск Респу</w:t>
            </w:r>
            <w:r w:rsidR="002D7192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="002D7192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лики Крым, как открытого региона, благоприятного для осуществления инвестиционной деятельности.</w:t>
            </w:r>
          </w:p>
          <w:p w:rsidR="00D80FB6" w:rsidRPr="00AF4ED1" w:rsidRDefault="00D80FB6" w:rsidP="002D7192">
            <w:pPr>
              <w:tabs>
                <w:tab w:val="left" w:pos="4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FB6" w:rsidRPr="00AF4ED1" w:rsidTr="006B6FBB">
        <w:tc>
          <w:tcPr>
            <w:tcW w:w="0" w:type="auto"/>
          </w:tcPr>
          <w:p w:rsidR="00D80FB6" w:rsidRPr="00AF4ED1" w:rsidRDefault="00D80FB6" w:rsidP="006B6F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подпр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0" w:type="auto"/>
          </w:tcPr>
          <w:p w:rsidR="00D80FB6" w:rsidRPr="00AF4ED1" w:rsidRDefault="00323008" w:rsidP="006B6F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 о</w:t>
            </w:r>
            <w:r w:rsidR="00D80FB6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бъем инвестиций в основной капитал</w:t>
            </w:r>
            <w:r w:rsidR="007A25F4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80FB6" w:rsidRPr="00AF4ED1" w:rsidRDefault="00D80FB6" w:rsidP="006B6F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FB6" w:rsidRPr="00AF4ED1" w:rsidTr="006B6FBB">
        <w:tc>
          <w:tcPr>
            <w:tcW w:w="0" w:type="auto"/>
          </w:tcPr>
          <w:p w:rsidR="00D80FB6" w:rsidRPr="00AF4ED1" w:rsidRDefault="00D80FB6" w:rsidP="006B6F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зации </w:t>
            </w:r>
            <w:r w:rsidR="00100A6E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D80FB6" w:rsidRPr="00AF4ED1" w:rsidRDefault="00D80FB6" w:rsidP="00B37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B37FA9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B37FA9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A7CC3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9A7CC3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оды</w:t>
            </w:r>
          </w:p>
        </w:tc>
      </w:tr>
      <w:tr w:rsidR="00D80FB6" w:rsidRPr="00AF4ED1" w:rsidTr="006B6FBB">
        <w:tc>
          <w:tcPr>
            <w:tcW w:w="0" w:type="auto"/>
          </w:tcPr>
          <w:p w:rsidR="00D80FB6" w:rsidRPr="00AF4ED1" w:rsidRDefault="00D80FB6" w:rsidP="006B6F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100A6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100A6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E23CA2" w:rsidRPr="00AF4ED1" w:rsidRDefault="00E23CA2" w:rsidP="00E23CA2">
            <w:pPr>
              <w:ind w:firstLine="2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Финансирование мероприятий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одп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рограммы осуществляется за счет средств федерального бю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жета, бюджета Республики Крым,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образования городской округ Армянск Ре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публики Крым.</w:t>
            </w:r>
          </w:p>
          <w:p w:rsidR="00E23CA2" w:rsidRPr="00AF4ED1" w:rsidRDefault="00E23CA2" w:rsidP="00E23CA2">
            <w:pPr>
              <w:ind w:firstLine="2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мероприятий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рограммы в 2018-2020гг. составит 0,0 тыс</w:t>
            </w:r>
            <w:proofErr w:type="gramStart"/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уб., в том числе:</w:t>
            </w:r>
          </w:p>
          <w:p w:rsidR="00E23CA2" w:rsidRPr="00AF4ED1" w:rsidRDefault="00E23CA2" w:rsidP="00E23CA2">
            <w:pPr>
              <w:ind w:firstLine="2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2018 год - 0,0 тыс. руб.,</w:t>
            </w:r>
          </w:p>
          <w:p w:rsidR="00E23CA2" w:rsidRPr="00AF4ED1" w:rsidRDefault="00E23CA2" w:rsidP="00E23CA2">
            <w:pPr>
              <w:ind w:firstLine="2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2019 год - 0,0 тыс. руб.,</w:t>
            </w:r>
          </w:p>
          <w:p w:rsidR="00E23CA2" w:rsidRPr="00AF4ED1" w:rsidRDefault="00E23CA2" w:rsidP="00E23CA2">
            <w:pPr>
              <w:ind w:firstLine="2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2020 год - 0,0 тыс. руб.</w:t>
            </w:r>
          </w:p>
          <w:p w:rsidR="00D80FB6" w:rsidRPr="00AF4ED1" w:rsidRDefault="00E23CA2" w:rsidP="00E23C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ежегодно уточняется при формиров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нии проекта федерального бюджета, бюджета Ре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публики Крым,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городской округ Армянск Республики Крым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очередной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финансовый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плановый период.</w:t>
            </w:r>
          </w:p>
        </w:tc>
      </w:tr>
    </w:tbl>
    <w:p w:rsidR="00D80FB6" w:rsidRPr="00AF4ED1" w:rsidRDefault="00D80FB6" w:rsidP="00D80F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FB6" w:rsidRPr="00AF4ED1" w:rsidRDefault="00D80FB6" w:rsidP="008757FB">
      <w:pPr>
        <w:pStyle w:val="a4"/>
        <w:numPr>
          <w:ilvl w:val="1"/>
          <w:numId w:val="16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</w:t>
      </w:r>
    </w:p>
    <w:p w:rsidR="00D80FB6" w:rsidRPr="00AF4ED1" w:rsidRDefault="00D80FB6" w:rsidP="00D80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Благодаря своему географическому положению, благоприятному кл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t>мату, земельным ресурсам, кадровому потенциалу городской округ Армянск является экономически перспективным регионом Республики Крым.</w:t>
      </w:r>
    </w:p>
    <w:p w:rsidR="00F82580" w:rsidRPr="00AF4ED1" w:rsidRDefault="00F82580" w:rsidP="00F82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Согласно данным Территориального органа Федеральной службы г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сударственной статистики по Республики Крым, общий объем инвестиций в основной капитал в 2015 году составил 88371,9 тыс</w:t>
      </w:r>
      <w:proofErr w:type="gramStart"/>
      <w:r w:rsidRPr="00AF4ED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F4ED1">
        <w:rPr>
          <w:rFonts w:ascii="Times New Roman" w:eastAsia="Calibri" w:hAnsi="Times New Roman" w:cs="Times New Roman"/>
          <w:sz w:val="28"/>
          <w:szCs w:val="28"/>
        </w:rPr>
        <w:t>уб., это в основном ч</w:t>
      </w:r>
      <w:r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стные инвестиции в основные фонды предприятий. </w:t>
      </w:r>
    </w:p>
    <w:p w:rsidR="006D493C" w:rsidRPr="00AF4ED1" w:rsidRDefault="00F82580" w:rsidP="00F8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ab/>
        <w:t xml:space="preserve">За 2016 год объем инвестиций в основной капитал составил </w:t>
      </w:r>
      <w:r w:rsidR="00C10F3E" w:rsidRPr="00AF4ED1">
        <w:rPr>
          <w:rFonts w:ascii="Times New Roman" w:eastAsia="Calibri" w:hAnsi="Times New Roman" w:cs="Times New Roman"/>
          <w:sz w:val="28"/>
          <w:szCs w:val="28"/>
        </w:rPr>
        <w:t>248139</w:t>
      </w:r>
      <w:r w:rsidR="006D493C" w:rsidRPr="00AF4ED1">
        <w:rPr>
          <w:rFonts w:ascii="Times New Roman" w:eastAsia="Calibri" w:hAnsi="Times New Roman" w:cs="Times New Roman"/>
          <w:sz w:val="28"/>
          <w:szCs w:val="28"/>
        </w:rPr>
        <w:t>,0</w:t>
      </w:r>
    </w:p>
    <w:p w:rsidR="006D493C" w:rsidRPr="00AF4ED1" w:rsidRDefault="006D493C" w:rsidP="00F82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AF4ED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уб. К концу 2017 этот показатель прогнозируется на уровне </w:t>
      </w:r>
      <w:r w:rsidRPr="00AF4ED1">
        <w:rPr>
          <w:rFonts w:ascii="Times New Roman" w:hAnsi="Times New Roman" w:cs="Times New Roman"/>
          <w:sz w:val="28"/>
          <w:szCs w:val="28"/>
        </w:rPr>
        <w:t>336997,7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133618" w:rsidRPr="00AF4ED1" w:rsidRDefault="00133618" w:rsidP="00133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В случае реализации мероприятий настоящей подпрограммы, к концу 20</w:t>
      </w:r>
      <w:r w:rsidR="00513FDC" w:rsidRPr="00AF4ED1">
        <w:rPr>
          <w:rFonts w:ascii="Times New Roman" w:eastAsia="Calibri" w:hAnsi="Times New Roman" w:cs="Times New Roman"/>
          <w:sz w:val="28"/>
          <w:szCs w:val="28"/>
        </w:rPr>
        <w:t>20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года (согласно условиям темпов роста инвестиций в основной капитал в Российской Федерации) инвестиции в основной капитал прогнозируются в размере </w:t>
      </w:r>
      <w:r w:rsidR="00C10F3E" w:rsidRPr="00AF4ED1">
        <w:rPr>
          <w:rFonts w:ascii="Times New Roman" w:eastAsia="Calibri" w:hAnsi="Times New Roman" w:cs="Times New Roman"/>
          <w:sz w:val="28"/>
          <w:szCs w:val="28"/>
        </w:rPr>
        <w:t>652730,9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AF4ED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F4ED1">
        <w:rPr>
          <w:rFonts w:ascii="Times New Roman" w:eastAsia="Calibri" w:hAnsi="Times New Roman" w:cs="Times New Roman"/>
          <w:sz w:val="28"/>
          <w:szCs w:val="28"/>
        </w:rPr>
        <w:t>уб., в основном за счет собственных средств предпр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t>ятий</w:t>
      </w:r>
      <w:r w:rsidRPr="00AF4ED1">
        <w:rPr>
          <w:rFonts w:ascii="Times New Roman" w:eastAsia="Calibri" w:hAnsi="Times New Roman" w:cs="Times New Roman"/>
          <w:sz w:val="26"/>
          <w:szCs w:val="26"/>
        </w:rPr>
        <w:t>.</w:t>
      </w:r>
      <w:r w:rsidR="00C10F3E" w:rsidRPr="00AF4ED1">
        <w:rPr>
          <w:noProof/>
          <w:lang w:eastAsia="ru-RU"/>
        </w:rPr>
        <w:t xml:space="preserve"> </w:t>
      </w:r>
      <w:r w:rsidR="00C10F3E" w:rsidRPr="00AF4ED1">
        <w:rPr>
          <w:noProof/>
          <w:lang w:eastAsia="ru-RU"/>
        </w:rPr>
        <w:drawing>
          <wp:inline distT="0" distB="0" distL="0" distR="0">
            <wp:extent cx="5895977" cy="3109912"/>
            <wp:effectExtent l="0" t="0" r="952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6FCA" w:rsidRPr="00AF4ED1" w:rsidRDefault="005F6FCA" w:rsidP="00F825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95D9A" w:rsidRPr="00AF4ED1" w:rsidRDefault="00695D9A" w:rsidP="00D80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Инвестиции в основной капитал </w:t>
      </w:r>
      <w:r w:rsidR="00941097" w:rsidRPr="00AF4ED1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941097" w:rsidRPr="00AF4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ED1">
        <w:rPr>
          <w:rFonts w:ascii="Times New Roman" w:eastAsia="Calibri" w:hAnsi="Times New Roman" w:cs="Times New Roman"/>
          <w:sz w:val="28"/>
          <w:szCs w:val="28"/>
        </w:rPr>
        <w:t>это специальные и долгосрочные к</w:t>
      </w:r>
      <w:r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>питаловложения, которые осуществляются в целях извлечения прибыли в будущем времени и расширения производственного процесса.</w:t>
      </w:r>
    </w:p>
    <w:p w:rsidR="00695D9A" w:rsidRPr="00AF4ED1" w:rsidRDefault="00695D9A" w:rsidP="00D80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В настоящее время инвестирование в основные фонды занимает лид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t>рующее место в инвестиционной деятельности любого крупного предпр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t>ятия. Объемы инвестиций у разных предприятий могут существенно отл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t>чаться, ведь это объясняется тем, что цели организации могут постоянно м</w:t>
      </w:r>
      <w:r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Pr="00AF4ED1">
        <w:rPr>
          <w:rFonts w:ascii="Times New Roman" w:eastAsia="Calibri" w:hAnsi="Times New Roman" w:cs="Times New Roman"/>
          <w:sz w:val="28"/>
          <w:szCs w:val="28"/>
        </w:rPr>
        <w:t>няться.</w:t>
      </w:r>
    </w:p>
    <w:p w:rsidR="00B22E94" w:rsidRPr="00AF4ED1" w:rsidRDefault="00B22E94" w:rsidP="000816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lastRenderedPageBreak/>
        <w:t>Так в 2015 году градообразующим предприятием Армянским Фили</w:t>
      </w:r>
      <w:r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>лом ООО «Титановые Инвестиции» начата реализация инвестиционного проекта «Строительство комплекса по производству комплексных минерал</w:t>
      </w:r>
      <w:r w:rsidRPr="00AF4ED1">
        <w:rPr>
          <w:rFonts w:ascii="Times New Roman" w:eastAsia="Calibri" w:hAnsi="Times New Roman" w:cs="Times New Roman"/>
          <w:sz w:val="28"/>
          <w:szCs w:val="28"/>
        </w:rPr>
        <w:t>ь</w:t>
      </w:r>
      <w:r w:rsidRPr="00AF4ED1">
        <w:rPr>
          <w:rFonts w:ascii="Times New Roman" w:eastAsia="Calibri" w:hAnsi="Times New Roman" w:cs="Times New Roman"/>
          <w:sz w:val="28"/>
          <w:szCs w:val="28"/>
        </w:rPr>
        <w:t>ных удобрений типа NPK мощностью 18000 тонн в месяц».</w:t>
      </w:r>
    </w:p>
    <w:p w:rsidR="00E07863" w:rsidRPr="00AF4ED1" w:rsidRDefault="00F82580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М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униципальное образование городской округ Армянск</w:t>
      </w:r>
      <w:r w:rsidR="00E23CA2">
        <w:rPr>
          <w:rFonts w:ascii="Times New Roman" w:eastAsia="Calibri" w:hAnsi="Times New Roman" w:cs="Times New Roman"/>
          <w:sz w:val="28"/>
          <w:szCs w:val="28"/>
        </w:rPr>
        <w:t xml:space="preserve"> Республики Крым 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фактически является приграничным городским округом</w:t>
      </w:r>
      <w:r w:rsidR="00E23CA2">
        <w:rPr>
          <w:rFonts w:ascii="Times New Roman" w:eastAsia="Calibri" w:hAnsi="Times New Roman" w:cs="Times New Roman"/>
          <w:sz w:val="28"/>
          <w:szCs w:val="28"/>
        </w:rPr>
        <w:t>.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CA2">
        <w:rPr>
          <w:rFonts w:ascii="Times New Roman" w:eastAsia="Calibri" w:hAnsi="Times New Roman" w:cs="Times New Roman"/>
          <w:sz w:val="28"/>
          <w:szCs w:val="28"/>
        </w:rPr>
        <w:t>В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 xml:space="preserve"> рамках ре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лизации федеральной целевой программы «Социально-экономическое разв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 xml:space="preserve">тие Республики Крым и г. Севастополя до 2020 года» </w:t>
      </w:r>
      <w:r w:rsidR="00E23CA2">
        <w:rPr>
          <w:rFonts w:ascii="Times New Roman" w:eastAsia="Calibri" w:hAnsi="Times New Roman" w:cs="Times New Roman"/>
          <w:sz w:val="28"/>
          <w:szCs w:val="28"/>
        </w:rPr>
        <w:t>запланировано стро</w:t>
      </w:r>
      <w:r w:rsidR="00E23CA2">
        <w:rPr>
          <w:rFonts w:ascii="Times New Roman" w:eastAsia="Calibri" w:hAnsi="Times New Roman" w:cs="Times New Roman"/>
          <w:sz w:val="28"/>
          <w:szCs w:val="28"/>
        </w:rPr>
        <w:t>и</w:t>
      </w:r>
      <w:r w:rsidR="00E23CA2">
        <w:rPr>
          <w:rFonts w:ascii="Times New Roman" w:eastAsia="Calibri" w:hAnsi="Times New Roman" w:cs="Times New Roman"/>
          <w:sz w:val="28"/>
          <w:szCs w:val="28"/>
        </w:rPr>
        <w:t>тельство м</w:t>
      </w:r>
      <w:r w:rsidR="00E23CA2" w:rsidRPr="00E23CA2">
        <w:rPr>
          <w:rFonts w:ascii="Times New Roman" w:eastAsia="Calibri" w:hAnsi="Times New Roman" w:cs="Times New Roman"/>
          <w:sz w:val="28"/>
          <w:szCs w:val="28"/>
        </w:rPr>
        <w:t>ногосторонн</w:t>
      </w:r>
      <w:r w:rsidR="00E23CA2">
        <w:rPr>
          <w:rFonts w:ascii="Times New Roman" w:eastAsia="Calibri" w:hAnsi="Times New Roman" w:cs="Times New Roman"/>
          <w:sz w:val="28"/>
          <w:szCs w:val="28"/>
        </w:rPr>
        <w:t>его</w:t>
      </w:r>
      <w:r w:rsidR="00E23CA2" w:rsidRPr="00E23CA2">
        <w:rPr>
          <w:rFonts w:ascii="Times New Roman" w:eastAsia="Calibri" w:hAnsi="Times New Roman" w:cs="Times New Roman"/>
          <w:sz w:val="28"/>
          <w:szCs w:val="28"/>
        </w:rPr>
        <w:t xml:space="preserve"> автомобильн</w:t>
      </w:r>
      <w:r w:rsidR="00E23CA2">
        <w:rPr>
          <w:rFonts w:ascii="Times New Roman" w:eastAsia="Calibri" w:hAnsi="Times New Roman" w:cs="Times New Roman"/>
          <w:sz w:val="28"/>
          <w:szCs w:val="28"/>
        </w:rPr>
        <w:t>ого</w:t>
      </w:r>
      <w:r w:rsidR="00E23CA2" w:rsidRPr="00E23CA2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E23CA2">
        <w:rPr>
          <w:rFonts w:ascii="Times New Roman" w:eastAsia="Calibri" w:hAnsi="Times New Roman" w:cs="Times New Roman"/>
          <w:sz w:val="28"/>
          <w:szCs w:val="28"/>
        </w:rPr>
        <w:t>а</w:t>
      </w:r>
      <w:r w:rsidR="00E23CA2" w:rsidRPr="00E23CA2">
        <w:rPr>
          <w:rFonts w:ascii="Times New Roman" w:eastAsia="Calibri" w:hAnsi="Times New Roman" w:cs="Times New Roman"/>
          <w:sz w:val="28"/>
          <w:szCs w:val="28"/>
        </w:rPr>
        <w:t xml:space="preserve"> пропуска через государс</w:t>
      </w:r>
      <w:r w:rsidR="00E23CA2" w:rsidRPr="00E23CA2">
        <w:rPr>
          <w:rFonts w:ascii="Times New Roman" w:eastAsia="Calibri" w:hAnsi="Times New Roman" w:cs="Times New Roman"/>
          <w:sz w:val="28"/>
          <w:szCs w:val="28"/>
        </w:rPr>
        <w:t>т</w:t>
      </w:r>
      <w:r w:rsidR="00E23CA2" w:rsidRPr="00E23CA2">
        <w:rPr>
          <w:rFonts w:ascii="Times New Roman" w:eastAsia="Calibri" w:hAnsi="Times New Roman" w:cs="Times New Roman"/>
          <w:sz w:val="28"/>
          <w:szCs w:val="28"/>
        </w:rPr>
        <w:t>венную границу Российской Федерации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, позволяющ</w:t>
      </w:r>
      <w:r w:rsidR="00E23CA2">
        <w:rPr>
          <w:rFonts w:ascii="Times New Roman" w:eastAsia="Calibri" w:hAnsi="Times New Roman" w:cs="Times New Roman"/>
          <w:sz w:val="28"/>
          <w:szCs w:val="28"/>
        </w:rPr>
        <w:t>его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 xml:space="preserve"> улучшить пропус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к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ную способность грузопотока и пассажиропотока на территорию полуостр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="00E23CA2">
        <w:rPr>
          <w:rFonts w:ascii="Times New Roman" w:eastAsia="Calibri" w:hAnsi="Times New Roman" w:cs="Times New Roman"/>
          <w:sz w:val="28"/>
          <w:szCs w:val="28"/>
        </w:rPr>
        <w:t>ва. И</w:t>
      </w:r>
      <w:r w:rsidR="00E23CA2" w:rsidRPr="00E23CA2">
        <w:rPr>
          <w:rFonts w:ascii="Times New Roman" w:eastAsia="Calibri" w:hAnsi="Times New Roman" w:cs="Times New Roman"/>
          <w:sz w:val="28"/>
          <w:szCs w:val="28"/>
        </w:rPr>
        <w:t xml:space="preserve">сполнение функций государственного заказчика возлагается на ФГКУ </w:t>
      </w:r>
      <w:r w:rsidR="00E23CA2">
        <w:rPr>
          <w:rFonts w:ascii="Times New Roman" w:eastAsia="Calibri" w:hAnsi="Times New Roman" w:cs="Times New Roman"/>
          <w:sz w:val="28"/>
          <w:szCs w:val="28"/>
        </w:rPr>
        <w:t>«</w:t>
      </w:r>
      <w:r w:rsidR="00E23CA2" w:rsidRPr="00E23CA2">
        <w:rPr>
          <w:rFonts w:ascii="Times New Roman" w:eastAsia="Calibri" w:hAnsi="Times New Roman" w:cs="Times New Roman"/>
          <w:sz w:val="28"/>
          <w:szCs w:val="28"/>
        </w:rPr>
        <w:t>Дирекция по строительству и э</w:t>
      </w:r>
      <w:r w:rsidR="00E23CA2">
        <w:rPr>
          <w:rFonts w:ascii="Times New Roman" w:eastAsia="Calibri" w:hAnsi="Times New Roman" w:cs="Times New Roman"/>
          <w:sz w:val="28"/>
          <w:szCs w:val="28"/>
        </w:rPr>
        <w:t xml:space="preserve">ксплуатации объектов </w:t>
      </w:r>
      <w:proofErr w:type="spellStart"/>
      <w:r w:rsidR="00E23CA2">
        <w:rPr>
          <w:rFonts w:ascii="Times New Roman" w:eastAsia="Calibri" w:hAnsi="Times New Roman" w:cs="Times New Roman"/>
          <w:sz w:val="28"/>
          <w:szCs w:val="28"/>
        </w:rPr>
        <w:t>Росграницы</w:t>
      </w:r>
      <w:proofErr w:type="spellEnd"/>
      <w:r w:rsidR="00E23CA2">
        <w:rPr>
          <w:rFonts w:ascii="Times New Roman" w:eastAsia="Calibri" w:hAnsi="Times New Roman" w:cs="Times New Roman"/>
          <w:sz w:val="28"/>
          <w:szCs w:val="28"/>
        </w:rPr>
        <w:t>»</w:t>
      </w:r>
      <w:r w:rsidR="00E23CA2" w:rsidRPr="00E23C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7863" w:rsidRPr="00AF4ED1" w:rsidRDefault="00E07863" w:rsidP="00B90D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>В результате организации контрольно-пропускных пунктов появилась потребность в жилищном строительстве для работников сферы пограничного и таможенного контроля. В этих целях под строительство жилья выделен з</w:t>
      </w:r>
      <w:r w:rsidRPr="00AF4ED1">
        <w:rPr>
          <w:rFonts w:ascii="Times New Roman" w:hAnsi="Times New Roman" w:cs="Times New Roman"/>
          <w:sz w:val="28"/>
          <w:szCs w:val="28"/>
        </w:rPr>
        <w:t>е</w:t>
      </w:r>
      <w:r w:rsidRPr="00AF4ED1">
        <w:rPr>
          <w:rFonts w:ascii="Times New Roman" w:hAnsi="Times New Roman" w:cs="Times New Roman"/>
          <w:sz w:val="28"/>
          <w:szCs w:val="28"/>
        </w:rPr>
        <w:t>мельный участок площадью 38,7 тыс. м</w:t>
      </w:r>
      <w:proofErr w:type="gramStart"/>
      <w:r w:rsidRPr="00AF4ED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F4ED1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D14BD4">
        <w:rPr>
          <w:rFonts w:ascii="Times New Roman" w:hAnsi="Times New Roman" w:cs="Times New Roman"/>
          <w:sz w:val="28"/>
          <w:szCs w:val="28"/>
        </w:rPr>
        <w:t>в 2017 году реализова</w:t>
      </w:r>
      <w:r w:rsidR="00D14BD4">
        <w:rPr>
          <w:rFonts w:ascii="Times New Roman" w:hAnsi="Times New Roman" w:cs="Times New Roman"/>
          <w:sz w:val="28"/>
          <w:szCs w:val="28"/>
        </w:rPr>
        <w:t>л</w:t>
      </w:r>
      <w:r w:rsidR="00D14BD4">
        <w:rPr>
          <w:rFonts w:ascii="Times New Roman" w:hAnsi="Times New Roman" w:cs="Times New Roman"/>
          <w:sz w:val="28"/>
          <w:szCs w:val="28"/>
        </w:rPr>
        <w:t>ся</w:t>
      </w:r>
      <w:r w:rsidRPr="00AF4ED1">
        <w:rPr>
          <w:rFonts w:ascii="Times New Roman" w:hAnsi="Times New Roman" w:cs="Times New Roman"/>
          <w:sz w:val="28"/>
          <w:szCs w:val="28"/>
        </w:rPr>
        <w:t xml:space="preserve"> инвестиционный проект по строительству комплекса жилых домов на 378 квартир</w:t>
      </w:r>
      <w:r w:rsidR="00941097" w:rsidRPr="00AF4ED1">
        <w:rPr>
          <w:rFonts w:ascii="Times New Roman" w:hAnsi="Times New Roman" w:cs="Times New Roman"/>
          <w:sz w:val="28"/>
          <w:szCs w:val="28"/>
        </w:rPr>
        <w:t>.</w:t>
      </w:r>
      <w:r w:rsidRPr="00AF4ED1">
        <w:rPr>
          <w:rFonts w:ascii="Times New Roman" w:hAnsi="Times New Roman" w:cs="Times New Roman"/>
          <w:sz w:val="28"/>
          <w:szCs w:val="28"/>
        </w:rPr>
        <w:t xml:space="preserve"> </w:t>
      </w:r>
      <w:r w:rsidR="00464F84">
        <w:rPr>
          <w:rFonts w:ascii="Times New Roman" w:eastAsia="Calibri" w:hAnsi="Times New Roman" w:cs="Times New Roman"/>
          <w:sz w:val="28"/>
          <w:szCs w:val="28"/>
        </w:rPr>
        <w:t xml:space="preserve">Введено в эксплуатацию </w:t>
      </w:r>
      <w:r w:rsidR="00464F84" w:rsidRPr="00464F84">
        <w:rPr>
          <w:rFonts w:ascii="Times New Roman" w:eastAsia="Calibri" w:hAnsi="Times New Roman" w:cs="Times New Roman"/>
          <w:sz w:val="28"/>
          <w:szCs w:val="28"/>
        </w:rPr>
        <w:t>33874,89 кв.м.</w:t>
      </w:r>
      <w:r w:rsidR="00464F84">
        <w:rPr>
          <w:rFonts w:ascii="Times New Roman" w:eastAsia="Calibri" w:hAnsi="Times New Roman" w:cs="Times New Roman"/>
          <w:sz w:val="28"/>
          <w:szCs w:val="28"/>
        </w:rPr>
        <w:t xml:space="preserve"> жилой площади.</w:t>
      </w:r>
    </w:p>
    <w:p w:rsidR="00B22E94" w:rsidRPr="00AF4ED1" w:rsidRDefault="00B22E94" w:rsidP="00B22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ab/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Также в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2016 году начата реализация инвестиционного проекта «Строительство подъездного пути от станции Заводская до станции Армянск с новым примыканием к станции Армянск». </w:t>
      </w:r>
    </w:p>
    <w:p w:rsidR="00A91FB2" w:rsidRPr="00AF4ED1" w:rsidRDefault="00B22E94" w:rsidP="00E078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ab/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618" w:rsidRPr="00AF4ED1">
        <w:rPr>
          <w:rFonts w:ascii="Times New Roman" w:eastAsia="Calibri" w:hAnsi="Times New Roman" w:cs="Times New Roman"/>
          <w:sz w:val="28"/>
          <w:szCs w:val="28"/>
        </w:rPr>
        <w:t>В случае привлечения дополнительных источников финансирования, градообразующе</w:t>
      </w:r>
      <w:r w:rsidR="00EF217C"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="00133618" w:rsidRPr="00AF4ED1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EF217C"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="00133618" w:rsidRPr="00AF4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17C" w:rsidRPr="00AF4ED1">
        <w:rPr>
          <w:rFonts w:ascii="Times New Roman" w:eastAsia="Calibri" w:hAnsi="Times New Roman" w:cs="Times New Roman"/>
          <w:sz w:val="28"/>
          <w:szCs w:val="28"/>
        </w:rPr>
        <w:t>Армянский Филиал ООО «Титановые Инв</w:t>
      </w:r>
      <w:r w:rsidR="00EF217C"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="00EF217C" w:rsidRPr="00AF4ED1">
        <w:rPr>
          <w:rFonts w:ascii="Times New Roman" w:eastAsia="Calibri" w:hAnsi="Times New Roman" w:cs="Times New Roman"/>
          <w:sz w:val="28"/>
          <w:szCs w:val="28"/>
        </w:rPr>
        <w:t>стиции» запланировал реализовать к концу 20</w:t>
      </w:r>
      <w:r w:rsidR="00D14BD4">
        <w:rPr>
          <w:rFonts w:ascii="Times New Roman" w:eastAsia="Calibri" w:hAnsi="Times New Roman" w:cs="Times New Roman"/>
          <w:sz w:val="28"/>
          <w:szCs w:val="28"/>
        </w:rPr>
        <w:t>20</w:t>
      </w:r>
      <w:r w:rsidR="00EF217C" w:rsidRPr="00AF4ED1">
        <w:rPr>
          <w:rFonts w:ascii="Times New Roman" w:eastAsia="Calibri" w:hAnsi="Times New Roman" w:cs="Times New Roman"/>
          <w:sz w:val="28"/>
          <w:szCs w:val="28"/>
        </w:rPr>
        <w:t xml:space="preserve"> года следующие инвестиц</w:t>
      </w:r>
      <w:r w:rsidR="00EF217C"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="00EF217C" w:rsidRPr="00AF4ED1">
        <w:rPr>
          <w:rFonts w:ascii="Times New Roman" w:eastAsia="Calibri" w:hAnsi="Times New Roman" w:cs="Times New Roman"/>
          <w:sz w:val="28"/>
          <w:szCs w:val="28"/>
        </w:rPr>
        <w:t xml:space="preserve">онные проекты: </w:t>
      </w:r>
    </w:p>
    <w:p w:rsidR="00E07863" w:rsidRPr="00AF4ED1" w:rsidRDefault="00E07863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1. Строительство подъездного пути от предприятия до станции А</w:t>
      </w:r>
      <w:r w:rsidRPr="00AF4ED1">
        <w:rPr>
          <w:rFonts w:ascii="Times New Roman" w:eastAsia="Calibri" w:hAnsi="Times New Roman" w:cs="Times New Roman"/>
          <w:sz w:val="28"/>
          <w:szCs w:val="28"/>
        </w:rPr>
        <w:t>р</w:t>
      </w:r>
      <w:r w:rsidRPr="00AF4ED1">
        <w:rPr>
          <w:rFonts w:ascii="Times New Roman" w:eastAsia="Calibri" w:hAnsi="Times New Roman" w:cs="Times New Roman"/>
          <w:sz w:val="28"/>
          <w:szCs w:val="28"/>
        </w:rPr>
        <w:t>мянск Крымской железной дороги (с путевым развитием станции Армянск).</w:t>
      </w:r>
    </w:p>
    <w:p w:rsidR="00E07863" w:rsidRPr="00AF4ED1" w:rsidRDefault="00E07863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Цель мероприятия: Возможность осуществления грузовых перевозок и альтернатива ж/д станции Вадим Херсонской дирекции железнодорожных перевозок Государственного предприятия «Одесская железная дорога» Гос</w:t>
      </w:r>
      <w:r w:rsidRPr="00AF4ED1">
        <w:rPr>
          <w:rFonts w:ascii="Times New Roman" w:eastAsia="Calibri" w:hAnsi="Times New Roman" w:cs="Times New Roman"/>
          <w:sz w:val="28"/>
          <w:szCs w:val="28"/>
        </w:rPr>
        <w:t>у</w:t>
      </w:r>
      <w:r w:rsidRPr="00AF4ED1">
        <w:rPr>
          <w:rFonts w:ascii="Times New Roman" w:eastAsia="Calibri" w:hAnsi="Times New Roman" w:cs="Times New Roman"/>
          <w:sz w:val="28"/>
          <w:szCs w:val="28"/>
        </w:rPr>
        <w:t>дарственной администрации железнодорожного транспорта Украины.</w:t>
      </w:r>
    </w:p>
    <w:p w:rsidR="00E07863" w:rsidRPr="00AF4ED1" w:rsidRDefault="00E07863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2. Строительство цеха по производству пигментного диоксида титана сульфатным способом мощностью 80 000 + 40 000 тонн в год (ТИТАН-3).  </w:t>
      </w:r>
    </w:p>
    <w:p w:rsidR="00E07863" w:rsidRPr="00AF4ED1" w:rsidRDefault="00E07863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Цель мероприятия: Увеличение объемов производства основного пр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дукта - пигментного диоксида титана с достигнутых 110 тыс. тонн в год до 200 тыс. тонн в год, расширение марочного ассортимента пигментного дио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к</w:t>
      </w:r>
      <w:r w:rsidRPr="00AF4ED1">
        <w:rPr>
          <w:rFonts w:ascii="Times New Roman" w:eastAsia="Calibri" w:hAnsi="Times New Roman" w:cs="Times New Roman"/>
          <w:sz w:val="28"/>
          <w:szCs w:val="28"/>
        </w:rPr>
        <w:t>сида титана. Освоение дополнительно 8 новых марок (4 марки для лакокр</w:t>
      </w:r>
      <w:r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>сочных материалов, 3 марки для пластиков и одна специальная марка для д</w:t>
      </w:r>
      <w:r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Pr="00AF4ED1">
        <w:rPr>
          <w:rFonts w:ascii="Times New Roman" w:eastAsia="Calibri" w:hAnsi="Times New Roman" w:cs="Times New Roman"/>
          <w:sz w:val="28"/>
          <w:szCs w:val="28"/>
        </w:rPr>
        <w:t>коративной бумаги). Увеличение объемов производства пигментного дио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к</w:t>
      </w:r>
      <w:r w:rsidRPr="00AF4ED1">
        <w:rPr>
          <w:rFonts w:ascii="Times New Roman" w:eastAsia="Calibri" w:hAnsi="Times New Roman" w:cs="Times New Roman"/>
          <w:sz w:val="28"/>
          <w:szCs w:val="28"/>
        </w:rPr>
        <w:t>сида титана со 130 млн. USD до 240 млн. USD в год.</w:t>
      </w:r>
    </w:p>
    <w:p w:rsidR="00E07863" w:rsidRPr="00AF4ED1" w:rsidRDefault="00E07863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3. Реконструкция газоочистных установок реакторов разложения. </w:t>
      </w:r>
    </w:p>
    <w:p w:rsidR="00E07863" w:rsidRPr="00AF4ED1" w:rsidRDefault="00E07863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Цель мероприятия: Снижение вредных выбросов в атмосферу и дост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t>жение на разложении уровня выделения загрязняющих веществ (</w:t>
      </w:r>
      <w:proofErr w:type="spellStart"/>
      <w:r w:rsidRPr="00AF4ED1">
        <w:rPr>
          <w:rFonts w:ascii="Times New Roman" w:eastAsia="Calibri" w:hAnsi="Times New Roman" w:cs="Times New Roman"/>
          <w:sz w:val="28"/>
          <w:szCs w:val="28"/>
        </w:rPr>
        <w:t>SOx</w:t>
      </w:r>
      <w:proofErr w:type="spellEnd"/>
      <w:r w:rsidRPr="00AF4ED1">
        <w:rPr>
          <w:rFonts w:ascii="Times New Roman" w:eastAsia="Calibri" w:hAnsi="Times New Roman" w:cs="Times New Roman"/>
          <w:sz w:val="28"/>
          <w:szCs w:val="28"/>
        </w:rPr>
        <w:t>) – не более 450 мг/нм3. Пыль ильменитового концентрата -    ≤ 20 мг/нм3.</w:t>
      </w:r>
    </w:p>
    <w:p w:rsidR="00E07863" w:rsidRPr="00AF4ED1" w:rsidRDefault="003C7E72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Реконструкция газоочистных установок после печей прокаливания производства диоксида титана способом мокрого катализа без применения щелочных реагентов и образования твердых отходов (или с применением щелочных реагентов (</w:t>
      </w:r>
      <w:proofErr w:type="spellStart"/>
      <w:r w:rsidR="00E07863" w:rsidRPr="00AF4ED1">
        <w:rPr>
          <w:rFonts w:ascii="Times New Roman" w:eastAsia="Calibri" w:hAnsi="Times New Roman" w:cs="Times New Roman"/>
          <w:sz w:val="28"/>
          <w:szCs w:val="28"/>
        </w:rPr>
        <w:t>Ca</w:t>
      </w:r>
      <w:proofErr w:type="spellEnd"/>
      <w:r w:rsidR="00E07863" w:rsidRPr="00AF4ED1">
        <w:rPr>
          <w:rFonts w:ascii="Times New Roman" w:eastAsia="Calibri" w:hAnsi="Times New Roman" w:cs="Times New Roman"/>
          <w:sz w:val="28"/>
          <w:szCs w:val="28"/>
        </w:rPr>
        <w:t xml:space="preserve">(OH)2 либо </w:t>
      </w:r>
      <w:proofErr w:type="spellStart"/>
      <w:r w:rsidR="00E07863" w:rsidRPr="00AF4ED1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="00E07863" w:rsidRPr="00AF4ED1">
        <w:rPr>
          <w:rFonts w:ascii="Times New Roman" w:eastAsia="Calibri" w:hAnsi="Times New Roman" w:cs="Times New Roman"/>
          <w:sz w:val="28"/>
          <w:szCs w:val="28"/>
        </w:rPr>
        <w:t>) и образованием твердых отходов).</w:t>
      </w:r>
    </w:p>
    <w:p w:rsidR="00E07863" w:rsidRPr="00AF4ED1" w:rsidRDefault="00E07863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Цель мероприятия: Доведение выбросов от </w:t>
      </w:r>
      <w:proofErr w:type="spellStart"/>
      <w:r w:rsidRPr="00AF4ED1">
        <w:rPr>
          <w:rFonts w:ascii="Times New Roman" w:eastAsia="Calibri" w:hAnsi="Times New Roman" w:cs="Times New Roman"/>
          <w:sz w:val="28"/>
          <w:szCs w:val="28"/>
        </w:rPr>
        <w:t>прокалочных</w:t>
      </w:r>
      <w:proofErr w:type="spellEnd"/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печей тве</w:t>
      </w:r>
      <w:r w:rsidRPr="00AF4ED1">
        <w:rPr>
          <w:rFonts w:ascii="Times New Roman" w:eastAsia="Calibri" w:hAnsi="Times New Roman" w:cs="Times New Roman"/>
          <w:sz w:val="28"/>
          <w:szCs w:val="28"/>
        </w:rPr>
        <w:t>р</w:t>
      </w:r>
      <w:r w:rsidRPr="00AF4ED1">
        <w:rPr>
          <w:rFonts w:ascii="Times New Roman" w:eastAsia="Calibri" w:hAnsi="Times New Roman" w:cs="Times New Roman"/>
          <w:sz w:val="28"/>
          <w:szCs w:val="28"/>
        </w:rPr>
        <w:t>дых и газообразных загрязняющих веществ:  (</w:t>
      </w:r>
      <w:proofErr w:type="spellStart"/>
      <w:r w:rsidRPr="00AF4ED1">
        <w:rPr>
          <w:rFonts w:ascii="Times New Roman" w:eastAsia="Calibri" w:hAnsi="Times New Roman" w:cs="Times New Roman"/>
          <w:sz w:val="28"/>
          <w:szCs w:val="28"/>
        </w:rPr>
        <w:t>SOx</w:t>
      </w:r>
      <w:proofErr w:type="spellEnd"/>
      <w:r w:rsidRPr="00AF4ED1">
        <w:rPr>
          <w:rFonts w:ascii="Times New Roman" w:eastAsia="Calibri" w:hAnsi="Times New Roman" w:cs="Times New Roman"/>
          <w:sz w:val="28"/>
          <w:szCs w:val="28"/>
        </w:rPr>
        <w:t>) - ниже 50 мг/нм3. Пыль диоксида титана –  ≤ 10 мг/нм3.</w:t>
      </w:r>
    </w:p>
    <w:p w:rsidR="00E07863" w:rsidRPr="00AF4ED1" w:rsidRDefault="003C7E72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 xml:space="preserve">. Строительство </w:t>
      </w:r>
      <w:proofErr w:type="gramStart"/>
      <w:r w:rsidR="00E07863" w:rsidRPr="00AF4ED1">
        <w:rPr>
          <w:rFonts w:ascii="Times New Roman" w:eastAsia="Calibri" w:hAnsi="Times New Roman" w:cs="Times New Roman"/>
          <w:sz w:val="28"/>
          <w:szCs w:val="28"/>
        </w:rPr>
        <w:t>станции нейтрализации кислых стоков производства диоксида титана</w:t>
      </w:r>
      <w:proofErr w:type="gramEnd"/>
      <w:r w:rsidR="00E07863" w:rsidRPr="00AF4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7863" w:rsidRPr="00AF4ED1" w:rsidRDefault="00E07863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Цель мероприятия: Исключение сброса слабой серной кислоты (гидр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лизной кислоты) и кислых стоков в кислотонакопитель.</w:t>
      </w:r>
    </w:p>
    <w:p w:rsidR="00E07863" w:rsidRPr="00AF4ED1" w:rsidRDefault="003C7E72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. Строительство установок по упариванию гидролизной кислоты (о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т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ход производства диоксида титана) для цехов ЦПДТ-№ 1, ЦПДТ-№ 2 мо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щ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ностью 132000 тонн в год и для ТИТАН-3 мощностью 88 000 тонн в год в п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="00E07863" w:rsidRPr="00AF4ED1">
        <w:rPr>
          <w:rFonts w:ascii="Times New Roman" w:eastAsia="Calibri" w:hAnsi="Times New Roman" w:cs="Times New Roman"/>
          <w:sz w:val="28"/>
          <w:szCs w:val="28"/>
        </w:rPr>
        <w:t xml:space="preserve">ресчете на моногидрат. </w:t>
      </w:r>
    </w:p>
    <w:p w:rsidR="00E07863" w:rsidRPr="00AF4ED1" w:rsidRDefault="00E07863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Цель мероприятия: Возврат серной кислоты в производство, после процесса упаривания гидролизной кислоты, в количестве 220 тыс. тонн в год в пересчете на моногидрат (МНГ).</w:t>
      </w:r>
    </w:p>
    <w:p w:rsidR="00E07863" w:rsidRPr="00AF4ED1" w:rsidRDefault="00E07863" w:rsidP="00E0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FB6" w:rsidRPr="00AF4ED1" w:rsidRDefault="00D80FB6" w:rsidP="00D80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В связи с тем, что муниципальное образование городской округ А</w:t>
      </w:r>
      <w:r w:rsidRPr="00AF4ED1">
        <w:rPr>
          <w:rFonts w:ascii="Times New Roman" w:eastAsia="Calibri" w:hAnsi="Times New Roman" w:cs="Times New Roman"/>
          <w:sz w:val="28"/>
          <w:szCs w:val="28"/>
        </w:rPr>
        <w:t>р</w:t>
      </w:r>
      <w:r w:rsidRPr="00AF4ED1">
        <w:rPr>
          <w:rFonts w:ascii="Times New Roman" w:eastAsia="Calibri" w:hAnsi="Times New Roman" w:cs="Times New Roman"/>
          <w:sz w:val="28"/>
          <w:szCs w:val="28"/>
        </w:rPr>
        <w:t>мянск Республики Крым фактически стал приграничным регионом, а также регионом, у которого отсутствует вода в Северо-крымском канале, то орг</w:t>
      </w:r>
      <w:r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нами местного самоуправления проводятся </w:t>
      </w:r>
      <w:r w:rsidR="002C3F9F" w:rsidRPr="00AF4ED1">
        <w:rPr>
          <w:rFonts w:ascii="Times New Roman" w:eastAsia="Calibri" w:hAnsi="Times New Roman" w:cs="Times New Roman"/>
          <w:sz w:val="28"/>
          <w:szCs w:val="28"/>
        </w:rPr>
        <w:t>мероприятия по пересмотру пе</w:t>
      </w:r>
      <w:r w:rsidR="002C3F9F" w:rsidRPr="00AF4ED1">
        <w:rPr>
          <w:rFonts w:ascii="Times New Roman" w:eastAsia="Calibri" w:hAnsi="Times New Roman" w:cs="Times New Roman"/>
          <w:sz w:val="28"/>
          <w:szCs w:val="28"/>
        </w:rPr>
        <w:t>р</w:t>
      </w:r>
      <w:r w:rsidR="002C3F9F" w:rsidRPr="00AF4ED1">
        <w:rPr>
          <w:rFonts w:ascii="Times New Roman" w:eastAsia="Calibri" w:hAnsi="Times New Roman" w:cs="Times New Roman"/>
          <w:sz w:val="28"/>
          <w:szCs w:val="28"/>
        </w:rPr>
        <w:t>спективных точек развития муниципального образования. Таким образом, с целью создания благоприятных условий развития инвестиционной деятел</w:t>
      </w:r>
      <w:r w:rsidR="002C3F9F" w:rsidRPr="00AF4ED1">
        <w:rPr>
          <w:rFonts w:ascii="Times New Roman" w:eastAsia="Calibri" w:hAnsi="Times New Roman" w:cs="Times New Roman"/>
          <w:sz w:val="28"/>
          <w:szCs w:val="28"/>
        </w:rPr>
        <w:t>ь</w:t>
      </w:r>
      <w:r w:rsidR="002C3F9F" w:rsidRPr="00AF4ED1">
        <w:rPr>
          <w:rFonts w:ascii="Times New Roman" w:eastAsia="Calibri" w:hAnsi="Times New Roman" w:cs="Times New Roman"/>
          <w:sz w:val="28"/>
          <w:szCs w:val="28"/>
        </w:rPr>
        <w:t xml:space="preserve">ности администрацией города проводятся </w:t>
      </w:r>
      <w:r w:rsidRPr="00AF4ED1">
        <w:rPr>
          <w:rFonts w:ascii="Times New Roman" w:eastAsia="Calibri" w:hAnsi="Times New Roman" w:cs="Times New Roman"/>
          <w:sz w:val="28"/>
          <w:szCs w:val="28"/>
        </w:rPr>
        <w:t>работы по выявлению свободных земельных участков и материально-технической базы для утверждения п</w:t>
      </w:r>
      <w:r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речня инвестиционных площадок. </w:t>
      </w:r>
    </w:p>
    <w:p w:rsidR="00D80FB6" w:rsidRPr="00AF4ED1" w:rsidRDefault="00D80FB6" w:rsidP="00D80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Наиболее перспективной инвестиционной площадкой является пр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мышленная площадка, расположенная на земельном участке общей площ</w:t>
      </w:r>
      <w:r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>дью 79 га на территории бывшего завода «</w:t>
      </w:r>
      <w:proofErr w:type="spellStart"/>
      <w:r w:rsidRPr="00AF4ED1">
        <w:rPr>
          <w:rFonts w:ascii="Times New Roman" w:eastAsia="Calibri" w:hAnsi="Times New Roman" w:cs="Times New Roman"/>
          <w:sz w:val="28"/>
          <w:szCs w:val="28"/>
        </w:rPr>
        <w:t>Сивашский</w:t>
      </w:r>
      <w:proofErr w:type="spellEnd"/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ED1">
        <w:rPr>
          <w:rFonts w:ascii="Times New Roman" w:eastAsia="Calibri" w:hAnsi="Times New Roman" w:cs="Times New Roman"/>
          <w:sz w:val="28"/>
          <w:szCs w:val="28"/>
        </w:rPr>
        <w:t>анилино-красочный</w:t>
      </w:r>
      <w:proofErr w:type="spellEnd"/>
      <w:proofErr w:type="gramEnd"/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завод». Данная промышленная площадка обеспечена системами вод</w:t>
      </w:r>
      <w:proofErr w:type="gramStart"/>
      <w:r w:rsidRPr="00AF4ED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AF4ED1">
        <w:rPr>
          <w:rFonts w:ascii="Times New Roman" w:eastAsia="Calibri" w:hAnsi="Times New Roman" w:cs="Times New Roman"/>
          <w:sz w:val="28"/>
          <w:szCs w:val="28"/>
        </w:rPr>
        <w:t>, газо-, электроснабжением, а также ранее использовалась под химическое произво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д</w:t>
      </w:r>
      <w:r w:rsidRPr="00AF4ED1">
        <w:rPr>
          <w:rFonts w:ascii="Times New Roman" w:eastAsia="Calibri" w:hAnsi="Times New Roman" w:cs="Times New Roman"/>
          <w:sz w:val="28"/>
          <w:szCs w:val="28"/>
        </w:rPr>
        <w:t>ство, это позволяет рассматривать площадку как перспективную для орган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t>зации любого производства.</w:t>
      </w:r>
    </w:p>
    <w:p w:rsidR="00D80FB6" w:rsidRPr="00AF4ED1" w:rsidRDefault="00D80FB6" w:rsidP="00D80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>Основными проблемами экономи</w:t>
      </w:r>
      <w:r w:rsidR="002C3F9F" w:rsidRPr="00AF4ED1">
        <w:rPr>
          <w:rFonts w:ascii="Times New Roman" w:hAnsi="Times New Roman" w:cs="Times New Roman"/>
          <w:sz w:val="28"/>
          <w:szCs w:val="28"/>
        </w:rPr>
        <w:t xml:space="preserve">ческого развития </w:t>
      </w:r>
      <w:r w:rsidRPr="00AF4ED1">
        <w:rPr>
          <w:rFonts w:ascii="Times New Roman" w:hAnsi="Times New Roman" w:cs="Times New Roman"/>
          <w:sz w:val="28"/>
          <w:szCs w:val="28"/>
        </w:rPr>
        <w:t>городского округа являются:</w:t>
      </w:r>
    </w:p>
    <w:p w:rsidR="00D80FB6" w:rsidRPr="00AF4ED1" w:rsidRDefault="00D80FB6" w:rsidP="00D80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 xml:space="preserve">- неустойчивое положение градообразующего предприятия </w:t>
      </w:r>
      <w:r w:rsidR="009830D0" w:rsidRPr="00AF4ED1">
        <w:rPr>
          <w:rFonts w:ascii="Times New Roman" w:hAnsi="Times New Roman" w:cs="Times New Roman"/>
          <w:sz w:val="28"/>
          <w:szCs w:val="28"/>
        </w:rPr>
        <w:t>Армянского Филиал</w:t>
      </w:r>
      <w:proofErr w:type="gramStart"/>
      <w:r w:rsidR="009830D0" w:rsidRPr="00AF4ED1">
        <w:rPr>
          <w:rFonts w:ascii="Times New Roman" w:hAnsi="Times New Roman" w:cs="Times New Roman"/>
          <w:sz w:val="28"/>
          <w:szCs w:val="28"/>
        </w:rPr>
        <w:t xml:space="preserve">а </w:t>
      </w:r>
      <w:r w:rsidRPr="00AF4ED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AF4ED1">
        <w:rPr>
          <w:rFonts w:ascii="Times New Roman" w:hAnsi="Times New Roman" w:cs="Times New Roman"/>
          <w:sz w:val="28"/>
          <w:szCs w:val="28"/>
        </w:rPr>
        <w:t xml:space="preserve"> «Титановые </w:t>
      </w:r>
      <w:r w:rsidR="009830D0" w:rsidRPr="00AF4ED1">
        <w:rPr>
          <w:rFonts w:ascii="Times New Roman" w:hAnsi="Times New Roman" w:cs="Times New Roman"/>
          <w:sz w:val="28"/>
          <w:szCs w:val="28"/>
        </w:rPr>
        <w:t>И</w:t>
      </w:r>
      <w:r w:rsidRPr="00AF4ED1">
        <w:rPr>
          <w:rFonts w:ascii="Times New Roman" w:hAnsi="Times New Roman" w:cs="Times New Roman"/>
          <w:sz w:val="28"/>
          <w:szCs w:val="28"/>
        </w:rPr>
        <w:t xml:space="preserve">нвестиции»; </w:t>
      </w:r>
    </w:p>
    <w:p w:rsidR="00D80FB6" w:rsidRPr="00AF4ED1" w:rsidRDefault="00D80FB6" w:rsidP="00D80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 xml:space="preserve">- недостаточная конкурентоспособность продукции, товаров и услуг производителей. </w:t>
      </w:r>
    </w:p>
    <w:p w:rsidR="00D80FB6" w:rsidRPr="00AF4ED1" w:rsidRDefault="00D80FB6" w:rsidP="00D80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>Одним из путей решения этих проблем является привлечение инвест</w:t>
      </w:r>
      <w:r w:rsidRPr="00AF4ED1">
        <w:rPr>
          <w:rFonts w:ascii="Times New Roman" w:hAnsi="Times New Roman" w:cs="Times New Roman"/>
          <w:sz w:val="28"/>
          <w:szCs w:val="28"/>
        </w:rPr>
        <w:t>и</w:t>
      </w:r>
      <w:r w:rsidRPr="00AF4ED1">
        <w:rPr>
          <w:rFonts w:ascii="Times New Roman" w:hAnsi="Times New Roman" w:cs="Times New Roman"/>
          <w:sz w:val="28"/>
          <w:szCs w:val="28"/>
        </w:rPr>
        <w:t>ций (как иностранных, так и отечественных) в экономику городского округа.</w:t>
      </w:r>
    </w:p>
    <w:p w:rsidR="00D80FB6" w:rsidRPr="00AF4ED1" w:rsidRDefault="00D80FB6" w:rsidP="00454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 xml:space="preserve">Таким образом, приоритетным направлением реализации </w:t>
      </w:r>
      <w:r w:rsidR="00454375" w:rsidRPr="00AF4ED1">
        <w:rPr>
          <w:rFonts w:ascii="Times New Roman" w:hAnsi="Times New Roman" w:cs="Times New Roman"/>
          <w:sz w:val="28"/>
          <w:szCs w:val="28"/>
        </w:rPr>
        <w:t>П</w:t>
      </w:r>
      <w:r w:rsidRPr="00AF4ED1">
        <w:rPr>
          <w:rFonts w:ascii="Times New Roman" w:hAnsi="Times New Roman" w:cs="Times New Roman"/>
          <w:sz w:val="28"/>
          <w:szCs w:val="28"/>
        </w:rPr>
        <w:t>одпрогра</w:t>
      </w:r>
      <w:r w:rsidRPr="00AF4ED1">
        <w:rPr>
          <w:rFonts w:ascii="Times New Roman" w:hAnsi="Times New Roman" w:cs="Times New Roman"/>
          <w:sz w:val="28"/>
          <w:szCs w:val="28"/>
        </w:rPr>
        <w:t>м</w:t>
      </w:r>
      <w:r w:rsidRPr="00AF4ED1">
        <w:rPr>
          <w:rFonts w:ascii="Times New Roman" w:hAnsi="Times New Roman" w:cs="Times New Roman"/>
          <w:sz w:val="28"/>
          <w:szCs w:val="28"/>
        </w:rPr>
        <w:t xml:space="preserve">мы </w:t>
      </w:r>
      <w:r w:rsidR="00454375" w:rsidRPr="00AF4ED1">
        <w:rPr>
          <w:rFonts w:ascii="Times New Roman" w:hAnsi="Times New Roman" w:cs="Times New Roman"/>
          <w:sz w:val="28"/>
          <w:szCs w:val="28"/>
        </w:rPr>
        <w:t xml:space="preserve">«Улучшение инвестиционного климата в муниципальном образовании </w:t>
      </w:r>
      <w:r w:rsidR="00454375" w:rsidRPr="00AF4ED1">
        <w:rPr>
          <w:rFonts w:ascii="Times New Roman" w:hAnsi="Times New Roman" w:cs="Times New Roman"/>
          <w:sz w:val="28"/>
          <w:szCs w:val="28"/>
        </w:rPr>
        <w:lastRenderedPageBreak/>
        <w:t>городской округ Армянск Республики Крым на 201</w:t>
      </w:r>
      <w:r w:rsidR="00D85E8E">
        <w:rPr>
          <w:rFonts w:ascii="Times New Roman" w:hAnsi="Times New Roman" w:cs="Times New Roman"/>
          <w:sz w:val="28"/>
          <w:szCs w:val="28"/>
        </w:rPr>
        <w:t>8</w:t>
      </w:r>
      <w:r w:rsidR="00454375" w:rsidRPr="00AF4ED1">
        <w:rPr>
          <w:rFonts w:ascii="Times New Roman" w:hAnsi="Times New Roman" w:cs="Times New Roman"/>
          <w:sz w:val="28"/>
          <w:szCs w:val="28"/>
        </w:rPr>
        <w:t>-20</w:t>
      </w:r>
      <w:r w:rsidR="00D85E8E">
        <w:rPr>
          <w:rFonts w:ascii="Times New Roman" w:hAnsi="Times New Roman" w:cs="Times New Roman"/>
          <w:sz w:val="28"/>
          <w:szCs w:val="28"/>
        </w:rPr>
        <w:t>20</w:t>
      </w:r>
      <w:r w:rsidR="00454375" w:rsidRPr="00AF4ED1">
        <w:rPr>
          <w:rFonts w:ascii="Times New Roman" w:hAnsi="Times New Roman" w:cs="Times New Roman"/>
          <w:sz w:val="28"/>
          <w:szCs w:val="28"/>
        </w:rPr>
        <w:t xml:space="preserve"> годы» (далее – Подпрограмма) </w:t>
      </w:r>
      <w:r w:rsidRPr="00AF4ED1">
        <w:rPr>
          <w:rFonts w:ascii="Times New Roman" w:hAnsi="Times New Roman" w:cs="Times New Roman"/>
          <w:sz w:val="28"/>
          <w:szCs w:val="28"/>
        </w:rPr>
        <w:t xml:space="preserve">является улучшение инвестиционного климата, с целью </w:t>
      </w:r>
      <w:r w:rsidR="00883169" w:rsidRPr="00AF4ED1">
        <w:rPr>
          <w:rFonts w:ascii="Times New Roman" w:hAnsi="Times New Roman" w:cs="Times New Roman"/>
          <w:sz w:val="28"/>
          <w:szCs w:val="28"/>
        </w:rPr>
        <w:t>с</w:t>
      </w:r>
      <w:r w:rsidR="00883169" w:rsidRPr="00AF4ED1">
        <w:rPr>
          <w:rFonts w:ascii="Times New Roman" w:hAnsi="Times New Roman" w:cs="Times New Roman"/>
          <w:sz w:val="28"/>
          <w:szCs w:val="28"/>
        </w:rPr>
        <w:t>о</w:t>
      </w:r>
      <w:r w:rsidR="00883169" w:rsidRPr="00AF4ED1">
        <w:rPr>
          <w:rFonts w:ascii="Times New Roman" w:hAnsi="Times New Roman" w:cs="Times New Roman"/>
          <w:sz w:val="28"/>
          <w:szCs w:val="28"/>
        </w:rPr>
        <w:t>циально-экономического развития городского округа</w:t>
      </w:r>
      <w:r w:rsidRPr="00AF4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34CC" w:rsidRPr="00AF4ED1" w:rsidRDefault="008534CC" w:rsidP="00454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ADD" w:rsidRPr="00AF4ED1" w:rsidRDefault="00545ADD" w:rsidP="00656D91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Прогноз развития сферы реализации Подпрограммы</w:t>
      </w:r>
    </w:p>
    <w:p w:rsidR="00AC438C" w:rsidRDefault="00545ADD" w:rsidP="00545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3C7E72">
        <w:rPr>
          <w:rFonts w:ascii="Times New Roman" w:eastAsia="Calibri" w:hAnsi="Times New Roman" w:cs="Times New Roman"/>
          <w:sz w:val="28"/>
          <w:szCs w:val="28"/>
        </w:rPr>
        <w:t>П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одпрограммы обеспечивается </w:t>
      </w:r>
      <w:r w:rsidR="001D5BB3"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="001D5BB3" w:rsidRPr="00AF4ED1">
        <w:rPr>
          <w:rFonts w:ascii="Times New Roman" w:eastAsia="Calibri" w:hAnsi="Times New Roman" w:cs="Times New Roman"/>
          <w:sz w:val="28"/>
          <w:szCs w:val="28"/>
        </w:rPr>
        <w:t>совместно со структурными подразделениями Администрации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45ADD" w:rsidRPr="00AF4ED1" w:rsidRDefault="00545ADD" w:rsidP="00545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Для оценки результатов реализации </w:t>
      </w:r>
      <w:r w:rsidR="00B16E58" w:rsidRPr="00AF4ED1">
        <w:rPr>
          <w:rFonts w:ascii="Times New Roman" w:eastAsia="Calibri" w:hAnsi="Times New Roman" w:cs="Times New Roman"/>
          <w:sz w:val="28"/>
          <w:szCs w:val="28"/>
        </w:rPr>
        <w:t>П</w:t>
      </w:r>
      <w:r w:rsidRPr="00AF4ED1">
        <w:rPr>
          <w:rFonts w:ascii="Times New Roman" w:eastAsia="Calibri" w:hAnsi="Times New Roman" w:cs="Times New Roman"/>
          <w:sz w:val="28"/>
          <w:szCs w:val="28"/>
        </w:rPr>
        <w:t>одпрограммы будут использ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ваться следующие основные показатели:</w:t>
      </w:r>
    </w:p>
    <w:p w:rsidR="00545ADD" w:rsidRPr="00AF4ED1" w:rsidRDefault="00545ADD" w:rsidP="00545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 объем инвестиций в основной капитал</w:t>
      </w:r>
      <w:r w:rsidR="003C7E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6FC0" w:rsidRPr="00AF4ED1" w:rsidRDefault="009E6FC0" w:rsidP="009E6FC0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Последствием не реализации Программы или реализации ее не в по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л</w:t>
      </w:r>
      <w:r w:rsidRPr="00AF4ED1">
        <w:rPr>
          <w:rFonts w:ascii="Times New Roman" w:eastAsia="Calibri" w:hAnsi="Times New Roman" w:cs="Times New Roman"/>
          <w:sz w:val="28"/>
          <w:szCs w:val="28"/>
        </w:rPr>
        <w:t>ном объеме станет возникновение таких рисков как:</w:t>
      </w:r>
    </w:p>
    <w:p w:rsidR="009E6FC0" w:rsidRPr="00AF4ED1" w:rsidRDefault="009E6FC0" w:rsidP="009E6FC0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- не информированность потенциальных инвесторов о возможностях реализации инвестиционных проектов на территории городского округа, о</w:t>
      </w:r>
      <w:r w:rsidRPr="00AF4ED1">
        <w:rPr>
          <w:rFonts w:ascii="Times New Roman" w:eastAsia="Calibri" w:hAnsi="Times New Roman" w:cs="Times New Roman"/>
          <w:sz w:val="28"/>
          <w:szCs w:val="28"/>
        </w:rPr>
        <w:t>т</w:t>
      </w:r>
      <w:r w:rsidRPr="00AF4ED1">
        <w:rPr>
          <w:rFonts w:ascii="Times New Roman" w:eastAsia="Calibri" w:hAnsi="Times New Roman" w:cs="Times New Roman"/>
          <w:sz w:val="28"/>
          <w:szCs w:val="28"/>
        </w:rPr>
        <w:t>ток инвестици</w:t>
      </w:r>
      <w:r w:rsidRPr="009E6FC0">
        <w:rPr>
          <w:rFonts w:ascii="Times New Roman" w:eastAsia="Calibri" w:hAnsi="Times New Roman" w:cs="Times New Roman"/>
          <w:sz w:val="28"/>
          <w:szCs w:val="28"/>
        </w:rPr>
        <w:t>й.</w:t>
      </w:r>
    </w:p>
    <w:p w:rsidR="00D80FB6" w:rsidRPr="00AF4ED1" w:rsidRDefault="00D80FB6" w:rsidP="00D80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FB6" w:rsidRPr="00AF4ED1" w:rsidRDefault="00D80FB6" w:rsidP="00F55C6B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Цели и задачи Подпрограммы</w:t>
      </w:r>
    </w:p>
    <w:p w:rsidR="00D80FB6" w:rsidRPr="00AF4ED1" w:rsidRDefault="00FD1F9C" w:rsidP="00D80FB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Це</w:t>
      </w:r>
      <w:r w:rsidR="00D80FB6" w:rsidRPr="00AF4ED1">
        <w:rPr>
          <w:rFonts w:ascii="Times New Roman" w:eastAsia="Calibri" w:hAnsi="Times New Roman" w:cs="Times New Roman"/>
          <w:sz w:val="28"/>
          <w:szCs w:val="28"/>
        </w:rPr>
        <w:t xml:space="preserve">лью </w:t>
      </w:r>
      <w:r w:rsidR="00B16E58" w:rsidRPr="00AF4ED1">
        <w:rPr>
          <w:rFonts w:ascii="Times New Roman" w:eastAsia="Calibri" w:hAnsi="Times New Roman" w:cs="Times New Roman"/>
          <w:sz w:val="28"/>
          <w:szCs w:val="28"/>
        </w:rPr>
        <w:t>П</w:t>
      </w:r>
      <w:r w:rsidR="00D80FB6" w:rsidRPr="00AF4ED1">
        <w:rPr>
          <w:rFonts w:ascii="Times New Roman" w:eastAsia="Calibri" w:hAnsi="Times New Roman" w:cs="Times New Roman"/>
          <w:sz w:val="28"/>
          <w:szCs w:val="28"/>
        </w:rPr>
        <w:t>одпрограммы является</w:t>
      </w:r>
      <w:r w:rsidR="00B16E58" w:rsidRPr="00AF4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FB6" w:rsidRPr="00AF4ED1">
        <w:rPr>
          <w:rFonts w:ascii="Times New Roman" w:hAnsi="Times New Roman" w:cs="Times New Roman"/>
          <w:sz w:val="28"/>
          <w:szCs w:val="28"/>
        </w:rPr>
        <w:t>создание благоприятных условий для привлечения инвестиций в экономи</w:t>
      </w:r>
      <w:r w:rsidR="000B6024" w:rsidRPr="00AF4ED1">
        <w:rPr>
          <w:rFonts w:ascii="Times New Roman" w:hAnsi="Times New Roman" w:cs="Times New Roman"/>
          <w:sz w:val="28"/>
          <w:szCs w:val="28"/>
        </w:rPr>
        <w:t>ческое развитие</w:t>
      </w:r>
      <w:r w:rsidR="00D80FB6" w:rsidRPr="00AF4ED1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="00D80FB6" w:rsidRPr="00AF4ED1">
        <w:rPr>
          <w:rFonts w:ascii="Times New Roman" w:hAnsi="Times New Roman" w:cs="Times New Roman"/>
          <w:sz w:val="28"/>
          <w:szCs w:val="28"/>
        </w:rPr>
        <w:t>о</w:t>
      </w:r>
      <w:r w:rsidR="00D80FB6" w:rsidRPr="00AF4ED1">
        <w:rPr>
          <w:rFonts w:ascii="Times New Roman" w:hAnsi="Times New Roman" w:cs="Times New Roman"/>
          <w:sz w:val="28"/>
          <w:szCs w:val="28"/>
        </w:rPr>
        <w:t>вания городско</w:t>
      </w:r>
      <w:r w:rsidR="002D7192" w:rsidRPr="00AF4ED1">
        <w:rPr>
          <w:rFonts w:ascii="Times New Roman" w:hAnsi="Times New Roman" w:cs="Times New Roman"/>
          <w:sz w:val="28"/>
          <w:szCs w:val="28"/>
        </w:rPr>
        <w:t>й округ Армянск Республики Крым.</w:t>
      </w:r>
    </w:p>
    <w:p w:rsidR="00D80FB6" w:rsidRPr="00AF4ED1" w:rsidRDefault="00D80FB6" w:rsidP="00FA1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B80715" w:rsidRDefault="00B80715" w:rsidP="00FA1D80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повысить инвестиционную активность на территории муниц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пального образования городской округ Армянск Республики Крым;</w:t>
      </w:r>
    </w:p>
    <w:p w:rsidR="00D80FB6" w:rsidRDefault="009A7CC3" w:rsidP="00FA1D80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0B6024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формировать</w:t>
      </w:r>
      <w:r w:rsidR="00D80FB6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продви</w:t>
      </w:r>
      <w:r w:rsidR="000B6024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нуть</w:t>
      </w:r>
      <w:r w:rsidR="00D80FB6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имидж муниципального образов</w:t>
      </w:r>
      <w:r w:rsidR="00D80FB6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D80FB6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ния городской округ Армянск Республики Крым, как открытого региона, благоприятного для осуществления инвестиционной деятельности</w:t>
      </w:r>
      <w:r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B80715" w:rsidRPr="00AF4ED1" w:rsidRDefault="008D54F7" w:rsidP="00B8071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Решение </w:t>
      </w:r>
      <w:r w:rsidR="00B80715" w:rsidRPr="00B807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поставленных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задач планируется реализовать с помощью 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роприятий </w:t>
      </w:r>
      <w:r w:rsidR="00B80715" w:rsidRPr="00B807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="00FC69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одп</w:t>
      </w:r>
      <w:r w:rsidR="00B80715" w:rsidRPr="00B807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рограм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мы</w:t>
      </w:r>
      <w:r w:rsidR="00B80715" w:rsidRPr="00B807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27730C" w:rsidRPr="00AF4ED1" w:rsidRDefault="0027730C" w:rsidP="006B39E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D80FB6" w:rsidRPr="00AF4ED1" w:rsidRDefault="001F0466" w:rsidP="00081B33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реализации</w:t>
      </w:r>
      <w:r w:rsidR="00D80FB6"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 Подпрограммы</w:t>
      </w:r>
    </w:p>
    <w:p w:rsidR="00D80FB6" w:rsidRDefault="00AC747D" w:rsidP="00D80F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поставленных задач Подпрограммы обеспечивается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средством реализации мероприятий Подпрограммы</w:t>
      </w:r>
      <w:r w:rsidR="003C7E72">
        <w:rPr>
          <w:rFonts w:ascii="Times New Roman" w:eastAsia="Calibri" w:hAnsi="Times New Roman" w:cs="Times New Roman"/>
          <w:sz w:val="28"/>
          <w:szCs w:val="28"/>
        </w:rPr>
        <w:t xml:space="preserve">, позволяющих </w:t>
      </w:r>
      <w:r w:rsidR="00D80FB6" w:rsidRPr="00AF4ED1">
        <w:rPr>
          <w:rFonts w:ascii="Times New Roman" w:eastAsia="Calibri" w:hAnsi="Times New Roman" w:cs="Times New Roman"/>
          <w:sz w:val="28"/>
          <w:szCs w:val="28"/>
        </w:rPr>
        <w:t>активиз</w:t>
      </w:r>
      <w:r w:rsidR="00D80FB6"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="003C7E72">
        <w:rPr>
          <w:rFonts w:ascii="Times New Roman" w:eastAsia="Calibri" w:hAnsi="Times New Roman" w:cs="Times New Roman"/>
          <w:sz w:val="28"/>
          <w:szCs w:val="28"/>
        </w:rPr>
        <w:t>ровать</w:t>
      </w:r>
      <w:r w:rsidR="00D80FB6" w:rsidRPr="00AF4ED1">
        <w:rPr>
          <w:rFonts w:ascii="Times New Roman" w:eastAsia="Calibri" w:hAnsi="Times New Roman" w:cs="Times New Roman"/>
          <w:sz w:val="28"/>
          <w:szCs w:val="28"/>
        </w:rPr>
        <w:t xml:space="preserve"> инвестиционные процессы на территории городского округа</w:t>
      </w:r>
      <w:r w:rsidR="003C7E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509B">
        <w:rPr>
          <w:rFonts w:ascii="Times New Roman" w:eastAsia="Calibri" w:hAnsi="Times New Roman" w:cs="Times New Roman"/>
          <w:sz w:val="28"/>
          <w:szCs w:val="28"/>
        </w:rPr>
        <w:t>сформ</w:t>
      </w:r>
      <w:r w:rsidR="0039509B">
        <w:rPr>
          <w:rFonts w:ascii="Times New Roman" w:eastAsia="Calibri" w:hAnsi="Times New Roman" w:cs="Times New Roman"/>
          <w:sz w:val="28"/>
          <w:szCs w:val="28"/>
        </w:rPr>
        <w:t>и</w:t>
      </w:r>
      <w:r w:rsidR="0039509B">
        <w:rPr>
          <w:rFonts w:ascii="Times New Roman" w:eastAsia="Calibri" w:hAnsi="Times New Roman" w:cs="Times New Roman"/>
          <w:sz w:val="28"/>
          <w:szCs w:val="28"/>
        </w:rPr>
        <w:t xml:space="preserve">ровать положительный имидж городского округа, </w:t>
      </w:r>
      <w:r w:rsidR="003C7E72">
        <w:rPr>
          <w:rFonts w:ascii="Times New Roman" w:eastAsia="Calibri" w:hAnsi="Times New Roman" w:cs="Times New Roman"/>
          <w:sz w:val="28"/>
          <w:szCs w:val="28"/>
        </w:rPr>
        <w:t>привлечь инвесторов</w:t>
      </w:r>
      <w:r w:rsidR="00D80FB6" w:rsidRPr="00AF4ED1">
        <w:rPr>
          <w:rFonts w:ascii="Times New Roman" w:eastAsia="Calibri" w:hAnsi="Times New Roman" w:cs="Times New Roman"/>
          <w:sz w:val="28"/>
          <w:szCs w:val="28"/>
        </w:rPr>
        <w:t>, а также увеличить поступление инвестиций.</w:t>
      </w:r>
    </w:p>
    <w:p w:rsidR="00081B33" w:rsidRDefault="003C7E72" w:rsidP="003C7E72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72">
        <w:rPr>
          <w:rFonts w:ascii="Times New Roman" w:eastAsia="Calibri" w:hAnsi="Times New Roman" w:cs="Times New Roman"/>
          <w:sz w:val="28"/>
          <w:szCs w:val="28"/>
        </w:rPr>
        <w:t>Сведе</w:t>
      </w:r>
      <w:r w:rsidR="00B71CF5">
        <w:rPr>
          <w:rFonts w:ascii="Times New Roman" w:eastAsia="Calibri" w:hAnsi="Times New Roman" w:cs="Times New Roman"/>
          <w:sz w:val="28"/>
          <w:szCs w:val="28"/>
        </w:rPr>
        <w:t>ния о показателях (индикаторах), которых станет возможным достигнуть</w:t>
      </w:r>
      <w:r w:rsidR="00B71CF5" w:rsidRPr="00B7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CF5">
        <w:rPr>
          <w:rFonts w:ascii="Times New Roman" w:eastAsia="Calibri" w:hAnsi="Times New Roman" w:cs="Times New Roman"/>
          <w:sz w:val="28"/>
          <w:szCs w:val="28"/>
        </w:rPr>
        <w:t xml:space="preserve">посредством реализации 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="00B71CF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1DEF">
        <w:rPr>
          <w:rFonts w:ascii="Times New Roman" w:eastAsia="Calibri" w:hAnsi="Times New Roman" w:cs="Times New Roman"/>
          <w:sz w:val="28"/>
          <w:szCs w:val="28"/>
        </w:rPr>
        <w:t>приведен</w:t>
      </w:r>
      <w:r w:rsidR="00B71CF5">
        <w:rPr>
          <w:rFonts w:ascii="Times New Roman" w:eastAsia="Calibri" w:hAnsi="Times New Roman" w:cs="Times New Roman"/>
          <w:sz w:val="28"/>
          <w:szCs w:val="28"/>
        </w:rPr>
        <w:t>ы</w:t>
      </w:r>
      <w:r w:rsidRPr="00F21DEF">
        <w:rPr>
          <w:rFonts w:ascii="Times New Roman" w:eastAsia="Calibri" w:hAnsi="Times New Roman" w:cs="Times New Roman"/>
          <w:sz w:val="28"/>
          <w:szCs w:val="28"/>
        </w:rPr>
        <w:t xml:space="preserve"> в прил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ожении 1 </w:t>
      </w:r>
      <w:r w:rsidR="0039509B">
        <w:rPr>
          <w:rFonts w:ascii="Times New Roman" w:eastAsia="Calibri" w:hAnsi="Times New Roman" w:cs="Times New Roman"/>
          <w:sz w:val="28"/>
          <w:szCs w:val="28"/>
        </w:rPr>
        <w:t>«Сведения о показателях (индикаторах) муниципальной пр</w:t>
      </w:r>
      <w:r w:rsidR="0039509B">
        <w:rPr>
          <w:rFonts w:ascii="Times New Roman" w:eastAsia="Calibri" w:hAnsi="Times New Roman" w:cs="Times New Roman"/>
          <w:sz w:val="28"/>
          <w:szCs w:val="28"/>
        </w:rPr>
        <w:t>о</w:t>
      </w:r>
      <w:r w:rsidR="0039509B"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Pr="003C7E72">
        <w:rPr>
          <w:rFonts w:ascii="Times New Roman" w:eastAsia="Calibri" w:hAnsi="Times New Roman" w:cs="Times New Roman"/>
          <w:sz w:val="28"/>
          <w:szCs w:val="28"/>
        </w:rPr>
        <w:t>«Улучшение инвестиционного климата и развитие малого и среднего предпринимательства в муниципальном образовании городской округ А</w:t>
      </w:r>
      <w:r w:rsidRPr="003C7E72">
        <w:rPr>
          <w:rFonts w:ascii="Times New Roman" w:eastAsia="Calibri" w:hAnsi="Times New Roman" w:cs="Times New Roman"/>
          <w:sz w:val="28"/>
          <w:szCs w:val="28"/>
        </w:rPr>
        <w:t>р</w:t>
      </w:r>
      <w:r w:rsidRPr="003C7E72">
        <w:rPr>
          <w:rFonts w:ascii="Times New Roman" w:eastAsia="Calibri" w:hAnsi="Times New Roman" w:cs="Times New Roman"/>
          <w:sz w:val="28"/>
          <w:szCs w:val="28"/>
        </w:rPr>
        <w:t>мянск Республики Крым на 2018-2020 годы</w:t>
      </w:r>
      <w:r w:rsidR="00503D19">
        <w:rPr>
          <w:rFonts w:ascii="Times New Roman" w:eastAsia="Calibri" w:hAnsi="Times New Roman" w:cs="Times New Roman"/>
          <w:sz w:val="28"/>
          <w:szCs w:val="28"/>
        </w:rPr>
        <w:t>»</w:t>
      </w:r>
      <w:r w:rsidRPr="003C7E72">
        <w:rPr>
          <w:rFonts w:ascii="Times New Roman" w:eastAsia="Calibri" w:hAnsi="Times New Roman" w:cs="Times New Roman"/>
          <w:sz w:val="28"/>
          <w:szCs w:val="28"/>
        </w:rPr>
        <w:t xml:space="preserve"> и их значениях</w:t>
      </w:r>
      <w:r w:rsidR="0039509B">
        <w:rPr>
          <w:rFonts w:ascii="Times New Roman" w:eastAsia="Calibri" w:hAnsi="Times New Roman" w:cs="Times New Roman"/>
          <w:sz w:val="28"/>
          <w:szCs w:val="28"/>
        </w:rPr>
        <w:t>»</w:t>
      </w:r>
      <w:r w:rsidR="0039509B" w:rsidRPr="00395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09B">
        <w:rPr>
          <w:rFonts w:ascii="Times New Roman" w:eastAsia="Calibri" w:hAnsi="Times New Roman" w:cs="Times New Roman"/>
          <w:sz w:val="28"/>
          <w:szCs w:val="28"/>
        </w:rPr>
        <w:t>к настоящей Программе.</w:t>
      </w:r>
    </w:p>
    <w:p w:rsidR="003A6F19" w:rsidRPr="00AF4ED1" w:rsidRDefault="003A6F19" w:rsidP="00081B33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FB6" w:rsidRPr="00AF4ED1" w:rsidRDefault="00D80FB6" w:rsidP="00081B33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D80FB6" w:rsidRDefault="00D80FB6" w:rsidP="00D80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Реализация </w:t>
      </w:r>
      <w:r w:rsidR="00454375" w:rsidRPr="00AF4ED1">
        <w:rPr>
          <w:rFonts w:ascii="Times New Roman" w:eastAsia="Calibri" w:hAnsi="Times New Roman" w:cs="Times New Roman"/>
          <w:sz w:val="28"/>
          <w:szCs w:val="28"/>
        </w:rPr>
        <w:t>Под</w:t>
      </w:r>
      <w:r w:rsidRPr="00AF4ED1">
        <w:rPr>
          <w:rFonts w:ascii="Times New Roman" w:eastAsia="Calibri" w:hAnsi="Times New Roman" w:cs="Times New Roman"/>
          <w:sz w:val="28"/>
          <w:szCs w:val="28"/>
        </w:rPr>
        <w:t>программы предполагает выполнение комплекса мер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приятий, направленных на повышение инвестиционной активности субъе</w:t>
      </w:r>
      <w:r w:rsidRPr="00AF4ED1">
        <w:rPr>
          <w:rFonts w:ascii="Times New Roman" w:eastAsia="Calibri" w:hAnsi="Times New Roman" w:cs="Times New Roman"/>
          <w:sz w:val="28"/>
          <w:szCs w:val="28"/>
        </w:rPr>
        <w:t>к</w:t>
      </w:r>
      <w:r w:rsidRPr="00AF4ED1">
        <w:rPr>
          <w:rFonts w:ascii="Times New Roman" w:eastAsia="Calibri" w:hAnsi="Times New Roman" w:cs="Times New Roman"/>
          <w:sz w:val="28"/>
          <w:szCs w:val="28"/>
        </w:rPr>
        <w:t>тов хозяйственной деятельности, создание благоприятных условий для ре</w:t>
      </w:r>
      <w:r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лизации инвестиционных проектов, а также </w:t>
      </w:r>
      <w:r w:rsidR="00503D19">
        <w:rPr>
          <w:rFonts w:ascii="Times New Roman" w:eastAsia="Calibri" w:hAnsi="Times New Roman" w:cs="Times New Roman"/>
          <w:sz w:val="28"/>
          <w:szCs w:val="28"/>
        </w:rPr>
        <w:t xml:space="preserve">приток </w:t>
      </w:r>
      <w:r w:rsidRPr="00AF4ED1">
        <w:rPr>
          <w:rFonts w:ascii="Times New Roman" w:eastAsia="Calibri" w:hAnsi="Times New Roman" w:cs="Times New Roman"/>
          <w:sz w:val="28"/>
          <w:szCs w:val="28"/>
        </w:rPr>
        <w:t>инвестиций в экономику городского округа.</w:t>
      </w:r>
    </w:p>
    <w:p w:rsidR="00503D19" w:rsidRDefault="00100A6E" w:rsidP="00503D1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об о</w:t>
      </w:r>
      <w:r w:rsidR="00503D19">
        <w:rPr>
          <w:rFonts w:ascii="Times New Roman" w:eastAsia="Calibri" w:hAnsi="Times New Roman" w:cs="Times New Roman"/>
          <w:sz w:val="28"/>
          <w:szCs w:val="28"/>
        </w:rPr>
        <w:t>сновны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503D19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503D19">
        <w:rPr>
          <w:rFonts w:ascii="Times New Roman" w:eastAsia="Calibri" w:hAnsi="Times New Roman" w:cs="Times New Roman"/>
          <w:sz w:val="28"/>
          <w:szCs w:val="28"/>
        </w:rPr>
        <w:t xml:space="preserve"> Подпрограммы приведены в пр</w:t>
      </w:r>
      <w:r w:rsidR="00503D19">
        <w:rPr>
          <w:rFonts w:ascii="Times New Roman" w:eastAsia="Calibri" w:hAnsi="Times New Roman" w:cs="Times New Roman"/>
          <w:sz w:val="28"/>
          <w:szCs w:val="28"/>
        </w:rPr>
        <w:t>и</w:t>
      </w:r>
      <w:r w:rsidR="00503D19">
        <w:rPr>
          <w:rFonts w:ascii="Times New Roman" w:eastAsia="Calibri" w:hAnsi="Times New Roman" w:cs="Times New Roman"/>
          <w:sz w:val="28"/>
          <w:szCs w:val="28"/>
        </w:rPr>
        <w:t>ложении 2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03D19">
        <w:rPr>
          <w:rFonts w:ascii="Times New Roman" w:eastAsia="Calibri" w:hAnsi="Times New Roman" w:cs="Times New Roman"/>
          <w:sz w:val="28"/>
          <w:szCs w:val="28"/>
        </w:rPr>
        <w:t xml:space="preserve">еречень основных мероприятий муниципальной программы </w:t>
      </w:r>
      <w:r w:rsidR="00503D19" w:rsidRPr="003C7E72">
        <w:rPr>
          <w:rFonts w:ascii="Times New Roman" w:eastAsia="Calibri" w:hAnsi="Times New Roman" w:cs="Times New Roman"/>
          <w:sz w:val="28"/>
          <w:szCs w:val="28"/>
        </w:rPr>
        <w:t>«Улучшение инвестиционного климата и развитие малого и среднего пре</w:t>
      </w:r>
      <w:r w:rsidR="00503D19" w:rsidRPr="003C7E72">
        <w:rPr>
          <w:rFonts w:ascii="Times New Roman" w:eastAsia="Calibri" w:hAnsi="Times New Roman" w:cs="Times New Roman"/>
          <w:sz w:val="28"/>
          <w:szCs w:val="28"/>
        </w:rPr>
        <w:t>д</w:t>
      </w:r>
      <w:r w:rsidR="00503D19" w:rsidRPr="003C7E72">
        <w:rPr>
          <w:rFonts w:ascii="Times New Roman" w:eastAsia="Calibri" w:hAnsi="Times New Roman" w:cs="Times New Roman"/>
          <w:sz w:val="28"/>
          <w:szCs w:val="28"/>
        </w:rPr>
        <w:t>принимательства в муниципальном образовании городской округ Армянск Республики Крым на 2018-2020 годы</w:t>
      </w:r>
      <w:r w:rsidR="00503D19">
        <w:rPr>
          <w:rFonts w:ascii="Times New Roman" w:eastAsia="Calibri" w:hAnsi="Times New Roman" w:cs="Times New Roman"/>
          <w:sz w:val="28"/>
          <w:szCs w:val="28"/>
        </w:rPr>
        <w:t>»</w:t>
      </w:r>
      <w:r w:rsidR="00503D19" w:rsidRPr="00503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D19">
        <w:rPr>
          <w:rFonts w:ascii="Times New Roman" w:eastAsia="Calibri" w:hAnsi="Times New Roman" w:cs="Times New Roman"/>
          <w:sz w:val="28"/>
          <w:szCs w:val="28"/>
        </w:rPr>
        <w:t>к настоящей Программе.</w:t>
      </w:r>
    </w:p>
    <w:p w:rsidR="00503D19" w:rsidRPr="00AF4ED1" w:rsidRDefault="00503D19" w:rsidP="00D80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548" w:rsidRPr="00AF4ED1" w:rsidRDefault="00933548" w:rsidP="00081B33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ED1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об участии </w:t>
      </w:r>
      <w:proofErr w:type="gramStart"/>
      <w:r w:rsidRPr="00AF4ED1">
        <w:rPr>
          <w:rFonts w:ascii="Times New Roman" w:eastAsia="Times New Roman" w:hAnsi="Times New Roman" w:cs="Times New Roman"/>
          <w:b/>
          <w:sz w:val="28"/>
          <w:szCs w:val="28"/>
        </w:rPr>
        <w:t>общественных</w:t>
      </w:r>
      <w:proofErr w:type="gramEnd"/>
      <w:r w:rsidRPr="00AF4E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3548" w:rsidRPr="00AF4ED1" w:rsidRDefault="00933548" w:rsidP="00933548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ED1">
        <w:rPr>
          <w:rFonts w:ascii="Times New Roman" w:eastAsia="Times New Roman" w:hAnsi="Times New Roman" w:cs="Times New Roman"/>
          <w:b/>
          <w:sz w:val="28"/>
          <w:szCs w:val="28"/>
        </w:rPr>
        <w:t xml:space="preserve">и иных организаций в реализации </w:t>
      </w:r>
      <w:r w:rsidR="000341D9" w:rsidRPr="00AF4ED1">
        <w:rPr>
          <w:rFonts w:ascii="Times New Roman" w:eastAsia="Times New Roman" w:hAnsi="Times New Roman" w:cs="Times New Roman"/>
          <w:b/>
          <w:sz w:val="28"/>
          <w:szCs w:val="28"/>
        </w:rPr>
        <w:t>Подп</w:t>
      </w:r>
      <w:r w:rsidRPr="00AF4ED1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933548" w:rsidRDefault="00933548" w:rsidP="0093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ED1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мероприятий </w:t>
      </w:r>
      <w:r w:rsidR="000341D9" w:rsidRPr="00AF4ED1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Pr="00AF4ED1">
        <w:rPr>
          <w:rFonts w:ascii="Times New Roman" w:eastAsia="Times New Roman" w:hAnsi="Times New Roman" w:cs="Times New Roman"/>
          <w:sz w:val="28"/>
          <w:szCs w:val="28"/>
        </w:rPr>
        <w:t>рограммы привлечение обществе</w:t>
      </w:r>
      <w:r w:rsidRPr="00AF4E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F4ED1">
        <w:rPr>
          <w:rFonts w:ascii="Times New Roman" w:eastAsia="Times New Roman" w:hAnsi="Times New Roman" w:cs="Times New Roman"/>
          <w:sz w:val="28"/>
          <w:szCs w:val="28"/>
        </w:rPr>
        <w:t>ных и иных организаций не предусмотрено.</w:t>
      </w:r>
    </w:p>
    <w:p w:rsidR="00AC747D" w:rsidRDefault="00AC747D" w:rsidP="0093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548" w:rsidRPr="00AF4ED1" w:rsidRDefault="00933548" w:rsidP="009D6EF2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Сроки и этапы реализации </w:t>
      </w:r>
      <w:r w:rsidR="000341D9" w:rsidRPr="00AF4ED1">
        <w:rPr>
          <w:rFonts w:ascii="Times New Roman" w:eastAsia="Calibri" w:hAnsi="Times New Roman" w:cs="Times New Roman"/>
          <w:b/>
          <w:sz w:val="28"/>
          <w:szCs w:val="28"/>
        </w:rPr>
        <w:t>Подп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:rsidR="00933548" w:rsidRPr="00AF4ED1" w:rsidRDefault="00A64CCB" w:rsidP="00933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</w:t>
      </w:r>
      <w:r w:rsidR="00933548" w:rsidRPr="00AF4ED1">
        <w:rPr>
          <w:rFonts w:ascii="Times New Roman" w:eastAsia="Calibri" w:hAnsi="Times New Roman" w:cs="Times New Roman"/>
          <w:sz w:val="28"/>
          <w:szCs w:val="28"/>
        </w:rPr>
        <w:t>рограмма реализуется в период 201</w:t>
      </w:r>
      <w:r w:rsidR="00D824D2" w:rsidRPr="00AF4ED1">
        <w:rPr>
          <w:rFonts w:ascii="Times New Roman" w:eastAsia="Calibri" w:hAnsi="Times New Roman" w:cs="Times New Roman"/>
          <w:sz w:val="28"/>
          <w:szCs w:val="28"/>
        </w:rPr>
        <w:t>8</w:t>
      </w:r>
      <w:r w:rsidR="00933548" w:rsidRPr="00AF4ED1">
        <w:rPr>
          <w:rFonts w:ascii="Times New Roman" w:eastAsia="Calibri" w:hAnsi="Times New Roman" w:cs="Times New Roman"/>
          <w:sz w:val="28"/>
          <w:szCs w:val="28"/>
        </w:rPr>
        <w:t>-20</w:t>
      </w:r>
      <w:r w:rsidR="00D824D2" w:rsidRPr="00AF4ED1">
        <w:rPr>
          <w:rFonts w:ascii="Times New Roman" w:eastAsia="Calibri" w:hAnsi="Times New Roman" w:cs="Times New Roman"/>
          <w:sz w:val="28"/>
          <w:szCs w:val="28"/>
        </w:rPr>
        <w:t>20</w:t>
      </w:r>
      <w:r w:rsidR="00933548" w:rsidRPr="00AF4ED1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:rsidR="00933548" w:rsidRPr="00AF4ED1" w:rsidRDefault="00933548" w:rsidP="00D80F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FB6" w:rsidRPr="00AF4ED1" w:rsidRDefault="00D80FB6" w:rsidP="009D6EF2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Ресурсное обеспечение реализации </w:t>
      </w:r>
      <w:r w:rsidR="000341D9" w:rsidRPr="00AF4ED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одпрограммы</w:t>
      </w:r>
    </w:p>
    <w:p w:rsidR="003A6F19" w:rsidRPr="00AF4ED1" w:rsidRDefault="003A6F19" w:rsidP="003A6F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Pr="00AF4ED1">
        <w:rPr>
          <w:rFonts w:ascii="Times New Roman" w:eastAsia="Calibri" w:hAnsi="Times New Roman" w:cs="Times New Roman"/>
          <w:sz w:val="28"/>
          <w:szCs w:val="28"/>
        </w:rPr>
        <w:t>осуществляется за счет средств Федерального бюджета, бюджета Республики Крым, бюджета мун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t>ципального образования городской округ Армянск Республики Крым в соо</w:t>
      </w:r>
      <w:r w:rsidRPr="00AF4ED1">
        <w:rPr>
          <w:rFonts w:ascii="Times New Roman" w:eastAsia="Calibri" w:hAnsi="Times New Roman" w:cs="Times New Roman"/>
          <w:sz w:val="28"/>
          <w:szCs w:val="28"/>
        </w:rPr>
        <w:t>т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AF4ED1">
        <w:rPr>
          <w:rFonts w:ascii="Times New Roman" w:eastAsia="Calibri" w:hAnsi="Times New Roman" w:cs="Times New Roman"/>
          <w:sz w:val="28"/>
          <w:szCs w:val="28"/>
        </w:rPr>
        <w:t>бюджетны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ями, </w:t>
      </w:r>
      <w:r w:rsidRPr="00AF4ED1">
        <w:rPr>
          <w:rFonts w:ascii="Times New Roman" w:eastAsia="Calibri" w:hAnsi="Times New Roman" w:cs="Times New Roman"/>
          <w:sz w:val="28"/>
          <w:szCs w:val="28"/>
        </w:rPr>
        <w:t>выделенны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в очередном фина</w:t>
      </w:r>
      <w:r w:rsidRPr="00AF4ED1">
        <w:rPr>
          <w:rFonts w:ascii="Times New Roman" w:eastAsia="Calibri" w:hAnsi="Times New Roman" w:cs="Times New Roman"/>
          <w:sz w:val="28"/>
          <w:szCs w:val="28"/>
        </w:rPr>
        <w:t>н</w:t>
      </w:r>
      <w:r w:rsidRPr="00AF4ED1">
        <w:rPr>
          <w:rFonts w:ascii="Times New Roman" w:eastAsia="Calibri" w:hAnsi="Times New Roman" w:cs="Times New Roman"/>
          <w:sz w:val="28"/>
          <w:szCs w:val="28"/>
        </w:rPr>
        <w:t>совом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плановом периоде</w:t>
      </w:r>
      <w:r w:rsidRPr="00AF4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6F19" w:rsidRPr="00AF4ED1" w:rsidRDefault="003A6F19" w:rsidP="003A6F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Подп</w:t>
      </w:r>
      <w:r w:rsidRPr="00AF4ED1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граммы в 2018-2020гг. составит 0,0 тыс</w:t>
      </w:r>
      <w:proofErr w:type="gramStart"/>
      <w:r w:rsidRPr="00AF4ED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F4ED1">
        <w:rPr>
          <w:rFonts w:ascii="Times New Roman" w:eastAsia="Calibri" w:hAnsi="Times New Roman" w:cs="Times New Roman"/>
          <w:sz w:val="28"/>
          <w:szCs w:val="28"/>
        </w:rPr>
        <w:t>уб., в том числе:</w:t>
      </w:r>
    </w:p>
    <w:p w:rsidR="003A6F19" w:rsidRPr="00AF4ED1" w:rsidRDefault="003A6F19" w:rsidP="003A6F19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2018 год - 0,0 тыс. руб.,</w:t>
      </w:r>
    </w:p>
    <w:p w:rsidR="003A6F19" w:rsidRPr="00AF4ED1" w:rsidRDefault="003A6F19" w:rsidP="003A6F19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2019 год - 0,0 тыс. руб.,</w:t>
      </w:r>
    </w:p>
    <w:p w:rsidR="003A6F19" w:rsidRPr="00AF4ED1" w:rsidRDefault="003A6F19" w:rsidP="003A6F19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2020 год - 0,0 тыс. руб.</w:t>
      </w:r>
    </w:p>
    <w:p w:rsidR="00E85BC2" w:rsidRPr="00AF4ED1" w:rsidRDefault="00E85BC2" w:rsidP="00E85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Объемы финансирования подлежат ежегодному уточнению при фо</w:t>
      </w:r>
      <w:r w:rsidRPr="00AF4ED1">
        <w:rPr>
          <w:rFonts w:ascii="Times New Roman" w:eastAsia="Calibri" w:hAnsi="Times New Roman" w:cs="Times New Roman"/>
          <w:sz w:val="28"/>
          <w:szCs w:val="28"/>
        </w:rPr>
        <w:t>р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мировании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федерального </w:t>
      </w:r>
      <w:r w:rsidRPr="00AF4ED1">
        <w:rPr>
          <w:rFonts w:ascii="Times New Roman" w:eastAsia="Calibri" w:hAnsi="Times New Roman" w:cs="Times New Roman"/>
          <w:sz w:val="28"/>
          <w:szCs w:val="28"/>
        </w:rPr>
        <w:t>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бюджета Республики Крым, бюджета </w:t>
      </w:r>
      <w:r w:rsidRPr="00AF4ED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городской округ Армянск Республики Крым на очередной финансовый год и плановый период.</w:t>
      </w:r>
    </w:p>
    <w:p w:rsidR="0020614A" w:rsidRPr="003A6F19" w:rsidRDefault="003A6F19" w:rsidP="00DC193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20614A" w:rsidRPr="003A6F19" w:rsidSect="00DC1937">
          <w:headerReference w:type="first" r:id="rId11"/>
          <w:pgSz w:w="11906" w:h="16838"/>
          <w:pgMar w:top="1276" w:right="850" w:bottom="567" w:left="1701" w:header="708" w:footer="708" w:gutter="0"/>
          <w:pgNumType w:start="11"/>
          <w:cols w:space="708"/>
          <w:titlePg/>
          <w:docGrid w:linePitch="360"/>
        </w:sect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Сведения о</w:t>
      </w:r>
      <w:r w:rsidR="00A51166">
        <w:rPr>
          <w:rFonts w:ascii="Times New Roman" w:eastAsia="Calibri" w:hAnsi="Times New Roman" w:cs="Times New Roman"/>
          <w:sz w:val="28"/>
          <w:szCs w:val="28"/>
        </w:rPr>
        <w:t xml:space="preserve"> ресурсном обеспечении реализации Подпрограммы прив</w:t>
      </w:r>
      <w:r w:rsidR="00A51166">
        <w:rPr>
          <w:rFonts w:ascii="Times New Roman" w:eastAsia="Calibri" w:hAnsi="Times New Roman" w:cs="Times New Roman"/>
          <w:sz w:val="28"/>
          <w:szCs w:val="28"/>
        </w:rPr>
        <w:t>е</w:t>
      </w:r>
      <w:r w:rsidR="00A51166">
        <w:rPr>
          <w:rFonts w:ascii="Times New Roman" w:eastAsia="Calibri" w:hAnsi="Times New Roman" w:cs="Times New Roman"/>
          <w:sz w:val="28"/>
          <w:szCs w:val="28"/>
        </w:rPr>
        <w:t>ден</w:t>
      </w:r>
      <w:r w:rsidR="00100A6E">
        <w:rPr>
          <w:rFonts w:ascii="Times New Roman" w:eastAsia="Calibri" w:hAnsi="Times New Roman" w:cs="Times New Roman"/>
          <w:sz w:val="28"/>
          <w:szCs w:val="28"/>
        </w:rPr>
        <w:t>ы</w:t>
      </w:r>
      <w:r w:rsidR="00A51166">
        <w:rPr>
          <w:rFonts w:ascii="Times New Roman" w:eastAsia="Calibri" w:hAnsi="Times New Roman" w:cs="Times New Roman"/>
          <w:sz w:val="28"/>
          <w:szCs w:val="28"/>
        </w:rPr>
        <w:t xml:space="preserve"> в приложении 3 </w:t>
      </w:r>
      <w:r w:rsidR="00BB67F4">
        <w:rPr>
          <w:rFonts w:ascii="Times New Roman" w:eastAsia="Calibri" w:hAnsi="Times New Roman" w:cs="Times New Roman"/>
          <w:sz w:val="28"/>
          <w:szCs w:val="28"/>
        </w:rPr>
        <w:t>«</w:t>
      </w:r>
      <w:r w:rsidR="00BB67F4" w:rsidRPr="00BB67F4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целей</w:t>
      </w:r>
      <w:r w:rsidR="00BB67F4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</w:t>
      </w:r>
      <w:r w:rsidR="00BB67F4" w:rsidRPr="00BB67F4">
        <w:rPr>
          <w:rFonts w:ascii="Times New Roman" w:eastAsia="Calibri" w:hAnsi="Times New Roman" w:cs="Times New Roman"/>
          <w:sz w:val="28"/>
          <w:szCs w:val="28"/>
        </w:rPr>
        <w:t>мы «Улучш</w:t>
      </w:r>
      <w:r w:rsidR="00BB67F4" w:rsidRPr="00BB67F4">
        <w:rPr>
          <w:rFonts w:ascii="Times New Roman" w:eastAsia="Calibri" w:hAnsi="Times New Roman" w:cs="Times New Roman"/>
          <w:sz w:val="28"/>
          <w:szCs w:val="28"/>
        </w:rPr>
        <w:t>е</w:t>
      </w:r>
      <w:r w:rsidR="00BB67F4" w:rsidRPr="00BB67F4">
        <w:rPr>
          <w:rFonts w:ascii="Times New Roman" w:eastAsia="Calibri" w:hAnsi="Times New Roman" w:cs="Times New Roman"/>
          <w:sz w:val="28"/>
          <w:szCs w:val="28"/>
        </w:rPr>
        <w:t>ние инвестиционного климата и развитие малого и среднего предприним</w:t>
      </w:r>
      <w:r w:rsidR="00BB67F4" w:rsidRPr="00BB67F4">
        <w:rPr>
          <w:rFonts w:ascii="Times New Roman" w:eastAsia="Calibri" w:hAnsi="Times New Roman" w:cs="Times New Roman"/>
          <w:sz w:val="28"/>
          <w:szCs w:val="28"/>
        </w:rPr>
        <w:t>а</w:t>
      </w:r>
      <w:r w:rsidR="00BB67F4">
        <w:rPr>
          <w:rFonts w:ascii="Times New Roman" w:eastAsia="Calibri" w:hAnsi="Times New Roman" w:cs="Times New Roman"/>
          <w:sz w:val="28"/>
          <w:szCs w:val="28"/>
        </w:rPr>
        <w:t>тельства в муниципальном образо</w:t>
      </w:r>
      <w:r w:rsidR="00BB67F4" w:rsidRPr="00BB67F4">
        <w:rPr>
          <w:rFonts w:ascii="Times New Roman" w:eastAsia="Calibri" w:hAnsi="Times New Roman" w:cs="Times New Roman"/>
          <w:sz w:val="28"/>
          <w:szCs w:val="28"/>
        </w:rPr>
        <w:t>вании городской округ Армянск Республ</w:t>
      </w:r>
      <w:r w:rsidR="00BB67F4" w:rsidRPr="00BB67F4">
        <w:rPr>
          <w:rFonts w:ascii="Times New Roman" w:eastAsia="Calibri" w:hAnsi="Times New Roman" w:cs="Times New Roman"/>
          <w:sz w:val="28"/>
          <w:szCs w:val="28"/>
        </w:rPr>
        <w:t>и</w:t>
      </w:r>
      <w:r w:rsidR="00BB67F4" w:rsidRPr="00BB67F4">
        <w:rPr>
          <w:rFonts w:ascii="Times New Roman" w:eastAsia="Calibri" w:hAnsi="Times New Roman" w:cs="Times New Roman"/>
          <w:sz w:val="28"/>
          <w:szCs w:val="28"/>
        </w:rPr>
        <w:t>ки Крым на 2018-2020 годы» по источникам финансирования</w:t>
      </w:r>
      <w:r w:rsidR="00BB67F4">
        <w:rPr>
          <w:rFonts w:ascii="Times New Roman" w:eastAsia="Calibri" w:hAnsi="Times New Roman" w:cs="Times New Roman"/>
          <w:sz w:val="28"/>
          <w:szCs w:val="28"/>
        </w:rPr>
        <w:t>» к настоящей Программе.</w:t>
      </w:r>
      <w:proofErr w:type="gramEnd"/>
    </w:p>
    <w:p w:rsidR="004F5652" w:rsidRPr="00AF4ED1" w:rsidRDefault="004F5652" w:rsidP="00246E40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Подпрограмма 2</w:t>
      </w:r>
    </w:p>
    <w:p w:rsidR="004F5652" w:rsidRPr="00AF4ED1" w:rsidRDefault="004F5652" w:rsidP="004F5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«Развитие малого и среднего предпринимательства в муниципальном образовании городской округ Армянск Республики Крым на 201</w:t>
      </w:r>
      <w:r w:rsidR="00FF3690" w:rsidRPr="00AF4ED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8</w:t>
      </w:r>
      <w:r w:rsidRPr="00AF4ED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-20</w:t>
      </w:r>
      <w:r w:rsidR="00FF3690" w:rsidRPr="00AF4ED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20</w:t>
      </w:r>
      <w:r w:rsidRPr="00AF4ED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годы»</w:t>
      </w:r>
    </w:p>
    <w:p w:rsidR="004F5652" w:rsidRPr="00AF4ED1" w:rsidRDefault="004F5652" w:rsidP="004F5652">
      <w:pPr>
        <w:pStyle w:val="a4"/>
        <w:spacing w:after="0" w:line="240" w:lineRule="auto"/>
        <w:ind w:left="1429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652" w:rsidRPr="00AF4ED1" w:rsidRDefault="004F5652" w:rsidP="004F5652">
      <w:pPr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подпрограммы </w:t>
      </w:r>
    </w:p>
    <w:p w:rsidR="004F5652" w:rsidRPr="00AF4ED1" w:rsidRDefault="004F5652" w:rsidP="004F5652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F4ED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Развитие малого и среднего предпринимательства </w:t>
      </w:r>
    </w:p>
    <w:p w:rsidR="004F5652" w:rsidRPr="00100A6E" w:rsidRDefault="004F5652" w:rsidP="00100A6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AF4ED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в муниципальном образовании городской округ Армянск Республики Крым на 201</w:t>
      </w:r>
      <w:r w:rsidR="00FF3690" w:rsidRPr="00AF4ED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8</w:t>
      </w:r>
      <w:r w:rsidRPr="00AF4ED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-20</w:t>
      </w:r>
      <w:r w:rsidR="00FF3690" w:rsidRPr="00AF4ED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20</w:t>
      </w:r>
      <w:r w:rsidRPr="00AF4ED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годы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0534A" w:rsidRPr="00AF4ED1" w:rsidRDefault="0010534A" w:rsidP="001053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96"/>
        <w:gridCol w:w="6775"/>
      </w:tblGrid>
      <w:tr w:rsidR="008826D0" w:rsidRPr="00AF4ED1" w:rsidTr="004F5652">
        <w:tc>
          <w:tcPr>
            <w:tcW w:w="0" w:type="auto"/>
          </w:tcPr>
          <w:p w:rsidR="008826D0" w:rsidRPr="00AF4ED1" w:rsidRDefault="008826D0" w:rsidP="004F56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полнитель подпр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0" w:type="auto"/>
          </w:tcPr>
          <w:p w:rsidR="008826D0" w:rsidRPr="00AF4ED1" w:rsidRDefault="008826D0" w:rsidP="00EB07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 Армянска Республики Крым</w:t>
            </w:r>
          </w:p>
        </w:tc>
      </w:tr>
      <w:tr w:rsidR="008826D0" w:rsidRPr="00AF4ED1" w:rsidTr="004F5652">
        <w:tc>
          <w:tcPr>
            <w:tcW w:w="0" w:type="auto"/>
          </w:tcPr>
          <w:p w:rsidR="008826D0" w:rsidRPr="00AF4ED1" w:rsidRDefault="008826D0" w:rsidP="004F56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8826D0" w:rsidRPr="00AF4ED1" w:rsidRDefault="0074096C" w:rsidP="00EB07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  <w:r w:rsidR="008826D0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826D0" w:rsidRPr="00AF4ED1" w:rsidRDefault="008826D0" w:rsidP="00FF36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26D0" w:rsidRPr="00AF4ED1" w:rsidTr="004F5652">
        <w:tc>
          <w:tcPr>
            <w:tcW w:w="0" w:type="auto"/>
          </w:tcPr>
          <w:p w:rsidR="008826D0" w:rsidRPr="00AF4ED1" w:rsidRDefault="008826D0" w:rsidP="004F56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0" w:type="auto"/>
          </w:tcPr>
          <w:p w:rsidR="008826D0" w:rsidRPr="00AF4ED1" w:rsidRDefault="008826D0" w:rsidP="00EB07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 Некоммерческая организация «Крымский государс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венный фонд поддержки предпринимательства»;</w:t>
            </w:r>
          </w:p>
          <w:p w:rsidR="008826D0" w:rsidRPr="00AF4ED1" w:rsidRDefault="008826D0" w:rsidP="00EB071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 Некоммерческая организация «Крымский фонд ми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рофинансирования»;</w:t>
            </w:r>
          </w:p>
          <w:p w:rsidR="008826D0" w:rsidRPr="00AF4ED1" w:rsidRDefault="008826D0" w:rsidP="00EB07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 Государственное унитарное предприятие «Кры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ский гарантийный фонд поддержки предприним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тельства»;</w:t>
            </w:r>
          </w:p>
          <w:p w:rsidR="008826D0" w:rsidRPr="00AF4ED1" w:rsidRDefault="008826D0" w:rsidP="00EB07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 Торгово-промышленная палата Республики Крым;</w:t>
            </w:r>
          </w:p>
          <w:p w:rsidR="008826D0" w:rsidRDefault="008826D0" w:rsidP="00EB07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 Министерство экономического развития Республики Крым</w:t>
            </w:r>
            <w:r w:rsidR="00C93EC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93ECE" w:rsidRPr="00AF4ED1" w:rsidRDefault="00C93ECE" w:rsidP="00EB07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субъекты хозяйствования муниципального образ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вания городской округ Армянск Республики Крым, победившие в конкурсном отборе на предоставление субсидии.</w:t>
            </w:r>
          </w:p>
        </w:tc>
      </w:tr>
      <w:tr w:rsidR="00B16E58" w:rsidRPr="00AF4ED1" w:rsidTr="004F5652">
        <w:tc>
          <w:tcPr>
            <w:tcW w:w="0" w:type="auto"/>
          </w:tcPr>
          <w:p w:rsidR="008826D0" w:rsidRPr="00AF4ED1" w:rsidRDefault="008826D0" w:rsidP="004F56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</w:tcPr>
          <w:p w:rsidR="008826D0" w:rsidRPr="00AF4ED1" w:rsidRDefault="0074096C" w:rsidP="007409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="008826D0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азвити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="008826D0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предпринимательской деятельности в м</w:t>
            </w:r>
            <w:r w:rsidR="008826D0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="008826D0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ниципальном образовании городской округ Армянск Республики Крым</w:t>
            </w:r>
          </w:p>
        </w:tc>
      </w:tr>
      <w:tr w:rsidR="00653AD1" w:rsidRPr="00AF4ED1" w:rsidTr="004F5652">
        <w:tc>
          <w:tcPr>
            <w:tcW w:w="0" w:type="auto"/>
          </w:tcPr>
          <w:p w:rsidR="008826D0" w:rsidRPr="00AF4ED1" w:rsidRDefault="008826D0" w:rsidP="004F56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0" w:type="auto"/>
          </w:tcPr>
          <w:p w:rsidR="008826D0" w:rsidRPr="00AF4ED1" w:rsidRDefault="00577AD3" w:rsidP="00577A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</w:t>
            </w:r>
            <w:r w:rsidR="00740A8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С</w:t>
            </w:r>
            <w:r w:rsidR="00740A8A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оздать благоприятные условия для осуществл</w:t>
            </w:r>
            <w:r w:rsidR="00740A8A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="00740A8A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 предпринимательской деятельности на террит</w:t>
            </w:r>
            <w:r w:rsidR="00740A8A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="00740A8A" w:rsidRPr="00AF4ED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муниципального образования городской округ Армянск Республики Крым</w:t>
            </w:r>
            <w:r w:rsidR="00740A8A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826D0" w:rsidRPr="00AF4ED1" w:rsidTr="004F5652">
        <w:tc>
          <w:tcPr>
            <w:tcW w:w="0" w:type="auto"/>
          </w:tcPr>
          <w:p w:rsidR="008826D0" w:rsidRPr="00AF4ED1" w:rsidRDefault="008826D0" w:rsidP="004F56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по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197A6B" w:rsidRPr="00AF4ED1" w:rsidRDefault="0077176D" w:rsidP="00FF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7A6B" w:rsidRPr="00AF4ED1">
              <w:rPr>
                <w:rFonts w:ascii="Times New Roman" w:hAnsi="Times New Roman"/>
                <w:sz w:val="28"/>
                <w:szCs w:val="28"/>
              </w:rPr>
              <w:t xml:space="preserve">количество зарегистрированных субъектов малого и среднего предпринимательства </w:t>
            </w:r>
          </w:p>
          <w:p w:rsidR="00FF3690" w:rsidRPr="00AF4ED1" w:rsidRDefault="00FF3690" w:rsidP="00FF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- количество вновь созданных рабочих мест (включая вновь зарегистрированных индивидуальных предпр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нимателей) субъектами малого и среднего предпр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нимательства, получившими государственную по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держку;</w:t>
            </w:r>
          </w:p>
          <w:p w:rsidR="00FF3690" w:rsidRPr="00AF4ED1" w:rsidRDefault="00FF3690" w:rsidP="00FF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 xml:space="preserve">- прирост среднесписочной численности работников (без внешних совместителей), занятых у субъектов 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предпринимательства, получивших государственную поддержку;</w:t>
            </w:r>
          </w:p>
          <w:p w:rsidR="00FF3690" w:rsidRPr="00AF4ED1" w:rsidRDefault="00FF3690" w:rsidP="00FF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- количество субъектов малого и среднего предпр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нимательства, получивших государственную по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держку;</w:t>
            </w:r>
          </w:p>
          <w:p w:rsidR="00FF3690" w:rsidRPr="00AF4ED1" w:rsidRDefault="00FF3690" w:rsidP="00FF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- оборот субъектов малого и среднего предприним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тельства, получивших государственную поддержку, в постоянных ценах по отношению к показателю 2014 года;</w:t>
            </w:r>
          </w:p>
          <w:p w:rsidR="008826D0" w:rsidRPr="00AF4ED1" w:rsidRDefault="00FF3690" w:rsidP="00FF36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- доля обрабатывающей промышленности в обороте субъектов малого и среднего предпринимательства (без учета индивидуальных предпринимателей), п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4ED1">
              <w:rPr>
                <w:rFonts w:ascii="Times New Roman" w:hAnsi="Times New Roman" w:cs="Times New Roman"/>
                <w:sz w:val="28"/>
                <w:szCs w:val="28"/>
              </w:rPr>
              <w:t>лучивших государственную поддержку.</w:t>
            </w:r>
          </w:p>
        </w:tc>
      </w:tr>
      <w:tr w:rsidR="008826D0" w:rsidRPr="00AF4ED1" w:rsidTr="004F5652">
        <w:tc>
          <w:tcPr>
            <w:tcW w:w="0" w:type="auto"/>
          </w:tcPr>
          <w:p w:rsidR="008826D0" w:rsidRPr="00AF4ED1" w:rsidRDefault="008826D0" w:rsidP="004F56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Этапы и сроки ре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лизации </w:t>
            </w:r>
            <w:r w:rsidR="00E23CA2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0" w:type="auto"/>
          </w:tcPr>
          <w:p w:rsidR="008826D0" w:rsidRPr="00AF4ED1" w:rsidRDefault="008826D0" w:rsidP="00FF36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FF3690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FF3690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826D0" w:rsidRPr="00AF4ED1" w:rsidTr="004F5652">
        <w:tc>
          <w:tcPr>
            <w:tcW w:w="0" w:type="auto"/>
          </w:tcPr>
          <w:p w:rsidR="008826D0" w:rsidRPr="00AF4ED1" w:rsidRDefault="008826D0" w:rsidP="004F56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E23CA2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BB2186" w:rsidRPr="00AF4ED1" w:rsidRDefault="00BB2186" w:rsidP="00BB2186">
            <w:pPr>
              <w:ind w:firstLine="2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Финансирование мероприятий П</w:t>
            </w:r>
            <w:r w:rsidR="00E23CA2">
              <w:rPr>
                <w:rFonts w:ascii="Times New Roman" w:eastAsia="Calibri" w:hAnsi="Times New Roman" w:cs="Times New Roman"/>
                <w:sz w:val="28"/>
                <w:szCs w:val="28"/>
              </w:rPr>
              <w:t>одп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рограммы ос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ществляется за счет средств федерального бюджета, бюджета Республики Крым,</w:t>
            </w:r>
            <w:r w:rsidR="00E23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го образования городской округ Армянск Республики Крым.</w:t>
            </w:r>
          </w:p>
          <w:p w:rsidR="00BB2186" w:rsidRPr="00AF4ED1" w:rsidRDefault="00BB2186" w:rsidP="00BB2186">
            <w:pPr>
              <w:ind w:firstLine="2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мероприятий П</w:t>
            </w:r>
            <w:r w:rsidR="00E23CA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23CA2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E23CA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рограммы в 201</w:t>
            </w:r>
            <w:r w:rsidR="00FF3690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FF3690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20гг. составит 0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,0 тыс</w:t>
            </w:r>
            <w:proofErr w:type="gramStart"/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уб., в том числе:</w:t>
            </w:r>
          </w:p>
          <w:p w:rsidR="00BB2186" w:rsidRPr="00AF4ED1" w:rsidRDefault="00BB2186" w:rsidP="00BB2186">
            <w:pPr>
              <w:ind w:firstLine="2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FF3690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- </w:t>
            </w:r>
            <w:r w:rsidR="00FF3690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руб.,</w:t>
            </w:r>
          </w:p>
          <w:p w:rsidR="00BB2186" w:rsidRPr="00AF4ED1" w:rsidRDefault="00BB2186" w:rsidP="00BB2186">
            <w:pPr>
              <w:ind w:firstLine="2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FF3690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- </w:t>
            </w:r>
            <w:r w:rsidR="00FF3690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руб.,</w:t>
            </w:r>
          </w:p>
          <w:p w:rsidR="00BB2186" w:rsidRPr="00AF4ED1" w:rsidRDefault="00BB2186" w:rsidP="00BB2186">
            <w:pPr>
              <w:ind w:firstLine="2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F3690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- </w:t>
            </w:r>
            <w:r w:rsidR="00FF3690"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</w:t>
            </w:r>
          </w:p>
          <w:p w:rsidR="008826D0" w:rsidRPr="00AF4ED1" w:rsidRDefault="00BB2186" w:rsidP="00740A8A">
            <w:pPr>
              <w:ind w:firstLine="2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ежегодно уточняется при формир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вании проекта федерального бюджета, бюджета Ре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публики Крым, </w:t>
            </w:r>
            <w:r w:rsidR="00E23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городской округ Армянск Республики Крым на </w:t>
            </w:r>
            <w:r w:rsidR="00740A8A">
              <w:rPr>
                <w:rFonts w:ascii="Times New Roman" w:eastAsia="Calibri" w:hAnsi="Times New Roman" w:cs="Times New Roman"/>
                <w:sz w:val="28"/>
                <w:szCs w:val="28"/>
              </w:rPr>
              <w:t>очередной</w:t>
            </w:r>
            <w:r w:rsidRPr="00AF4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финансовый год</w:t>
            </w:r>
            <w:r w:rsidR="00740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плановый период.</w:t>
            </w:r>
          </w:p>
        </w:tc>
      </w:tr>
    </w:tbl>
    <w:p w:rsidR="00FD28FF" w:rsidRPr="00AF4ED1" w:rsidRDefault="00FD28FF" w:rsidP="00FD28FF">
      <w:pPr>
        <w:pStyle w:val="a4"/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E58" w:rsidRPr="00AF4ED1" w:rsidRDefault="00B16E58" w:rsidP="00F86450">
      <w:pPr>
        <w:pStyle w:val="a4"/>
        <w:numPr>
          <w:ilvl w:val="1"/>
          <w:numId w:val="16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</w:t>
      </w:r>
    </w:p>
    <w:p w:rsidR="0010534A" w:rsidRPr="00AF4ED1" w:rsidRDefault="0010534A" w:rsidP="00105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Малый и средний бизнес является неотъемлемой частью экономич</w:t>
      </w:r>
      <w:r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Pr="00AF4ED1">
        <w:rPr>
          <w:rFonts w:ascii="Times New Roman" w:eastAsia="Calibri" w:hAnsi="Times New Roman" w:cs="Times New Roman"/>
          <w:sz w:val="28"/>
          <w:szCs w:val="28"/>
        </w:rPr>
        <w:t>ского комплекса муниципального образования городской округ Армянск Республики Крым.</w:t>
      </w:r>
    </w:p>
    <w:p w:rsidR="0010534A" w:rsidRPr="00AF4ED1" w:rsidRDefault="0010534A" w:rsidP="00105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FC4A80" w:rsidRPr="00AF4ED1">
        <w:rPr>
          <w:rFonts w:ascii="Times New Roman" w:hAnsi="Times New Roman" w:cs="Times New Roman"/>
          <w:sz w:val="28"/>
          <w:szCs w:val="28"/>
        </w:rPr>
        <w:t xml:space="preserve">с </w:t>
      </w:r>
      <w:r w:rsidRPr="00AF4ED1">
        <w:rPr>
          <w:rFonts w:ascii="Times New Roman" w:hAnsi="Times New Roman" w:cs="Times New Roman"/>
          <w:sz w:val="28"/>
          <w:szCs w:val="28"/>
        </w:rPr>
        <w:t>2013</w:t>
      </w:r>
      <w:r w:rsidR="00FC4A80" w:rsidRPr="00AF4ED1">
        <w:rPr>
          <w:rFonts w:ascii="Times New Roman" w:hAnsi="Times New Roman" w:cs="Times New Roman"/>
          <w:sz w:val="28"/>
          <w:szCs w:val="28"/>
        </w:rPr>
        <w:t xml:space="preserve"> по </w:t>
      </w:r>
      <w:r w:rsidRPr="00AF4ED1">
        <w:rPr>
          <w:rFonts w:ascii="Times New Roman" w:hAnsi="Times New Roman" w:cs="Times New Roman"/>
          <w:sz w:val="28"/>
          <w:szCs w:val="28"/>
        </w:rPr>
        <w:t>2015 г</w:t>
      </w:r>
      <w:r w:rsidR="00FC4A80" w:rsidRPr="00AF4ED1">
        <w:rPr>
          <w:rFonts w:ascii="Times New Roman" w:hAnsi="Times New Roman" w:cs="Times New Roman"/>
          <w:sz w:val="28"/>
          <w:szCs w:val="28"/>
        </w:rPr>
        <w:t>оды</w:t>
      </w:r>
      <w:r w:rsidRPr="00AF4ED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</w:t>
      </w:r>
      <w:r w:rsidRPr="00AF4ED1">
        <w:rPr>
          <w:rFonts w:ascii="Times New Roman" w:hAnsi="Times New Roman" w:cs="Times New Roman"/>
          <w:sz w:val="28"/>
          <w:szCs w:val="28"/>
        </w:rPr>
        <w:t>о</w:t>
      </w:r>
      <w:r w:rsidRPr="00AF4ED1">
        <w:rPr>
          <w:rFonts w:ascii="Times New Roman" w:hAnsi="Times New Roman" w:cs="Times New Roman"/>
          <w:sz w:val="28"/>
          <w:szCs w:val="28"/>
        </w:rPr>
        <w:t xml:space="preserve">вания городской округ Армянск </w:t>
      </w:r>
      <w:r w:rsidR="00FC4A80" w:rsidRPr="00AF4ED1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AF4ED1">
        <w:rPr>
          <w:rFonts w:ascii="Times New Roman" w:hAnsi="Times New Roman" w:cs="Times New Roman"/>
          <w:sz w:val="28"/>
          <w:szCs w:val="28"/>
        </w:rPr>
        <w:t>осуществляли свою де</w:t>
      </w:r>
      <w:r w:rsidRPr="00AF4ED1">
        <w:rPr>
          <w:rFonts w:ascii="Times New Roman" w:hAnsi="Times New Roman" w:cs="Times New Roman"/>
          <w:sz w:val="28"/>
          <w:szCs w:val="28"/>
        </w:rPr>
        <w:t>я</w:t>
      </w:r>
      <w:r w:rsidRPr="00AF4ED1">
        <w:rPr>
          <w:rFonts w:ascii="Times New Roman" w:hAnsi="Times New Roman" w:cs="Times New Roman"/>
          <w:sz w:val="28"/>
          <w:szCs w:val="28"/>
        </w:rPr>
        <w:t>тельность 619 субъектов малого и среднего предпринимательства, основная их часть сосредоточена в сфере торговли и услуг. Численность населения з</w:t>
      </w:r>
      <w:r w:rsidRPr="00AF4ED1">
        <w:rPr>
          <w:rFonts w:ascii="Times New Roman" w:hAnsi="Times New Roman" w:cs="Times New Roman"/>
          <w:sz w:val="28"/>
          <w:szCs w:val="28"/>
        </w:rPr>
        <w:t>а</w:t>
      </w:r>
      <w:r w:rsidRPr="00AF4ED1">
        <w:rPr>
          <w:rFonts w:ascii="Times New Roman" w:hAnsi="Times New Roman" w:cs="Times New Roman"/>
          <w:sz w:val="28"/>
          <w:szCs w:val="28"/>
        </w:rPr>
        <w:t>нятого в данной сфере около 2 тыс. человек, что составляет около 21% зан</w:t>
      </w:r>
      <w:r w:rsidRPr="00AF4ED1">
        <w:rPr>
          <w:rFonts w:ascii="Times New Roman" w:hAnsi="Times New Roman" w:cs="Times New Roman"/>
          <w:sz w:val="28"/>
          <w:szCs w:val="28"/>
        </w:rPr>
        <w:t>я</w:t>
      </w:r>
      <w:r w:rsidRPr="00AF4ED1">
        <w:rPr>
          <w:rFonts w:ascii="Times New Roman" w:hAnsi="Times New Roman" w:cs="Times New Roman"/>
          <w:sz w:val="28"/>
          <w:szCs w:val="28"/>
        </w:rPr>
        <w:t>того населения городского округа.</w:t>
      </w:r>
    </w:p>
    <w:p w:rsidR="00203E76" w:rsidRDefault="00203E76" w:rsidP="00203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По состоянию на 01.07.2017 года зарегистрировано 893 индивидуал</w:t>
      </w:r>
      <w:r w:rsidRPr="00AF4ED1">
        <w:rPr>
          <w:rFonts w:ascii="Times New Roman" w:hAnsi="Times New Roman"/>
          <w:sz w:val="28"/>
          <w:szCs w:val="28"/>
        </w:rPr>
        <w:t>ь</w:t>
      </w:r>
      <w:r w:rsidRPr="00AF4ED1">
        <w:rPr>
          <w:rFonts w:ascii="Times New Roman" w:hAnsi="Times New Roman"/>
          <w:sz w:val="28"/>
          <w:szCs w:val="28"/>
        </w:rPr>
        <w:t>ных предпринимателей и 142 юридических лица, что на 45 субъектов хозя</w:t>
      </w:r>
      <w:r w:rsidRPr="00AF4ED1">
        <w:rPr>
          <w:rFonts w:ascii="Times New Roman" w:hAnsi="Times New Roman"/>
          <w:sz w:val="28"/>
          <w:szCs w:val="28"/>
        </w:rPr>
        <w:t>й</w:t>
      </w:r>
      <w:r w:rsidRPr="00AF4ED1">
        <w:rPr>
          <w:rFonts w:ascii="Times New Roman" w:hAnsi="Times New Roman"/>
          <w:sz w:val="28"/>
          <w:szCs w:val="28"/>
        </w:rPr>
        <w:lastRenderedPageBreak/>
        <w:t>ствования больше чем, по состоянию на 01.01.201</w:t>
      </w:r>
      <w:r w:rsidR="002341FF">
        <w:rPr>
          <w:rFonts w:ascii="Times New Roman" w:hAnsi="Times New Roman"/>
          <w:sz w:val="28"/>
          <w:szCs w:val="28"/>
        </w:rPr>
        <w:t>6</w:t>
      </w:r>
      <w:r w:rsidRPr="00AF4ED1">
        <w:rPr>
          <w:rFonts w:ascii="Times New Roman" w:hAnsi="Times New Roman"/>
          <w:sz w:val="28"/>
          <w:szCs w:val="28"/>
        </w:rPr>
        <w:t xml:space="preserve"> г. и на 27,5% больше п</w:t>
      </w:r>
      <w:r w:rsidRPr="00AF4ED1">
        <w:rPr>
          <w:rFonts w:ascii="Times New Roman" w:hAnsi="Times New Roman"/>
          <w:sz w:val="28"/>
          <w:szCs w:val="28"/>
        </w:rPr>
        <w:t>о</w:t>
      </w:r>
      <w:r w:rsidRPr="00AF4ED1">
        <w:rPr>
          <w:rFonts w:ascii="Times New Roman" w:hAnsi="Times New Roman"/>
          <w:sz w:val="28"/>
          <w:szCs w:val="28"/>
        </w:rPr>
        <w:t>казателя 2015 года.</w:t>
      </w:r>
      <w:r w:rsidRPr="00AF4ED1">
        <w:t xml:space="preserve"> </w:t>
      </w:r>
    </w:p>
    <w:p w:rsidR="0010534A" w:rsidRPr="00AF4ED1" w:rsidRDefault="0010534A" w:rsidP="00105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>В тоже время в сфере малого и среднего предпринимательства имеются нерешенные проблемы:</w:t>
      </w:r>
    </w:p>
    <w:p w:rsidR="0010534A" w:rsidRPr="00AF4ED1" w:rsidRDefault="0010534A" w:rsidP="00105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>- отсутств</w:t>
      </w:r>
      <w:r w:rsidR="00FC4A80" w:rsidRPr="00AF4ED1">
        <w:rPr>
          <w:rFonts w:ascii="Times New Roman" w:hAnsi="Times New Roman" w:cs="Times New Roman"/>
          <w:sz w:val="28"/>
          <w:szCs w:val="28"/>
        </w:rPr>
        <w:t>ие</w:t>
      </w:r>
      <w:r w:rsidRPr="00AF4ED1">
        <w:rPr>
          <w:rFonts w:ascii="Times New Roman" w:hAnsi="Times New Roman" w:cs="Times New Roman"/>
          <w:sz w:val="28"/>
          <w:szCs w:val="28"/>
        </w:rPr>
        <w:t>, в достаточной мере, финансовы</w:t>
      </w:r>
      <w:r w:rsidR="00FC4A80" w:rsidRPr="00AF4ED1">
        <w:rPr>
          <w:rFonts w:ascii="Times New Roman" w:hAnsi="Times New Roman" w:cs="Times New Roman"/>
          <w:sz w:val="28"/>
          <w:szCs w:val="28"/>
        </w:rPr>
        <w:t>х</w:t>
      </w:r>
      <w:r w:rsidRPr="00AF4ED1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FC4A80" w:rsidRPr="00AF4ED1">
        <w:rPr>
          <w:rFonts w:ascii="Times New Roman" w:hAnsi="Times New Roman" w:cs="Times New Roman"/>
          <w:sz w:val="28"/>
          <w:szCs w:val="28"/>
        </w:rPr>
        <w:t>ов</w:t>
      </w:r>
      <w:r w:rsidRPr="00AF4ED1">
        <w:rPr>
          <w:rFonts w:ascii="Times New Roman" w:hAnsi="Times New Roman" w:cs="Times New Roman"/>
          <w:sz w:val="28"/>
          <w:szCs w:val="28"/>
        </w:rPr>
        <w:t xml:space="preserve"> в бюджете</w:t>
      </w:r>
      <w:r w:rsidR="00FC4A80" w:rsidRPr="00AF4ED1">
        <w:rPr>
          <w:rFonts w:ascii="Times New Roman" w:hAnsi="Times New Roman" w:cs="Times New Roman"/>
          <w:sz w:val="28"/>
          <w:szCs w:val="28"/>
        </w:rPr>
        <w:t xml:space="preserve"> м</w:t>
      </w:r>
      <w:r w:rsidR="00FC4A80" w:rsidRPr="00AF4ED1">
        <w:rPr>
          <w:rFonts w:ascii="Times New Roman" w:hAnsi="Times New Roman" w:cs="Times New Roman"/>
          <w:sz w:val="28"/>
          <w:szCs w:val="28"/>
        </w:rPr>
        <w:t>у</w:t>
      </w:r>
      <w:r w:rsidR="00FC4A80" w:rsidRPr="00AF4ED1">
        <w:rPr>
          <w:rFonts w:ascii="Times New Roman" w:hAnsi="Times New Roman" w:cs="Times New Roman"/>
          <w:sz w:val="28"/>
          <w:szCs w:val="28"/>
        </w:rPr>
        <w:t xml:space="preserve">ниципального образования городской округ Армянск Республики Крым </w:t>
      </w:r>
      <w:r w:rsidRPr="00AF4ED1">
        <w:rPr>
          <w:rFonts w:ascii="Times New Roman" w:hAnsi="Times New Roman" w:cs="Times New Roman"/>
          <w:sz w:val="28"/>
          <w:szCs w:val="28"/>
        </w:rPr>
        <w:t>на развитие субъектов малого и среднего предпринимательства;</w:t>
      </w:r>
    </w:p>
    <w:p w:rsidR="0010534A" w:rsidRPr="00AF4ED1" w:rsidRDefault="0010534A" w:rsidP="00105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>- недостаточен спрос на продукцию субъектов малого и среднего пре</w:t>
      </w:r>
      <w:r w:rsidRPr="00AF4ED1">
        <w:rPr>
          <w:rFonts w:ascii="Times New Roman" w:hAnsi="Times New Roman" w:cs="Times New Roman"/>
          <w:sz w:val="28"/>
          <w:szCs w:val="28"/>
        </w:rPr>
        <w:t>д</w:t>
      </w:r>
      <w:r w:rsidRPr="00AF4ED1">
        <w:rPr>
          <w:rFonts w:ascii="Times New Roman" w:hAnsi="Times New Roman" w:cs="Times New Roman"/>
          <w:sz w:val="28"/>
          <w:szCs w:val="28"/>
        </w:rPr>
        <w:t>принимательства;</w:t>
      </w:r>
    </w:p>
    <w:p w:rsidR="0010534A" w:rsidRPr="00AF4ED1" w:rsidRDefault="0010534A" w:rsidP="00105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>- недостаточная информированность субъектов предпринимательской деятельности о государственных мерах поддержки.</w:t>
      </w:r>
    </w:p>
    <w:p w:rsidR="0010534A" w:rsidRPr="00AF4ED1" w:rsidRDefault="0010534A" w:rsidP="00E24D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hAnsi="Times New Roman" w:cs="Times New Roman"/>
          <w:sz w:val="28"/>
          <w:szCs w:val="28"/>
        </w:rPr>
        <w:t>Решение указанных проблемных вопросов возможно за счет реализ</w:t>
      </w:r>
      <w:r w:rsidRPr="00AF4ED1">
        <w:rPr>
          <w:rFonts w:ascii="Times New Roman" w:hAnsi="Times New Roman" w:cs="Times New Roman"/>
          <w:sz w:val="28"/>
          <w:szCs w:val="28"/>
        </w:rPr>
        <w:t>а</w:t>
      </w:r>
      <w:r w:rsidRPr="00AF4ED1">
        <w:rPr>
          <w:rFonts w:ascii="Times New Roman" w:hAnsi="Times New Roman" w:cs="Times New Roman"/>
          <w:sz w:val="28"/>
          <w:szCs w:val="28"/>
        </w:rPr>
        <w:t>ции мероприятий предусмотренных Подпрограммой «Развитие малого и среднего предпринимательства в муниципальном образовании городской о</w:t>
      </w:r>
      <w:r w:rsidRPr="00AF4ED1">
        <w:rPr>
          <w:rFonts w:ascii="Times New Roman" w:hAnsi="Times New Roman" w:cs="Times New Roman"/>
          <w:sz w:val="28"/>
          <w:szCs w:val="28"/>
        </w:rPr>
        <w:t>к</w:t>
      </w:r>
      <w:r w:rsidRPr="00AF4ED1">
        <w:rPr>
          <w:rFonts w:ascii="Times New Roman" w:hAnsi="Times New Roman" w:cs="Times New Roman"/>
          <w:sz w:val="28"/>
          <w:szCs w:val="28"/>
        </w:rPr>
        <w:t>руг Армянск Республики Крым на 201</w:t>
      </w:r>
      <w:r w:rsidR="00E24DAA" w:rsidRPr="00AF4ED1">
        <w:rPr>
          <w:rFonts w:ascii="Times New Roman" w:hAnsi="Times New Roman" w:cs="Times New Roman"/>
          <w:sz w:val="28"/>
          <w:szCs w:val="28"/>
        </w:rPr>
        <w:t>8</w:t>
      </w:r>
      <w:r w:rsidRPr="00AF4ED1">
        <w:rPr>
          <w:rFonts w:ascii="Times New Roman" w:hAnsi="Times New Roman" w:cs="Times New Roman"/>
          <w:sz w:val="28"/>
          <w:szCs w:val="28"/>
        </w:rPr>
        <w:t>-20</w:t>
      </w:r>
      <w:r w:rsidR="00E24DAA" w:rsidRPr="00AF4ED1">
        <w:rPr>
          <w:rFonts w:ascii="Times New Roman" w:hAnsi="Times New Roman" w:cs="Times New Roman"/>
          <w:sz w:val="28"/>
          <w:szCs w:val="28"/>
        </w:rPr>
        <w:t>20</w:t>
      </w:r>
      <w:r w:rsidRPr="00AF4ED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C4A80" w:rsidRPr="00AF4ED1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 w:rsidRPr="00AF4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A80" w:rsidRPr="00AF4ED1" w:rsidRDefault="00FC4A80" w:rsidP="002341FF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Прогноз развития сферы реализации Подпрограммы</w:t>
      </w:r>
    </w:p>
    <w:p w:rsidR="00FC4A80" w:rsidRPr="00AF4ED1" w:rsidRDefault="00FC4A80" w:rsidP="00FC4A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1D5BB3" w:rsidRPr="00AF4ED1">
        <w:rPr>
          <w:rFonts w:ascii="Times New Roman" w:eastAsia="Calibri" w:hAnsi="Times New Roman" w:cs="Times New Roman"/>
          <w:sz w:val="28"/>
          <w:szCs w:val="28"/>
        </w:rPr>
        <w:t>П</w:t>
      </w:r>
      <w:r w:rsidRPr="00AF4ED1">
        <w:rPr>
          <w:rFonts w:ascii="Times New Roman" w:eastAsia="Calibri" w:hAnsi="Times New Roman" w:cs="Times New Roman"/>
          <w:sz w:val="28"/>
          <w:szCs w:val="28"/>
        </w:rPr>
        <w:t>одпрограммы обеспечивается Администрацией</w:t>
      </w:r>
      <w:r w:rsidR="001D5BB3" w:rsidRPr="00AF4ED1">
        <w:rPr>
          <w:rFonts w:ascii="Times New Roman" w:eastAsia="Calibri" w:hAnsi="Times New Roman" w:cs="Times New Roman"/>
          <w:sz w:val="28"/>
          <w:szCs w:val="28"/>
        </w:rPr>
        <w:t xml:space="preserve"> совместно со структурными подразделениями Администраци</w:t>
      </w:r>
      <w:r w:rsidR="00E24DAA"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="001D5BB3" w:rsidRPr="00AF4ED1">
        <w:rPr>
          <w:rFonts w:ascii="Times New Roman" w:eastAsia="Calibri" w:hAnsi="Times New Roman" w:cs="Times New Roman"/>
          <w:sz w:val="28"/>
          <w:szCs w:val="28"/>
        </w:rPr>
        <w:t>, с привлечением субъе</w:t>
      </w:r>
      <w:r w:rsidR="001D5BB3" w:rsidRPr="00AF4ED1">
        <w:rPr>
          <w:rFonts w:ascii="Times New Roman" w:eastAsia="Calibri" w:hAnsi="Times New Roman" w:cs="Times New Roman"/>
          <w:sz w:val="28"/>
          <w:szCs w:val="28"/>
        </w:rPr>
        <w:t>к</w:t>
      </w:r>
      <w:r w:rsidR="001D5BB3" w:rsidRPr="00AF4ED1">
        <w:rPr>
          <w:rFonts w:ascii="Times New Roman" w:eastAsia="Calibri" w:hAnsi="Times New Roman" w:cs="Times New Roman"/>
          <w:sz w:val="28"/>
          <w:szCs w:val="28"/>
        </w:rPr>
        <w:t>тов малого и среднего предпринимательства городского округа, а также учебных заведений высшего и специального образования. Активная работа с предпринимательской средой по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зволит активизировать предпринимател</w:t>
      </w:r>
      <w:r w:rsidRPr="00AF4ED1">
        <w:rPr>
          <w:rFonts w:ascii="Times New Roman" w:eastAsia="Calibri" w:hAnsi="Times New Roman" w:cs="Times New Roman"/>
          <w:sz w:val="28"/>
          <w:szCs w:val="28"/>
        </w:rPr>
        <w:t>ь</w:t>
      </w:r>
      <w:r w:rsidRPr="00AF4ED1">
        <w:rPr>
          <w:rFonts w:ascii="Times New Roman" w:eastAsia="Calibri" w:hAnsi="Times New Roman" w:cs="Times New Roman"/>
          <w:sz w:val="28"/>
          <w:szCs w:val="28"/>
        </w:rPr>
        <w:t>скую деятельность на территории муниципального образования городской округ Армянск Республики К</w:t>
      </w:r>
      <w:r w:rsidR="00CF1E76" w:rsidRPr="00AF4ED1">
        <w:rPr>
          <w:rFonts w:ascii="Times New Roman" w:eastAsia="Calibri" w:hAnsi="Times New Roman" w:cs="Times New Roman"/>
          <w:sz w:val="28"/>
          <w:szCs w:val="28"/>
        </w:rPr>
        <w:t>р</w:t>
      </w:r>
      <w:r w:rsidRPr="00AF4ED1">
        <w:rPr>
          <w:rFonts w:ascii="Times New Roman" w:eastAsia="Calibri" w:hAnsi="Times New Roman" w:cs="Times New Roman"/>
          <w:sz w:val="28"/>
          <w:szCs w:val="28"/>
        </w:rPr>
        <w:t>ым.</w:t>
      </w:r>
    </w:p>
    <w:p w:rsidR="00653AD1" w:rsidRPr="00AF4ED1" w:rsidRDefault="00653AD1" w:rsidP="00653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Для оценки результатов реализации Подпрограммы будут использ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ваться следующие основные показатели:</w:t>
      </w:r>
    </w:p>
    <w:p w:rsidR="00AF6080" w:rsidRPr="00AF4ED1" w:rsidRDefault="00AF6080" w:rsidP="00AF6080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- количество зарегистрированных субъектов малого и среднего пре</w:t>
      </w:r>
      <w:r w:rsidRPr="00AF4ED1">
        <w:rPr>
          <w:rFonts w:ascii="Times New Roman" w:hAnsi="Times New Roman"/>
          <w:sz w:val="28"/>
          <w:szCs w:val="28"/>
        </w:rPr>
        <w:t>д</w:t>
      </w:r>
      <w:r w:rsidRPr="00AF4ED1">
        <w:rPr>
          <w:rFonts w:ascii="Times New Roman" w:hAnsi="Times New Roman"/>
          <w:sz w:val="28"/>
          <w:szCs w:val="28"/>
        </w:rPr>
        <w:t>принимательства;</w:t>
      </w:r>
    </w:p>
    <w:p w:rsidR="00AF6080" w:rsidRPr="00AF4ED1" w:rsidRDefault="00AF6080" w:rsidP="00AF6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- количество вновь созданных рабочих мест (включая вновь зарегис</w:t>
      </w:r>
      <w:r w:rsidRPr="00AF4ED1">
        <w:rPr>
          <w:rFonts w:ascii="Times New Roman" w:hAnsi="Times New Roman"/>
          <w:sz w:val="28"/>
          <w:szCs w:val="28"/>
        </w:rPr>
        <w:t>т</w:t>
      </w:r>
      <w:r w:rsidRPr="00AF4ED1">
        <w:rPr>
          <w:rFonts w:ascii="Times New Roman" w:hAnsi="Times New Roman"/>
          <w:sz w:val="28"/>
          <w:szCs w:val="28"/>
        </w:rPr>
        <w:t>рированных индивидуальных предпринимателей) субъектами малого и сре</w:t>
      </w:r>
      <w:r w:rsidRPr="00AF4ED1">
        <w:rPr>
          <w:rFonts w:ascii="Times New Roman" w:hAnsi="Times New Roman"/>
          <w:sz w:val="28"/>
          <w:szCs w:val="28"/>
        </w:rPr>
        <w:t>д</w:t>
      </w:r>
      <w:r w:rsidRPr="00AF4ED1">
        <w:rPr>
          <w:rFonts w:ascii="Times New Roman" w:hAnsi="Times New Roman"/>
          <w:sz w:val="28"/>
          <w:szCs w:val="28"/>
        </w:rPr>
        <w:t>него предпринимательства, получившими государственную поддержку;</w:t>
      </w:r>
    </w:p>
    <w:p w:rsidR="00AF6080" w:rsidRPr="00AF4ED1" w:rsidRDefault="00AF6080" w:rsidP="00AF6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- прирост среднесписочной численности работников (без внешних с</w:t>
      </w:r>
      <w:r w:rsidRPr="00AF4ED1">
        <w:rPr>
          <w:rFonts w:ascii="Times New Roman" w:hAnsi="Times New Roman"/>
          <w:sz w:val="28"/>
          <w:szCs w:val="28"/>
        </w:rPr>
        <w:t>о</w:t>
      </w:r>
      <w:r w:rsidRPr="00AF4ED1">
        <w:rPr>
          <w:rFonts w:ascii="Times New Roman" w:hAnsi="Times New Roman"/>
          <w:sz w:val="28"/>
          <w:szCs w:val="28"/>
        </w:rPr>
        <w:t>вместителей), занятых у субъектов малого и среднего предпринимательства, получивших государственную поддержку;</w:t>
      </w:r>
    </w:p>
    <w:p w:rsidR="00AF6080" w:rsidRPr="00AF4ED1" w:rsidRDefault="00AF6080" w:rsidP="00AF6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- количество субъектов малого и среднего предпринимательства, пол</w:t>
      </w:r>
      <w:r w:rsidRPr="00AF4ED1">
        <w:rPr>
          <w:rFonts w:ascii="Times New Roman" w:hAnsi="Times New Roman"/>
          <w:sz w:val="28"/>
          <w:szCs w:val="28"/>
        </w:rPr>
        <w:t>у</w:t>
      </w:r>
      <w:r w:rsidRPr="00AF4ED1">
        <w:rPr>
          <w:rFonts w:ascii="Times New Roman" w:hAnsi="Times New Roman"/>
          <w:sz w:val="28"/>
          <w:szCs w:val="28"/>
        </w:rPr>
        <w:t>чивших государственную поддержку;</w:t>
      </w:r>
    </w:p>
    <w:p w:rsidR="00AF6080" w:rsidRPr="00AF4ED1" w:rsidRDefault="00AF6080" w:rsidP="00AF6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- оборот субъектов малого и среднего предпринимательства, получи</w:t>
      </w:r>
      <w:r w:rsidRPr="00AF4ED1">
        <w:rPr>
          <w:rFonts w:ascii="Times New Roman" w:hAnsi="Times New Roman"/>
          <w:sz w:val="28"/>
          <w:szCs w:val="28"/>
        </w:rPr>
        <w:t>в</w:t>
      </w:r>
      <w:r w:rsidRPr="00AF4ED1">
        <w:rPr>
          <w:rFonts w:ascii="Times New Roman" w:hAnsi="Times New Roman"/>
          <w:sz w:val="28"/>
          <w:szCs w:val="28"/>
        </w:rPr>
        <w:t>ших государственную поддержку, в постоянных ценах по отношению к пок</w:t>
      </w:r>
      <w:r w:rsidRPr="00AF4ED1">
        <w:rPr>
          <w:rFonts w:ascii="Times New Roman" w:hAnsi="Times New Roman"/>
          <w:sz w:val="28"/>
          <w:szCs w:val="28"/>
        </w:rPr>
        <w:t>а</w:t>
      </w:r>
      <w:r w:rsidRPr="00AF4ED1">
        <w:rPr>
          <w:rFonts w:ascii="Times New Roman" w:hAnsi="Times New Roman"/>
          <w:sz w:val="28"/>
          <w:szCs w:val="28"/>
        </w:rPr>
        <w:t>зателю 2014 года;</w:t>
      </w:r>
    </w:p>
    <w:p w:rsidR="00AF6080" w:rsidRPr="00AF4ED1" w:rsidRDefault="00AF6080" w:rsidP="00AF6080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ED1">
        <w:rPr>
          <w:rFonts w:ascii="Times New Roman" w:hAnsi="Times New Roman"/>
          <w:sz w:val="28"/>
          <w:szCs w:val="28"/>
        </w:rPr>
        <w:t>- доля обрабатывающей промышленности в обороте субъектов малого и среднего предпринимательства (без учета индивидуальных предприним</w:t>
      </w:r>
      <w:r w:rsidRPr="00AF4ED1">
        <w:rPr>
          <w:rFonts w:ascii="Times New Roman" w:hAnsi="Times New Roman"/>
          <w:sz w:val="28"/>
          <w:szCs w:val="28"/>
        </w:rPr>
        <w:t>а</w:t>
      </w:r>
      <w:r w:rsidRPr="00AF4ED1">
        <w:rPr>
          <w:rFonts w:ascii="Times New Roman" w:hAnsi="Times New Roman"/>
          <w:sz w:val="28"/>
          <w:szCs w:val="28"/>
        </w:rPr>
        <w:t>телей), получивших государственную поддержку.</w:t>
      </w:r>
    </w:p>
    <w:p w:rsidR="00EC25C1" w:rsidRPr="00AF4ED1" w:rsidRDefault="00EC25C1" w:rsidP="00EC25C1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Последствием не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Подп</w:t>
      </w:r>
      <w:r w:rsidRPr="00AF4ED1">
        <w:rPr>
          <w:rFonts w:ascii="Times New Roman" w:eastAsia="Calibri" w:hAnsi="Times New Roman" w:cs="Times New Roman"/>
          <w:sz w:val="28"/>
          <w:szCs w:val="28"/>
        </w:rPr>
        <w:t>рограммы или реализации ее не в полном объеме станет возникновение таких рисков как:</w:t>
      </w:r>
    </w:p>
    <w:p w:rsidR="00EC25C1" w:rsidRDefault="00EC25C1" w:rsidP="00EC25C1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lastRenderedPageBreak/>
        <w:t>- снижение предпринимательской активности, ухудшение состояния бизнеса в Муниципальном образовании городской округ Армянск Республ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t>ки Крым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EC25C1" w:rsidRPr="006A0FBE" w:rsidRDefault="00EC25C1" w:rsidP="00EC25C1">
      <w:pPr>
        <w:tabs>
          <w:tab w:val="left" w:pos="28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0FBE">
        <w:rPr>
          <w:rFonts w:ascii="Times New Roman" w:eastAsia="Calibri" w:hAnsi="Times New Roman" w:cs="Times New Roman"/>
          <w:sz w:val="28"/>
          <w:szCs w:val="28"/>
        </w:rPr>
        <w:t>-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FBE">
        <w:rPr>
          <w:rFonts w:ascii="Times New Roman" w:eastAsia="Calibri" w:hAnsi="Times New Roman" w:cs="Times New Roman"/>
          <w:sz w:val="28"/>
          <w:szCs w:val="28"/>
        </w:rPr>
        <w:t>информированность как действующих, так и потенциальных пре</w:t>
      </w:r>
      <w:r w:rsidRPr="006A0FBE">
        <w:rPr>
          <w:rFonts w:ascii="Times New Roman" w:eastAsia="Calibri" w:hAnsi="Times New Roman" w:cs="Times New Roman"/>
          <w:sz w:val="28"/>
          <w:szCs w:val="28"/>
        </w:rPr>
        <w:t>д</w:t>
      </w:r>
      <w:r w:rsidRPr="006A0FBE">
        <w:rPr>
          <w:rFonts w:ascii="Times New Roman" w:eastAsia="Calibri" w:hAnsi="Times New Roman" w:cs="Times New Roman"/>
          <w:sz w:val="28"/>
          <w:szCs w:val="28"/>
        </w:rPr>
        <w:t>принимателей о возможностях ведения бизнеса при государственной по</w:t>
      </w:r>
      <w:r w:rsidRPr="006A0FBE">
        <w:rPr>
          <w:rFonts w:ascii="Times New Roman" w:eastAsia="Calibri" w:hAnsi="Times New Roman" w:cs="Times New Roman"/>
          <w:sz w:val="28"/>
          <w:szCs w:val="28"/>
        </w:rPr>
        <w:t>д</w:t>
      </w:r>
      <w:r w:rsidRPr="006A0FBE">
        <w:rPr>
          <w:rFonts w:ascii="Times New Roman" w:eastAsia="Calibri" w:hAnsi="Times New Roman" w:cs="Times New Roman"/>
          <w:sz w:val="28"/>
          <w:szCs w:val="28"/>
        </w:rPr>
        <w:t>держке</w:t>
      </w:r>
      <w:r w:rsidRPr="006A0FB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53AD1" w:rsidRPr="00AF4ED1" w:rsidRDefault="00653AD1" w:rsidP="00827061">
      <w:pPr>
        <w:pStyle w:val="a4"/>
        <w:numPr>
          <w:ilvl w:val="1"/>
          <w:numId w:val="16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Цели и задачи Подпрограммы</w:t>
      </w:r>
    </w:p>
    <w:p w:rsidR="0010534A" w:rsidRPr="00AF4ED1" w:rsidRDefault="008826D0" w:rsidP="0010534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Ц</w:t>
      </w:r>
      <w:r w:rsidR="0010534A" w:rsidRPr="00AF4ED1">
        <w:rPr>
          <w:rFonts w:ascii="Times New Roman" w:eastAsia="Calibri" w:hAnsi="Times New Roman" w:cs="Times New Roman"/>
          <w:sz w:val="28"/>
          <w:szCs w:val="28"/>
        </w:rPr>
        <w:t xml:space="preserve">елью </w:t>
      </w:r>
      <w:r w:rsidRPr="00AF4ED1">
        <w:rPr>
          <w:rFonts w:ascii="Times New Roman" w:eastAsia="Calibri" w:hAnsi="Times New Roman" w:cs="Times New Roman"/>
          <w:sz w:val="28"/>
          <w:szCs w:val="28"/>
        </w:rPr>
        <w:t>П</w:t>
      </w:r>
      <w:r w:rsidR="0010534A" w:rsidRPr="00AF4ED1">
        <w:rPr>
          <w:rFonts w:ascii="Times New Roman" w:eastAsia="Calibri" w:hAnsi="Times New Roman" w:cs="Times New Roman"/>
          <w:sz w:val="28"/>
          <w:szCs w:val="28"/>
        </w:rPr>
        <w:t>одпрограммы является</w:t>
      </w:r>
      <w:r w:rsidR="0010534A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развити</w:t>
      </w:r>
      <w:r w:rsidR="00EA2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10534A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предпринимательской де</w:t>
      </w:r>
      <w:r w:rsidR="0010534A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="0010534A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тельности в муниципальном образовании городской округ Армянск Респу</w:t>
      </w:r>
      <w:r w:rsidR="0010534A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="0010534A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лики Крым.</w:t>
      </w:r>
    </w:p>
    <w:p w:rsidR="0010534A" w:rsidRPr="00AF4ED1" w:rsidRDefault="0010534A" w:rsidP="00FA1D80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AF34E6" w:rsidRDefault="0078660F" w:rsidP="00AF34E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AF34E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С</w:t>
      </w:r>
      <w:r w:rsidR="00AF34E6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оздать благоприятные условия для осуществления предприним</w:t>
      </w:r>
      <w:r w:rsidR="00AF34E6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AF34E6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тельской деятельности на территории муниципального образования горо</w:t>
      </w:r>
      <w:r w:rsidR="00AF34E6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="00AF34E6" w:rsidRPr="00AF4E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ской округ Армянск Республики Крым</w:t>
      </w:r>
      <w:r w:rsidR="00AF34E6" w:rsidRPr="00AF4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54F7" w:rsidRPr="00AF4ED1" w:rsidRDefault="008D54F7" w:rsidP="008D54F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Решение </w:t>
      </w:r>
      <w:r w:rsidRPr="00B807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поставленных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задач планируется реализовать с помощью 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роприятий </w:t>
      </w:r>
      <w:r w:rsidRPr="00B807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одп</w:t>
      </w:r>
      <w:r w:rsidRPr="00B807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рограм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мы</w:t>
      </w:r>
      <w:r w:rsidRPr="00B807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14528" w:rsidRDefault="00A14528" w:rsidP="00AF34E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AD1" w:rsidRPr="00AF4ED1" w:rsidRDefault="00653AD1" w:rsidP="00CB4130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реализации Подпрограммы</w:t>
      </w:r>
    </w:p>
    <w:p w:rsidR="003E6D51" w:rsidRDefault="003E6D51" w:rsidP="001053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Выполнение поставленных задач Подпрограммы обеспечивается п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средством реализации мероприятий Подпрограммы, что позволит активиз</w:t>
      </w:r>
      <w:r w:rsidRPr="00AF4ED1">
        <w:rPr>
          <w:rFonts w:ascii="Times New Roman" w:eastAsia="Calibri" w:hAnsi="Times New Roman" w:cs="Times New Roman"/>
          <w:sz w:val="28"/>
          <w:szCs w:val="28"/>
        </w:rPr>
        <w:t>и</w:t>
      </w:r>
      <w:r w:rsidRPr="00AF4ED1">
        <w:rPr>
          <w:rFonts w:ascii="Times New Roman" w:eastAsia="Calibri" w:hAnsi="Times New Roman" w:cs="Times New Roman"/>
          <w:sz w:val="28"/>
          <w:szCs w:val="28"/>
        </w:rPr>
        <w:t>ровать предпринимательскую среду и увеличить самозанятость населения, снизить уровень безработицы.</w:t>
      </w:r>
    </w:p>
    <w:p w:rsidR="003B3CAF" w:rsidRDefault="003B3CAF" w:rsidP="003B3CAF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72">
        <w:rPr>
          <w:rFonts w:ascii="Times New Roman" w:eastAsia="Calibri" w:hAnsi="Times New Roman" w:cs="Times New Roman"/>
          <w:sz w:val="28"/>
          <w:szCs w:val="28"/>
        </w:rPr>
        <w:t>Сведе</w:t>
      </w:r>
      <w:r>
        <w:rPr>
          <w:rFonts w:ascii="Times New Roman" w:eastAsia="Calibri" w:hAnsi="Times New Roman" w:cs="Times New Roman"/>
          <w:sz w:val="28"/>
          <w:szCs w:val="28"/>
        </w:rPr>
        <w:t>ния о показателях (индикаторах), которых станет возможным достигнуть</w:t>
      </w:r>
      <w:r w:rsidRPr="00B7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посредством реализации мероприятий Подпрограммы, </w:t>
      </w:r>
      <w:r w:rsidRPr="00F21DEF">
        <w:rPr>
          <w:rFonts w:ascii="Times New Roman" w:eastAsia="Calibri" w:hAnsi="Times New Roman" w:cs="Times New Roman"/>
          <w:sz w:val="28"/>
          <w:szCs w:val="28"/>
        </w:rPr>
        <w:t>приведен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21DEF">
        <w:rPr>
          <w:rFonts w:ascii="Times New Roman" w:eastAsia="Calibri" w:hAnsi="Times New Roman" w:cs="Times New Roman"/>
          <w:sz w:val="28"/>
          <w:szCs w:val="28"/>
        </w:rPr>
        <w:t xml:space="preserve"> в прил</w:t>
      </w:r>
      <w:r>
        <w:rPr>
          <w:rFonts w:ascii="Times New Roman" w:eastAsia="Calibri" w:hAnsi="Times New Roman" w:cs="Times New Roman"/>
          <w:sz w:val="28"/>
          <w:szCs w:val="28"/>
        </w:rPr>
        <w:t>ожении 1 «Сведения о показателях (индикаторах) муниципальной пр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Pr="003C7E72">
        <w:rPr>
          <w:rFonts w:ascii="Times New Roman" w:eastAsia="Calibri" w:hAnsi="Times New Roman" w:cs="Times New Roman"/>
          <w:sz w:val="28"/>
          <w:szCs w:val="28"/>
        </w:rPr>
        <w:t>«Улучшение инвестиционного климата и развитие малого и среднего предпринимательства в муниципальном образовании городской округ А</w:t>
      </w:r>
      <w:r w:rsidRPr="003C7E72">
        <w:rPr>
          <w:rFonts w:ascii="Times New Roman" w:eastAsia="Calibri" w:hAnsi="Times New Roman" w:cs="Times New Roman"/>
          <w:sz w:val="28"/>
          <w:szCs w:val="28"/>
        </w:rPr>
        <w:t>р</w:t>
      </w:r>
      <w:r w:rsidRPr="003C7E72">
        <w:rPr>
          <w:rFonts w:ascii="Times New Roman" w:eastAsia="Calibri" w:hAnsi="Times New Roman" w:cs="Times New Roman"/>
          <w:sz w:val="28"/>
          <w:szCs w:val="28"/>
        </w:rPr>
        <w:t>мянск Республики Крым на 2018-2020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C7E72">
        <w:rPr>
          <w:rFonts w:ascii="Times New Roman" w:eastAsia="Calibri" w:hAnsi="Times New Roman" w:cs="Times New Roman"/>
          <w:sz w:val="28"/>
          <w:szCs w:val="28"/>
        </w:rPr>
        <w:t xml:space="preserve"> и их значениях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95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настоящей Программе.</w:t>
      </w:r>
    </w:p>
    <w:p w:rsidR="009E3ED1" w:rsidRPr="00AF4ED1" w:rsidRDefault="009E3ED1" w:rsidP="00105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3D7" w:rsidRPr="00AF4ED1" w:rsidRDefault="00B173D7" w:rsidP="00974F84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10534A" w:rsidRPr="00AF4ED1" w:rsidRDefault="0010534A" w:rsidP="00105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B173D7" w:rsidRPr="00AF4ED1">
        <w:rPr>
          <w:rFonts w:ascii="Times New Roman" w:eastAsia="Calibri" w:hAnsi="Times New Roman" w:cs="Times New Roman"/>
          <w:sz w:val="28"/>
          <w:szCs w:val="28"/>
        </w:rPr>
        <w:t>Под</w:t>
      </w:r>
      <w:r w:rsidRPr="00AF4ED1">
        <w:rPr>
          <w:rFonts w:ascii="Times New Roman" w:eastAsia="Calibri" w:hAnsi="Times New Roman" w:cs="Times New Roman"/>
          <w:sz w:val="28"/>
          <w:szCs w:val="28"/>
        </w:rPr>
        <w:t>программы предполагает выполнение комплекса мер</w:t>
      </w:r>
      <w:r w:rsidRPr="00AF4ED1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приятий, направленных на повышение предпринимательской активности, формирование эффективного взаимодействия между органами местного с</w:t>
      </w:r>
      <w:r w:rsidRPr="00AF4ED1">
        <w:rPr>
          <w:rFonts w:ascii="Times New Roman" w:eastAsia="Calibri" w:hAnsi="Times New Roman" w:cs="Times New Roman"/>
          <w:sz w:val="28"/>
          <w:szCs w:val="28"/>
        </w:rPr>
        <w:t>а</w:t>
      </w:r>
      <w:r w:rsidRPr="00AF4ED1">
        <w:rPr>
          <w:rFonts w:ascii="Times New Roman" w:eastAsia="Calibri" w:hAnsi="Times New Roman" w:cs="Times New Roman"/>
          <w:sz w:val="28"/>
          <w:szCs w:val="28"/>
        </w:rPr>
        <w:t>моуправления и субъектами предпринимательской деятельности.</w:t>
      </w:r>
    </w:p>
    <w:p w:rsidR="00E522C8" w:rsidRDefault="00100A6E" w:rsidP="00E522C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об о</w:t>
      </w:r>
      <w:r w:rsidR="00E522C8">
        <w:rPr>
          <w:rFonts w:ascii="Times New Roman" w:eastAsia="Calibri" w:hAnsi="Times New Roman" w:cs="Times New Roman"/>
          <w:sz w:val="28"/>
          <w:szCs w:val="28"/>
        </w:rPr>
        <w:t>сновны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E522C8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E522C8">
        <w:rPr>
          <w:rFonts w:ascii="Times New Roman" w:eastAsia="Calibri" w:hAnsi="Times New Roman" w:cs="Times New Roman"/>
          <w:sz w:val="28"/>
          <w:szCs w:val="28"/>
        </w:rPr>
        <w:t xml:space="preserve"> Подпрограммы приведены в пр</w:t>
      </w:r>
      <w:r w:rsidR="00E522C8">
        <w:rPr>
          <w:rFonts w:ascii="Times New Roman" w:eastAsia="Calibri" w:hAnsi="Times New Roman" w:cs="Times New Roman"/>
          <w:sz w:val="28"/>
          <w:szCs w:val="28"/>
        </w:rPr>
        <w:t>и</w:t>
      </w:r>
      <w:r w:rsidR="00E522C8">
        <w:rPr>
          <w:rFonts w:ascii="Times New Roman" w:eastAsia="Calibri" w:hAnsi="Times New Roman" w:cs="Times New Roman"/>
          <w:sz w:val="28"/>
          <w:szCs w:val="28"/>
        </w:rPr>
        <w:t>ложении 2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522C8">
        <w:rPr>
          <w:rFonts w:ascii="Times New Roman" w:eastAsia="Calibri" w:hAnsi="Times New Roman" w:cs="Times New Roman"/>
          <w:sz w:val="28"/>
          <w:szCs w:val="28"/>
        </w:rPr>
        <w:t xml:space="preserve">еречень основных мероприятий муниципальной программы </w:t>
      </w:r>
      <w:r w:rsidR="00E522C8" w:rsidRPr="003C7E72">
        <w:rPr>
          <w:rFonts w:ascii="Times New Roman" w:eastAsia="Calibri" w:hAnsi="Times New Roman" w:cs="Times New Roman"/>
          <w:sz w:val="28"/>
          <w:szCs w:val="28"/>
        </w:rPr>
        <w:t>«Улучшение инвестиционного климата и развитие малого и среднего пре</w:t>
      </w:r>
      <w:r w:rsidR="00E522C8" w:rsidRPr="003C7E72">
        <w:rPr>
          <w:rFonts w:ascii="Times New Roman" w:eastAsia="Calibri" w:hAnsi="Times New Roman" w:cs="Times New Roman"/>
          <w:sz w:val="28"/>
          <w:szCs w:val="28"/>
        </w:rPr>
        <w:t>д</w:t>
      </w:r>
      <w:r w:rsidR="00E522C8" w:rsidRPr="003C7E72">
        <w:rPr>
          <w:rFonts w:ascii="Times New Roman" w:eastAsia="Calibri" w:hAnsi="Times New Roman" w:cs="Times New Roman"/>
          <w:sz w:val="28"/>
          <w:szCs w:val="28"/>
        </w:rPr>
        <w:t>принимательства в муниципальном образовании городской округ Армянск Республики Крым на 2018-2020 годы</w:t>
      </w:r>
      <w:r w:rsidR="00E522C8">
        <w:rPr>
          <w:rFonts w:ascii="Times New Roman" w:eastAsia="Calibri" w:hAnsi="Times New Roman" w:cs="Times New Roman"/>
          <w:sz w:val="28"/>
          <w:szCs w:val="28"/>
        </w:rPr>
        <w:t>»</w:t>
      </w:r>
      <w:r w:rsidR="00E522C8" w:rsidRPr="00503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2C8">
        <w:rPr>
          <w:rFonts w:ascii="Times New Roman" w:eastAsia="Calibri" w:hAnsi="Times New Roman" w:cs="Times New Roman"/>
          <w:sz w:val="28"/>
          <w:szCs w:val="28"/>
        </w:rPr>
        <w:t>к настоящей Программе.</w:t>
      </w:r>
    </w:p>
    <w:p w:rsidR="00E522C8" w:rsidRPr="00AF4ED1" w:rsidRDefault="00E522C8" w:rsidP="00E52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14A" w:rsidRPr="00AF4ED1" w:rsidRDefault="0020614A" w:rsidP="00B15AAA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ED1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об участии </w:t>
      </w:r>
      <w:proofErr w:type="gramStart"/>
      <w:r w:rsidRPr="00AF4ED1">
        <w:rPr>
          <w:rFonts w:ascii="Times New Roman" w:eastAsia="Times New Roman" w:hAnsi="Times New Roman" w:cs="Times New Roman"/>
          <w:b/>
          <w:sz w:val="28"/>
          <w:szCs w:val="28"/>
        </w:rPr>
        <w:t>общественных</w:t>
      </w:r>
      <w:proofErr w:type="gramEnd"/>
      <w:r w:rsidRPr="00AF4E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614A" w:rsidRPr="00AF4ED1" w:rsidRDefault="0020614A" w:rsidP="0020614A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ED1">
        <w:rPr>
          <w:rFonts w:ascii="Times New Roman" w:eastAsia="Times New Roman" w:hAnsi="Times New Roman" w:cs="Times New Roman"/>
          <w:b/>
          <w:sz w:val="28"/>
          <w:szCs w:val="28"/>
        </w:rPr>
        <w:t>и иных организаций в реализации Подпрограммы</w:t>
      </w:r>
    </w:p>
    <w:p w:rsidR="00C93ECE" w:rsidRDefault="00100A6E" w:rsidP="0010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 xml:space="preserve"> участию в реализации мероприятий Программы привлекаются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дующие 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общественные, научные и иные организации федерального, реги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нального и местного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Некоммерческая организация «Крымский гос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дарственный фонд поддержки предпринимательства»;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Некоммерческая орг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низация «Крымский фонд микрофинансирования»;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Государственное унита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ное предприятие «Крымский гарантийный фонд поддержки предприним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тельства»;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Торгово-промышленная палата Республики Крым;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14A" w:rsidRPr="00AF4ED1">
        <w:rPr>
          <w:rFonts w:ascii="Times New Roman" w:eastAsia="Times New Roman" w:hAnsi="Times New Roman" w:cs="Times New Roman"/>
          <w:sz w:val="28"/>
          <w:szCs w:val="28"/>
        </w:rPr>
        <w:t>Министерство экономического развития Республики Крым</w:t>
      </w:r>
      <w:r w:rsidR="00C93EC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ECE">
        <w:rPr>
          <w:rFonts w:ascii="Times New Roman" w:eastAsia="Calibri" w:hAnsi="Times New Roman" w:cs="Times New Roman"/>
          <w:sz w:val="28"/>
          <w:szCs w:val="28"/>
        </w:rPr>
        <w:t>субъекты хозяйствования м</w:t>
      </w:r>
      <w:r w:rsidR="00C93ECE">
        <w:rPr>
          <w:rFonts w:ascii="Times New Roman" w:eastAsia="Calibri" w:hAnsi="Times New Roman" w:cs="Times New Roman"/>
          <w:sz w:val="28"/>
          <w:szCs w:val="28"/>
        </w:rPr>
        <w:t>у</w:t>
      </w:r>
      <w:r w:rsidR="00C93ECE">
        <w:rPr>
          <w:rFonts w:ascii="Times New Roman" w:eastAsia="Calibri" w:hAnsi="Times New Roman" w:cs="Times New Roman"/>
          <w:sz w:val="28"/>
          <w:szCs w:val="28"/>
        </w:rPr>
        <w:t>ниципального образования городской округ Армянск Республики Крым, п</w:t>
      </w:r>
      <w:r w:rsidR="00C93ECE">
        <w:rPr>
          <w:rFonts w:ascii="Times New Roman" w:eastAsia="Calibri" w:hAnsi="Times New Roman" w:cs="Times New Roman"/>
          <w:sz w:val="28"/>
          <w:szCs w:val="28"/>
        </w:rPr>
        <w:t>о</w:t>
      </w:r>
      <w:r w:rsidR="00C93ECE">
        <w:rPr>
          <w:rFonts w:ascii="Times New Roman" w:eastAsia="Calibri" w:hAnsi="Times New Roman" w:cs="Times New Roman"/>
          <w:sz w:val="28"/>
          <w:szCs w:val="28"/>
        </w:rPr>
        <w:t>бедившие в конкурсном отборе на предоставление субсидии.</w:t>
      </w:r>
    </w:p>
    <w:p w:rsidR="00C93ECE" w:rsidRPr="00AF4ED1" w:rsidRDefault="00C93ECE" w:rsidP="00206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14A" w:rsidRPr="00AF4ED1" w:rsidRDefault="0020614A" w:rsidP="008638B3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Сроки и этапы реализации Подпрограммы</w:t>
      </w:r>
    </w:p>
    <w:p w:rsidR="0020614A" w:rsidRDefault="0020614A" w:rsidP="00206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Программа реализуется в период 201</w:t>
      </w:r>
      <w:r w:rsidR="00B715E9" w:rsidRPr="00AF4ED1">
        <w:rPr>
          <w:rFonts w:ascii="Times New Roman" w:eastAsia="Calibri" w:hAnsi="Times New Roman" w:cs="Times New Roman"/>
          <w:sz w:val="28"/>
          <w:szCs w:val="28"/>
        </w:rPr>
        <w:t>8</w:t>
      </w:r>
      <w:r w:rsidRPr="00AF4ED1">
        <w:rPr>
          <w:rFonts w:ascii="Times New Roman" w:eastAsia="Calibri" w:hAnsi="Times New Roman" w:cs="Times New Roman"/>
          <w:sz w:val="28"/>
          <w:szCs w:val="28"/>
        </w:rPr>
        <w:t>-20</w:t>
      </w:r>
      <w:r w:rsidR="00B715E9" w:rsidRPr="00AF4ED1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годов. </w:t>
      </w:r>
    </w:p>
    <w:p w:rsidR="008638B3" w:rsidRPr="00AF4ED1" w:rsidRDefault="008638B3" w:rsidP="00206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14A" w:rsidRPr="00AF4ED1" w:rsidRDefault="0020614A" w:rsidP="008638B3">
      <w:pPr>
        <w:pStyle w:val="a4"/>
        <w:numPr>
          <w:ilvl w:val="1"/>
          <w:numId w:val="1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Подпрограммы</w:t>
      </w:r>
    </w:p>
    <w:p w:rsidR="0020614A" w:rsidRPr="00AF4ED1" w:rsidRDefault="0020614A" w:rsidP="00206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Финансирование мероприятий осуществляется за счет средств Фед</w:t>
      </w:r>
      <w:r w:rsidRPr="00AF4ED1">
        <w:rPr>
          <w:rFonts w:ascii="Times New Roman" w:eastAsia="Calibri" w:hAnsi="Times New Roman" w:cs="Times New Roman"/>
          <w:sz w:val="28"/>
          <w:szCs w:val="28"/>
        </w:rPr>
        <w:t>е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рального бюджета, бюджета Республики Крым, бюджета муниципального образования городской округ Армянск Республики Крым в соответствии </w:t>
      </w:r>
      <w:r w:rsidR="00E522C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AF4ED1">
        <w:rPr>
          <w:rFonts w:ascii="Times New Roman" w:eastAsia="Calibri" w:hAnsi="Times New Roman" w:cs="Times New Roman"/>
          <w:sz w:val="28"/>
          <w:szCs w:val="28"/>
        </w:rPr>
        <w:t>бюджетны</w:t>
      </w:r>
      <w:r w:rsidR="00E522C8">
        <w:rPr>
          <w:rFonts w:ascii="Times New Roman" w:eastAsia="Calibri" w:hAnsi="Times New Roman" w:cs="Times New Roman"/>
          <w:sz w:val="28"/>
          <w:szCs w:val="28"/>
        </w:rPr>
        <w:t>ми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ассигновани</w:t>
      </w:r>
      <w:r w:rsidR="00E522C8">
        <w:rPr>
          <w:rFonts w:ascii="Times New Roman" w:eastAsia="Calibri" w:hAnsi="Times New Roman" w:cs="Times New Roman"/>
          <w:sz w:val="28"/>
          <w:szCs w:val="28"/>
        </w:rPr>
        <w:t>ями,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выделенны</w:t>
      </w:r>
      <w:r w:rsidR="00E522C8">
        <w:rPr>
          <w:rFonts w:ascii="Times New Roman" w:eastAsia="Calibri" w:hAnsi="Times New Roman" w:cs="Times New Roman"/>
          <w:sz w:val="28"/>
          <w:szCs w:val="28"/>
        </w:rPr>
        <w:t>ми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 в очередном финансовом году</w:t>
      </w:r>
      <w:r w:rsidR="00B06B0C">
        <w:rPr>
          <w:rFonts w:ascii="Times New Roman" w:eastAsia="Calibri" w:hAnsi="Times New Roman" w:cs="Times New Roman"/>
          <w:sz w:val="28"/>
          <w:szCs w:val="28"/>
        </w:rPr>
        <w:t xml:space="preserve"> и плановом периоде</w:t>
      </w:r>
      <w:r w:rsidRPr="00AF4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15E9" w:rsidRPr="00AF4ED1" w:rsidRDefault="00B715E9" w:rsidP="00B71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мероприятий </w:t>
      </w:r>
      <w:r w:rsidR="004E7D25">
        <w:rPr>
          <w:rFonts w:ascii="Times New Roman" w:eastAsia="Calibri" w:hAnsi="Times New Roman" w:cs="Times New Roman"/>
          <w:sz w:val="28"/>
          <w:szCs w:val="28"/>
        </w:rPr>
        <w:t>П</w:t>
      </w:r>
      <w:r w:rsidR="00B06B0C">
        <w:rPr>
          <w:rFonts w:ascii="Times New Roman" w:eastAsia="Calibri" w:hAnsi="Times New Roman" w:cs="Times New Roman"/>
          <w:sz w:val="28"/>
          <w:szCs w:val="28"/>
        </w:rPr>
        <w:t>одп</w:t>
      </w:r>
      <w:r w:rsidRPr="00AF4ED1">
        <w:rPr>
          <w:rFonts w:ascii="Times New Roman" w:eastAsia="Calibri" w:hAnsi="Times New Roman" w:cs="Times New Roman"/>
          <w:sz w:val="28"/>
          <w:szCs w:val="28"/>
        </w:rPr>
        <w:t>р</w:t>
      </w:r>
      <w:r w:rsidR="004E7D25">
        <w:rPr>
          <w:rFonts w:ascii="Times New Roman" w:eastAsia="Calibri" w:hAnsi="Times New Roman" w:cs="Times New Roman"/>
          <w:sz w:val="28"/>
          <w:szCs w:val="28"/>
        </w:rPr>
        <w:t>о</w:t>
      </w:r>
      <w:r w:rsidRPr="00AF4ED1">
        <w:rPr>
          <w:rFonts w:ascii="Times New Roman" w:eastAsia="Calibri" w:hAnsi="Times New Roman" w:cs="Times New Roman"/>
          <w:sz w:val="28"/>
          <w:szCs w:val="28"/>
        </w:rPr>
        <w:t>граммы в 2018-2020гг. составит 0,0 тыс</w:t>
      </w:r>
      <w:proofErr w:type="gramStart"/>
      <w:r w:rsidRPr="00AF4ED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F4ED1">
        <w:rPr>
          <w:rFonts w:ascii="Times New Roman" w:eastAsia="Calibri" w:hAnsi="Times New Roman" w:cs="Times New Roman"/>
          <w:sz w:val="28"/>
          <w:szCs w:val="28"/>
        </w:rPr>
        <w:t>уб., в том числе:</w:t>
      </w:r>
    </w:p>
    <w:p w:rsidR="00B715E9" w:rsidRPr="00AF4ED1" w:rsidRDefault="00B715E9" w:rsidP="00B71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2018 год - 0,0 тыс. руб.,</w:t>
      </w:r>
    </w:p>
    <w:p w:rsidR="00B715E9" w:rsidRPr="00AF4ED1" w:rsidRDefault="00B715E9" w:rsidP="00B71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2019 год - 0,0 тыс. руб.,</w:t>
      </w:r>
    </w:p>
    <w:p w:rsidR="00B715E9" w:rsidRPr="00AF4ED1" w:rsidRDefault="00B715E9" w:rsidP="00B715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2020 год - 0,0 тыс. руб.</w:t>
      </w:r>
    </w:p>
    <w:p w:rsidR="00E85BC2" w:rsidRPr="00AF4ED1" w:rsidRDefault="00E85BC2" w:rsidP="00E85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8"/>
          <w:szCs w:val="28"/>
        </w:rPr>
        <w:t>Объемы финансирования подлежат ежегодному уточнению при фо</w:t>
      </w:r>
      <w:r w:rsidRPr="00AF4ED1">
        <w:rPr>
          <w:rFonts w:ascii="Times New Roman" w:eastAsia="Calibri" w:hAnsi="Times New Roman" w:cs="Times New Roman"/>
          <w:sz w:val="28"/>
          <w:szCs w:val="28"/>
        </w:rPr>
        <w:t>р</w:t>
      </w:r>
      <w:r w:rsidRPr="00AF4ED1">
        <w:rPr>
          <w:rFonts w:ascii="Times New Roman" w:eastAsia="Calibri" w:hAnsi="Times New Roman" w:cs="Times New Roman"/>
          <w:sz w:val="28"/>
          <w:szCs w:val="28"/>
        </w:rPr>
        <w:t xml:space="preserve">мировании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федерального </w:t>
      </w:r>
      <w:r w:rsidRPr="00AF4ED1">
        <w:rPr>
          <w:rFonts w:ascii="Times New Roman" w:eastAsia="Calibri" w:hAnsi="Times New Roman" w:cs="Times New Roman"/>
          <w:sz w:val="28"/>
          <w:szCs w:val="28"/>
        </w:rPr>
        <w:t>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бюджета Республики Крым, бюджета </w:t>
      </w:r>
      <w:r w:rsidRPr="00AF4ED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городской округ Армянск Республики Крым на очередной финансовый год и плановый период.</w:t>
      </w:r>
    </w:p>
    <w:p w:rsidR="00E522C8" w:rsidRPr="00BB67F4" w:rsidRDefault="00E522C8" w:rsidP="00E522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Сведения о ресурсном обеспечении реализации Подпрограммы прив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ден</w:t>
      </w:r>
      <w:r w:rsidR="00100A6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приложении 3 «</w:t>
      </w:r>
      <w:r w:rsidRPr="00BB67F4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целей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</w:t>
      </w:r>
      <w:r w:rsidRPr="00BB67F4">
        <w:rPr>
          <w:rFonts w:ascii="Times New Roman" w:eastAsia="Calibri" w:hAnsi="Times New Roman" w:cs="Times New Roman"/>
          <w:sz w:val="28"/>
          <w:szCs w:val="28"/>
        </w:rPr>
        <w:t>мы «Улучш</w:t>
      </w:r>
      <w:r w:rsidRPr="00BB67F4">
        <w:rPr>
          <w:rFonts w:ascii="Times New Roman" w:eastAsia="Calibri" w:hAnsi="Times New Roman" w:cs="Times New Roman"/>
          <w:sz w:val="28"/>
          <w:szCs w:val="28"/>
        </w:rPr>
        <w:t>е</w:t>
      </w:r>
      <w:r w:rsidRPr="00BB67F4">
        <w:rPr>
          <w:rFonts w:ascii="Times New Roman" w:eastAsia="Calibri" w:hAnsi="Times New Roman" w:cs="Times New Roman"/>
          <w:sz w:val="28"/>
          <w:szCs w:val="28"/>
        </w:rPr>
        <w:t>ние инвестиционного климата и развитие малого и среднего предприним</w:t>
      </w:r>
      <w:r w:rsidRPr="00BB67F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тельства в муниципальном образо</w:t>
      </w:r>
      <w:r w:rsidRPr="00BB67F4">
        <w:rPr>
          <w:rFonts w:ascii="Times New Roman" w:eastAsia="Calibri" w:hAnsi="Times New Roman" w:cs="Times New Roman"/>
          <w:sz w:val="28"/>
          <w:szCs w:val="28"/>
        </w:rPr>
        <w:t>вании городской округ Армянск Республ</w:t>
      </w:r>
      <w:r w:rsidRPr="00BB67F4">
        <w:rPr>
          <w:rFonts w:ascii="Times New Roman" w:eastAsia="Calibri" w:hAnsi="Times New Roman" w:cs="Times New Roman"/>
          <w:sz w:val="28"/>
          <w:szCs w:val="28"/>
        </w:rPr>
        <w:t>и</w:t>
      </w:r>
      <w:r w:rsidRPr="00BB67F4">
        <w:rPr>
          <w:rFonts w:ascii="Times New Roman" w:eastAsia="Calibri" w:hAnsi="Times New Roman" w:cs="Times New Roman"/>
          <w:sz w:val="28"/>
          <w:szCs w:val="28"/>
        </w:rPr>
        <w:t>ки Крым на 2018-2020 годы» по источникам финансирования</w:t>
      </w:r>
      <w:r>
        <w:rPr>
          <w:rFonts w:ascii="Times New Roman" w:eastAsia="Calibri" w:hAnsi="Times New Roman" w:cs="Times New Roman"/>
          <w:sz w:val="28"/>
          <w:szCs w:val="28"/>
        </w:rPr>
        <w:t>» к настоящей Программе.</w:t>
      </w:r>
      <w:proofErr w:type="gramEnd"/>
    </w:p>
    <w:p w:rsidR="00B06B0C" w:rsidRPr="00AF4ED1" w:rsidRDefault="00B06B0C" w:rsidP="00206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693" w:rsidRPr="00AF4ED1" w:rsidRDefault="00787693" w:rsidP="00857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ED1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  <w:r w:rsidRPr="00AF4ED1">
        <w:rPr>
          <w:rFonts w:ascii="Times New Roman" w:hAnsi="Times New Roman" w:cs="Times New Roman"/>
          <w:b/>
          <w:sz w:val="28"/>
          <w:szCs w:val="28"/>
        </w:rPr>
        <w:tab/>
      </w:r>
      <w:r w:rsidRPr="00AF4ED1">
        <w:rPr>
          <w:rFonts w:ascii="Times New Roman" w:hAnsi="Times New Roman" w:cs="Times New Roman"/>
          <w:b/>
          <w:sz w:val="28"/>
          <w:szCs w:val="28"/>
        </w:rPr>
        <w:tab/>
      </w:r>
      <w:r w:rsidRPr="00AF4ED1">
        <w:rPr>
          <w:rFonts w:ascii="Times New Roman" w:hAnsi="Times New Roman" w:cs="Times New Roman"/>
          <w:b/>
          <w:sz w:val="28"/>
          <w:szCs w:val="28"/>
        </w:rPr>
        <w:tab/>
      </w:r>
      <w:r w:rsidR="008534CC" w:rsidRPr="00AF4ED1">
        <w:rPr>
          <w:rFonts w:ascii="Times New Roman" w:hAnsi="Times New Roman" w:cs="Times New Roman"/>
          <w:b/>
          <w:sz w:val="28"/>
          <w:szCs w:val="28"/>
        </w:rPr>
        <w:tab/>
      </w:r>
      <w:r w:rsidRPr="00AF4ED1">
        <w:rPr>
          <w:rFonts w:ascii="Times New Roman" w:hAnsi="Times New Roman" w:cs="Times New Roman"/>
          <w:b/>
          <w:sz w:val="28"/>
          <w:szCs w:val="28"/>
        </w:rPr>
        <w:t>В.З.</w:t>
      </w:r>
      <w:r w:rsidR="00AB6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ED1">
        <w:rPr>
          <w:rFonts w:ascii="Times New Roman" w:hAnsi="Times New Roman" w:cs="Times New Roman"/>
          <w:b/>
          <w:sz w:val="28"/>
          <w:szCs w:val="28"/>
        </w:rPr>
        <w:t>Угольников</w:t>
      </w:r>
    </w:p>
    <w:p w:rsidR="00E522C8" w:rsidRDefault="00E522C8" w:rsidP="008571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693" w:rsidRPr="00AF4ED1" w:rsidRDefault="00787693" w:rsidP="008571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отдела </w:t>
      </w:r>
    </w:p>
    <w:p w:rsidR="00D80FB6" w:rsidRPr="00AF4ED1" w:rsidRDefault="00787693" w:rsidP="00C15C9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b/>
          <w:sz w:val="28"/>
          <w:szCs w:val="28"/>
        </w:rPr>
        <w:t>экономического развития</w:t>
      </w:r>
      <w:r w:rsidRPr="00AF4ED1">
        <w:rPr>
          <w:rFonts w:ascii="Times New Roman" w:eastAsia="Calibri" w:hAnsi="Times New Roman" w:cs="Times New Roman"/>
          <w:b/>
          <w:sz w:val="28"/>
          <w:szCs w:val="28"/>
        </w:rPr>
        <w:tab/>
        <w:t>А.М. Сажина</w:t>
      </w:r>
    </w:p>
    <w:p w:rsidR="00753895" w:rsidRPr="00AF4ED1" w:rsidRDefault="00753895" w:rsidP="00844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753895" w:rsidRPr="00AF4ED1" w:rsidSect="00DC1937">
          <w:headerReference w:type="first" r:id="rId12"/>
          <w:pgSz w:w="11906" w:h="16838"/>
          <w:pgMar w:top="1276" w:right="850" w:bottom="567" w:left="1701" w:header="708" w:footer="708" w:gutter="0"/>
          <w:pgNumType w:start="17"/>
          <w:cols w:space="708"/>
          <w:titlePg/>
          <w:docGrid w:linePitch="360"/>
        </w:sectPr>
      </w:pPr>
    </w:p>
    <w:p w:rsidR="00844C56" w:rsidRPr="00AF4ED1" w:rsidRDefault="00753895" w:rsidP="00AE0FA2">
      <w:pPr>
        <w:spacing w:after="0" w:line="240" w:lineRule="auto"/>
        <w:ind w:left="9912"/>
        <w:rPr>
          <w:rFonts w:ascii="Times New Roman" w:eastAsia="Calibri" w:hAnsi="Times New Roman" w:cs="Times New Roman"/>
          <w:sz w:val="24"/>
          <w:szCs w:val="24"/>
        </w:rPr>
      </w:pPr>
      <w:r w:rsidRPr="00AF4ED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  <w:r w:rsidR="00AE0FA2" w:rsidRPr="00AF4ED1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«Улучшение инвестиционного климата и развитие малого и среднего предприним</w:t>
      </w:r>
      <w:r w:rsidR="00AE0FA2" w:rsidRPr="00AF4ED1">
        <w:rPr>
          <w:rFonts w:ascii="Times New Roman" w:eastAsia="Calibri" w:hAnsi="Times New Roman" w:cs="Times New Roman"/>
          <w:sz w:val="24"/>
          <w:szCs w:val="24"/>
        </w:rPr>
        <w:t>а</w:t>
      </w:r>
      <w:r w:rsidR="00AE0FA2" w:rsidRPr="00AF4ED1">
        <w:rPr>
          <w:rFonts w:ascii="Times New Roman" w:eastAsia="Calibri" w:hAnsi="Times New Roman" w:cs="Times New Roman"/>
          <w:sz w:val="24"/>
          <w:szCs w:val="24"/>
        </w:rPr>
        <w:t>тельства в муниципальном образовании г</w:t>
      </w:r>
      <w:r w:rsidR="00AE0FA2" w:rsidRPr="00AF4ED1">
        <w:rPr>
          <w:rFonts w:ascii="Times New Roman" w:eastAsia="Calibri" w:hAnsi="Times New Roman" w:cs="Times New Roman"/>
          <w:sz w:val="24"/>
          <w:szCs w:val="24"/>
        </w:rPr>
        <w:t>о</w:t>
      </w:r>
      <w:r w:rsidR="00AE0FA2" w:rsidRPr="00AF4ED1">
        <w:rPr>
          <w:rFonts w:ascii="Times New Roman" w:eastAsia="Calibri" w:hAnsi="Times New Roman" w:cs="Times New Roman"/>
          <w:sz w:val="24"/>
          <w:szCs w:val="24"/>
        </w:rPr>
        <w:t>родской округ Армянск Республики Крым на 201</w:t>
      </w:r>
      <w:r w:rsidR="00113027" w:rsidRPr="00AF4ED1">
        <w:rPr>
          <w:rFonts w:ascii="Times New Roman" w:eastAsia="Calibri" w:hAnsi="Times New Roman" w:cs="Times New Roman"/>
          <w:sz w:val="24"/>
          <w:szCs w:val="24"/>
        </w:rPr>
        <w:t>8</w:t>
      </w:r>
      <w:r w:rsidR="00AE0FA2" w:rsidRPr="00AF4ED1">
        <w:rPr>
          <w:rFonts w:ascii="Times New Roman" w:eastAsia="Calibri" w:hAnsi="Times New Roman" w:cs="Times New Roman"/>
          <w:sz w:val="24"/>
          <w:szCs w:val="24"/>
        </w:rPr>
        <w:t>-20</w:t>
      </w:r>
      <w:r w:rsidR="00113027" w:rsidRPr="00AF4ED1">
        <w:rPr>
          <w:rFonts w:ascii="Times New Roman" w:eastAsia="Calibri" w:hAnsi="Times New Roman" w:cs="Times New Roman"/>
          <w:sz w:val="24"/>
          <w:szCs w:val="24"/>
        </w:rPr>
        <w:t>20</w:t>
      </w:r>
      <w:r w:rsidR="00AE0FA2" w:rsidRPr="00AF4ED1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753895" w:rsidRPr="00AF4ED1" w:rsidRDefault="00753895" w:rsidP="0075389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23E2" w:rsidRPr="00AF4ED1" w:rsidRDefault="00753895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4ED1">
        <w:rPr>
          <w:rFonts w:ascii="Times New Roman" w:eastAsia="Calibri" w:hAnsi="Times New Roman" w:cs="Times New Roman"/>
          <w:b/>
          <w:sz w:val="26"/>
          <w:szCs w:val="26"/>
        </w:rPr>
        <w:t xml:space="preserve">Сведения о показателях (индикаторах) муниципальной программы </w:t>
      </w:r>
    </w:p>
    <w:p w:rsidR="00753895" w:rsidRPr="00AF4ED1" w:rsidRDefault="00551CED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4ED1">
        <w:rPr>
          <w:rFonts w:ascii="Times New Roman" w:eastAsia="Calibri" w:hAnsi="Times New Roman" w:cs="Times New Roman"/>
          <w:b/>
          <w:sz w:val="26"/>
          <w:szCs w:val="26"/>
        </w:rPr>
        <w:t>«Улучшение инвестиционного климата и развитие малого и среднего предпринимательства в муниципальном обр</w:t>
      </w:r>
      <w:r w:rsidRPr="00AF4ED1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AF4ED1">
        <w:rPr>
          <w:rFonts w:ascii="Times New Roman" w:eastAsia="Calibri" w:hAnsi="Times New Roman" w:cs="Times New Roman"/>
          <w:b/>
          <w:sz w:val="26"/>
          <w:szCs w:val="26"/>
        </w:rPr>
        <w:t>зовании городской округ Армянск Республики Крым на 201</w:t>
      </w:r>
      <w:r w:rsidR="0077176D" w:rsidRPr="00AF4ED1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AF4ED1">
        <w:rPr>
          <w:rFonts w:ascii="Times New Roman" w:eastAsia="Calibri" w:hAnsi="Times New Roman" w:cs="Times New Roman"/>
          <w:b/>
          <w:sz w:val="26"/>
          <w:szCs w:val="26"/>
        </w:rPr>
        <w:t>-20</w:t>
      </w:r>
      <w:r w:rsidR="0077176D" w:rsidRPr="00AF4ED1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AF4ED1">
        <w:rPr>
          <w:rFonts w:ascii="Times New Roman" w:eastAsia="Calibri" w:hAnsi="Times New Roman" w:cs="Times New Roman"/>
          <w:b/>
          <w:sz w:val="26"/>
          <w:szCs w:val="26"/>
        </w:rPr>
        <w:t xml:space="preserve"> годы»</w:t>
      </w:r>
      <w:r w:rsidR="00AB0ACB" w:rsidRPr="00AF4ED1">
        <w:rPr>
          <w:rFonts w:ascii="Times New Roman" w:eastAsia="Calibri" w:hAnsi="Times New Roman" w:cs="Times New Roman"/>
          <w:b/>
          <w:sz w:val="26"/>
          <w:szCs w:val="26"/>
        </w:rPr>
        <w:t xml:space="preserve"> и их значениях</w:t>
      </w:r>
    </w:p>
    <w:p w:rsidR="00753895" w:rsidRPr="00AF4ED1" w:rsidRDefault="00753895" w:rsidP="007538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25"/>
        <w:gridCol w:w="5180"/>
        <w:gridCol w:w="1590"/>
        <w:gridCol w:w="1381"/>
        <w:gridCol w:w="1276"/>
        <w:gridCol w:w="1486"/>
        <w:gridCol w:w="1627"/>
        <w:gridCol w:w="1621"/>
      </w:tblGrid>
      <w:tr w:rsidR="007D024E" w:rsidRPr="00AF4ED1" w:rsidTr="00166F65">
        <w:tc>
          <w:tcPr>
            <w:tcW w:w="0" w:type="auto"/>
            <w:vMerge w:val="restart"/>
            <w:vAlign w:val="center"/>
          </w:tcPr>
          <w:p w:rsidR="00D35C18" w:rsidRPr="00AF4ED1" w:rsidRDefault="00D35C18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35C18" w:rsidRPr="00AF4ED1" w:rsidRDefault="00D35C18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0" w:type="auto"/>
            <w:vMerge w:val="restart"/>
            <w:vAlign w:val="center"/>
          </w:tcPr>
          <w:p w:rsidR="00D35C18" w:rsidRPr="00AF4ED1" w:rsidRDefault="00D35C18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0" w:type="auto"/>
            <w:gridSpan w:val="5"/>
            <w:vAlign w:val="center"/>
          </w:tcPr>
          <w:p w:rsidR="00D35C18" w:rsidRPr="00AF4ED1" w:rsidRDefault="00D35C18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Значения показателей</w:t>
            </w:r>
            <w:r w:rsidR="00AB0ACB"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53165C" w:rsidRPr="00AF4ED1" w:rsidTr="00D35C18">
        <w:tc>
          <w:tcPr>
            <w:tcW w:w="0" w:type="auto"/>
            <w:vMerge/>
          </w:tcPr>
          <w:p w:rsidR="00D35C18" w:rsidRPr="00AF4ED1" w:rsidRDefault="00D35C18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35C18" w:rsidRPr="00AF4ED1" w:rsidRDefault="00D35C18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35C18" w:rsidRPr="00AF4ED1" w:rsidRDefault="00D35C18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F23E2" w:rsidRPr="00AF4ED1" w:rsidRDefault="00AB0ACB" w:rsidP="00436F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Отчетный год </w:t>
            </w:r>
          </w:p>
          <w:p w:rsidR="008F23E2" w:rsidRPr="00AF4ED1" w:rsidRDefault="008F23E2" w:rsidP="00436F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35C18" w:rsidRPr="00AF4ED1" w:rsidRDefault="00D35C18" w:rsidP="007717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77176D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AB0ACB" w:rsidRPr="00AF4ED1" w:rsidRDefault="00AB0ACB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Текущий год </w:t>
            </w:r>
          </w:p>
          <w:p w:rsidR="008F23E2" w:rsidRPr="00AF4ED1" w:rsidRDefault="008F23E2" w:rsidP="00844C5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35C18" w:rsidRPr="00AF4ED1" w:rsidRDefault="00D35C18" w:rsidP="007717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77176D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8F23E2" w:rsidRPr="00AF4ED1" w:rsidRDefault="00AB0ACB" w:rsidP="00AB0A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Очередной год </w:t>
            </w:r>
          </w:p>
          <w:p w:rsidR="008F23E2" w:rsidRPr="00AF4ED1" w:rsidRDefault="008F23E2" w:rsidP="00AB0A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35C18" w:rsidRPr="00AF4ED1" w:rsidRDefault="00D35C18" w:rsidP="007717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77176D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8F23E2" w:rsidRPr="00AF4ED1" w:rsidRDefault="00AB0ACB" w:rsidP="00AB0AC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Первый год планового периода </w:t>
            </w:r>
          </w:p>
          <w:p w:rsidR="00D35C18" w:rsidRPr="00AF4ED1" w:rsidRDefault="00D35C18" w:rsidP="007717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77176D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8F23E2" w:rsidRPr="00AF4ED1" w:rsidRDefault="00436FD5" w:rsidP="00436F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Второй год планового периода </w:t>
            </w:r>
          </w:p>
          <w:p w:rsidR="00D35C18" w:rsidRPr="00AF4ED1" w:rsidRDefault="00D35C18" w:rsidP="007717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77176D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D35C18" w:rsidRPr="00AF4ED1" w:rsidTr="00166F65">
        <w:tc>
          <w:tcPr>
            <w:tcW w:w="0" w:type="auto"/>
            <w:gridSpan w:val="8"/>
          </w:tcPr>
          <w:p w:rsidR="00D35C18" w:rsidRPr="00AF4ED1" w:rsidRDefault="00D35C18" w:rsidP="007717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Муниципальная программа </w:t>
            </w:r>
            <w:r w:rsidR="00551CED"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«Улучшение инвестиционного климата и развитие малого и среднего предпринимательства в муниципальном образовании городской округ Армянск Республики Крым на 201</w:t>
            </w:r>
            <w:r w:rsidR="0077176D"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  <w:r w:rsidR="00551CED"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-20</w:t>
            </w:r>
            <w:r w:rsidR="0077176D"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  <w:r w:rsidR="00551CED"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551CED" w:rsidRPr="00AF4ED1" w:rsidTr="00166F65">
        <w:tc>
          <w:tcPr>
            <w:tcW w:w="0" w:type="auto"/>
            <w:gridSpan w:val="8"/>
          </w:tcPr>
          <w:p w:rsidR="00551CED" w:rsidRPr="00AF4ED1" w:rsidRDefault="00551CED" w:rsidP="007538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Подпрограмма 1. «Улучшение инвестиционного климата в муниципальном образовании городской округ Армянск Ре</w:t>
            </w: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</w:t>
            </w: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публики Крым на 2017-2019 годы»</w:t>
            </w:r>
          </w:p>
        </w:tc>
      </w:tr>
      <w:tr w:rsidR="0053165C" w:rsidRPr="00AF4ED1" w:rsidTr="00551CED">
        <w:tc>
          <w:tcPr>
            <w:tcW w:w="0" w:type="auto"/>
            <w:vAlign w:val="center"/>
          </w:tcPr>
          <w:p w:rsidR="0077176D" w:rsidRPr="00AF4ED1" w:rsidRDefault="0077176D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77176D" w:rsidRPr="00AF4ED1" w:rsidRDefault="0077176D" w:rsidP="008F23E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Объем инвестиций в основной капитал</w:t>
            </w:r>
          </w:p>
        </w:tc>
        <w:tc>
          <w:tcPr>
            <w:tcW w:w="0" w:type="auto"/>
            <w:vAlign w:val="center"/>
          </w:tcPr>
          <w:p w:rsidR="0077176D" w:rsidRPr="00AF4ED1" w:rsidRDefault="0077176D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тыс</w:t>
            </w:r>
            <w:proofErr w:type="gramStart"/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0" w:type="auto"/>
            <w:vAlign w:val="center"/>
          </w:tcPr>
          <w:p w:rsidR="0077176D" w:rsidRPr="00AF4ED1" w:rsidRDefault="0077176D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248</w:t>
            </w:r>
            <w:r w:rsidR="00A95040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139,0</w:t>
            </w:r>
          </w:p>
        </w:tc>
        <w:tc>
          <w:tcPr>
            <w:tcW w:w="0" w:type="auto"/>
            <w:vAlign w:val="center"/>
          </w:tcPr>
          <w:p w:rsidR="0077176D" w:rsidRPr="00AF4ED1" w:rsidRDefault="0077176D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336</w:t>
            </w:r>
            <w:r w:rsidR="00A95040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997,7</w:t>
            </w:r>
          </w:p>
        </w:tc>
        <w:tc>
          <w:tcPr>
            <w:tcW w:w="0" w:type="auto"/>
            <w:vAlign w:val="center"/>
          </w:tcPr>
          <w:p w:rsidR="0077176D" w:rsidRPr="00AF4ED1" w:rsidRDefault="0077176D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539</w:t>
            </w:r>
            <w:r w:rsidR="00A95040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447,0</w:t>
            </w:r>
          </w:p>
        </w:tc>
        <w:tc>
          <w:tcPr>
            <w:tcW w:w="0" w:type="auto"/>
            <w:vAlign w:val="center"/>
          </w:tcPr>
          <w:p w:rsidR="0077176D" w:rsidRPr="00AF4ED1" w:rsidRDefault="0077176D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593</w:t>
            </w:r>
            <w:r w:rsidR="00A95040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391,7</w:t>
            </w:r>
          </w:p>
        </w:tc>
        <w:tc>
          <w:tcPr>
            <w:tcW w:w="0" w:type="auto"/>
            <w:vAlign w:val="center"/>
          </w:tcPr>
          <w:p w:rsidR="0077176D" w:rsidRPr="00AF4ED1" w:rsidRDefault="00A95040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652 730,9</w:t>
            </w:r>
          </w:p>
        </w:tc>
      </w:tr>
      <w:tr w:rsidR="00551CED" w:rsidRPr="00AF4ED1" w:rsidTr="00166F65">
        <w:tc>
          <w:tcPr>
            <w:tcW w:w="0" w:type="auto"/>
            <w:gridSpan w:val="8"/>
            <w:vAlign w:val="center"/>
          </w:tcPr>
          <w:p w:rsidR="00551CED" w:rsidRPr="00AF4ED1" w:rsidRDefault="00551CED" w:rsidP="00D35C1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Подпрограмма 2. «Развитие малого и среднего предпринимательства в муниципальном образовании городской округ А</w:t>
            </w: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r w:rsidRPr="00AF4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мянск Республики Крым на 2017-2019 годы»</w:t>
            </w:r>
          </w:p>
        </w:tc>
      </w:tr>
      <w:tr w:rsidR="0053165C" w:rsidRPr="00AF4ED1" w:rsidTr="00D35C18">
        <w:tc>
          <w:tcPr>
            <w:tcW w:w="0" w:type="auto"/>
            <w:vAlign w:val="center"/>
          </w:tcPr>
          <w:p w:rsidR="009D3C18" w:rsidRPr="00AF4ED1" w:rsidRDefault="00586F9B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9D3C18" w:rsidRPr="00AF4ED1" w:rsidRDefault="009D3C18" w:rsidP="00197A6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зарегистрированных субъектов малого и среднего предпринимательства</w:t>
            </w:r>
          </w:p>
        </w:tc>
        <w:tc>
          <w:tcPr>
            <w:tcW w:w="0" w:type="auto"/>
            <w:vAlign w:val="center"/>
          </w:tcPr>
          <w:p w:rsidR="009D3C18" w:rsidRPr="00AF4ED1" w:rsidRDefault="009D3C18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0" w:type="auto"/>
            <w:vAlign w:val="center"/>
          </w:tcPr>
          <w:p w:rsidR="009D3C18" w:rsidRPr="00AF4ED1" w:rsidRDefault="009D3C18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786</w:t>
            </w:r>
          </w:p>
        </w:tc>
        <w:tc>
          <w:tcPr>
            <w:tcW w:w="0" w:type="auto"/>
            <w:vAlign w:val="center"/>
          </w:tcPr>
          <w:p w:rsidR="009D3C18" w:rsidRPr="00AF4ED1" w:rsidRDefault="009D3C18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880</w:t>
            </w:r>
          </w:p>
        </w:tc>
        <w:tc>
          <w:tcPr>
            <w:tcW w:w="0" w:type="auto"/>
            <w:vAlign w:val="center"/>
          </w:tcPr>
          <w:p w:rsidR="009D3C18" w:rsidRPr="00AF4ED1" w:rsidRDefault="009D3C18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0" w:type="auto"/>
            <w:vAlign w:val="center"/>
          </w:tcPr>
          <w:p w:rsidR="009D3C18" w:rsidRPr="00AF4ED1" w:rsidRDefault="009D3C18" w:rsidP="001346B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950</w:t>
            </w:r>
          </w:p>
        </w:tc>
        <w:tc>
          <w:tcPr>
            <w:tcW w:w="0" w:type="auto"/>
            <w:vAlign w:val="center"/>
          </w:tcPr>
          <w:p w:rsidR="009D3C18" w:rsidRPr="00AF4ED1" w:rsidRDefault="009D3C18" w:rsidP="00D35C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980</w:t>
            </w:r>
          </w:p>
        </w:tc>
      </w:tr>
      <w:tr w:rsidR="0053165C" w:rsidRPr="00AF4ED1" w:rsidTr="00D35C18">
        <w:tc>
          <w:tcPr>
            <w:tcW w:w="0" w:type="auto"/>
            <w:vAlign w:val="center"/>
          </w:tcPr>
          <w:p w:rsidR="00551CED" w:rsidRPr="00AF4ED1" w:rsidRDefault="00586F9B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53165C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Количество вновь созданных рабочих мест (включая вновь зарегистрированных инд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551CED" w:rsidRPr="00AF4ED1" w:rsidRDefault="002308FA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D35C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53165C" w:rsidRPr="00AF4ED1" w:rsidTr="00D35C18">
        <w:tc>
          <w:tcPr>
            <w:tcW w:w="0" w:type="auto"/>
            <w:vAlign w:val="center"/>
          </w:tcPr>
          <w:p w:rsidR="00551CED" w:rsidRPr="00AF4ED1" w:rsidRDefault="00586F9B" w:rsidP="00787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53165C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Прирост среднесписочной численности р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ботников (без внешних совместителей), з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нятых у субъектов малого и среднего пре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принимательства, получивших государс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венную поддержку;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%</w:t>
            </w:r>
            <w:r w:rsidR="007D024E"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551CED" w:rsidRPr="00AF4ED1" w:rsidRDefault="002308FA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51CED" w:rsidRPr="00AF4ED1" w:rsidRDefault="0053165C" w:rsidP="00D35C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53165C" w:rsidRPr="00AF4ED1" w:rsidTr="00D35C18">
        <w:tc>
          <w:tcPr>
            <w:tcW w:w="0" w:type="auto"/>
            <w:vAlign w:val="center"/>
          </w:tcPr>
          <w:p w:rsidR="00FA1D80" w:rsidRPr="00AF4ED1" w:rsidRDefault="00586F9B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FA1D80" w:rsidRPr="00AF4ED1" w:rsidRDefault="0053165C" w:rsidP="0053165C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малого и среднего предпринимательства, получивших гос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дарственную поддержку</w:t>
            </w:r>
          </w:p>
        </w:tc>
        <w:tc>
          <w:tcPr>
            <w:tcW w:w="0" w:type="auto"/>
            <w:vAlign w:val="center"/>
          </w:tcPr>
          <w:p w:rsidR="00FA1D80" w:rsidRPr="00AF4ED1" w:rsidRDefault="00FA1D80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0" w:type="auto"/>
            <w:vAlign w:val="center"/>
          </w:tcPr>
          <w:p w:rsidR="00FA1D80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FA1D80" w:rsidRPr="00AF4ED1" w:rsidRDefault="002308FA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FA1D80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FA1D80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FA1D80" w:rsidRPr="00AF4ED1" w:rsidRDefault="0053165C" w:rsidP="00D35C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586F9B" w:rsidRPr="00AF4ED1" w:rsidTr="00D35C18">
        <w:tc>
          <w:tcPr>
            <w:tcW w:w="0" w:type="auto"/>
            <w:vAlign w:val="center"/>
          </w:tcPr>
          <w:p w:rsidR="00586F9B" w:rsidRPr="00AF4ED1" w:rsidRDefault="00586F9B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586F9B" w:rsidRPr="00AF4ED1" w:rsidRDefault="00165FD8" w:rsidP="00165FD8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3165C" w:rsidRPr="00AF4ED1">
              <w:rPr>
                <w:rFonts w:ascii="Times New Roman" w:hAnsi="Times New Roman" w:cs="Times New Roman"/>
                <w:sz w:val="26"/>
                <w:szCs w:val="26"/>
              </w:rPr>
              <w:t>борот субъектов малого и среднего пре</w:t>
            </w:r>
            <w:r w:rsidR="0053165C" w:rsidRPr="00AF4ED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3165C" w:rsidRPr="00AF4ED1">
              <w:rPr>
                <w:rFonts w:ascii="Times New Roman" w:hAnsi="Times New Roman" w:cs="Times New Roman"/>
                <w:sz w:val="26"/>
                <w:szCs w:val="26"/>
              </w:rPr>
              <w:t>принимательства, получивших государс</w:t>
            </w:r>
            <w:r w:rsidR="0053165C" w:rsidRPr="00AF4ED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3165C" w:rsidRPr="00AF4ED1">
              <w:rPr>
                <w:rFonts w:ascii="Times New Roman" w:hAnsi="Times New Roman" w:cs="Times New Roman"/>
                <w:sz w:val="26"/>
                <w:szCs w:val="26"/>
              </w:rPr>
              <w:t>венную поддержку, в постоянных ценах по отношению к показателю 2014 года</w:t>
            </w:r>
          </w:p>
        </w:tc>
        <w:tc>
          <w:tcPr>
            <w:tcW w:w="0" w:type="auto"/>
            <w:vAlign w:val="center"/>
          </w:tcPr>
          <w:p w:rsidR="00586F9B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586F9B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586F9B" w:rsidRPr="00AF4ED1" w:rsidRDefault="002308FA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86F9B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86F9B" w:rsidRPr="00AF4ED1" w:rsidRDefault="0053165C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86F9B" w:rsidRPr="00AF4ED1" w:rsidRDefault="0053165C" w:rsidP="00D35C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586F9B" w:rsidRPr="00AF4ED1" w:rsidTr="00D35C18">
        <w:tc>
          <w:tcPr>
            <w:tcW w:w="0" w:type="auto"/>
            <w:vAlign w:val="center"/>
          </w:tcPr>
          <w:p w:rsidR="00586F9B" w:rsidRPr="00AF4ED1" w:rsidRDefault="00586F9B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586F9B" w:rsidRPr="00AF4ED1" w:rsidRDefault="0053165C" w:rsidP="00F153A2">
            <w:pPr>
              <w:pStyle w:val="a4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Доля обрабатывающей промышленности в обороте субъектов малого и среднего пре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принимательства (без учета индивидуал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ных предпринимателей), получивших гос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F4ED1">
              <w:rPr>
                <w:rFonts w:ascii="Times New Roman" w:hAnsi="Times New Roman" w:cs="Times New Roman"/>
                <w:sz w:val="26"/>
                <w:szCs w:val="26"/>
              </w:rPr>
              <w:t>дарственную поддержку</w:t>
            </w:r>
          </w:p>
        </w:tc>
        <w:tc>
          <w:tcPr>
            <w:tcW w:w="0" w:type="auto"/>
            <w:vAlign w:val="center"/>
          </w:tcPr>
          <w:p w:rsidR="00586F9B" w:rsidRPr="00AF4ED1" w:rsidRDefault="00F153A2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586F9B" w:rsidRPr="00AF4ED1" w:rsidRDefault="00F153A2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586F9B" w:rsidRPr="00AF4ED1" w:rsidRDefault="002308FA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586F9B" w:rsidRPr="00AF4ED1" w:rsidRDefault="00F153A2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586F9B" w:rsidRPr="00AF4ED1" w:rsidRDefault="00F153A2" w:rsidP="00F858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center"/>
          </w:tcPr>
          <w:p w:rsidR="00586F9B" w:rsidRPr="00AF4ED1" w:rsidRDefault="00F153A2" w:rsidP="00D35C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ED1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</w:tr>
    </w:tbl>
    <w:p w:rsidR="00DE0E07" w:rsidRPr="00AF4ED1" w:rsidRDefault="00DE0E07" w:rsidP="00D7398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578D" w:rsidRPr="00AF4ED1" w:rsidRDefault="0099578D" w:rsidP="00D7398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1413" w:rsidRPr="00AF4ED1" w:rsidRDefault="00911413" w:rsidP="0091141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ED1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  <w:r w:rsidRPr="00AF4ED1">
        <w:rPr>
          <w:rFonts w:ascii="Times New Roman" w:hAnsi="Times New Roman" w:cs="Times New Roman"/>
          <w:b/>
          <w:sz w:val="28"/>
          <w:szCs w:val="28"/>
        </w:rPr>
        <w:tab/>
        <w:t>В.З. Угольников</w:t>
      </w:r>
    </w:p>
    <w:p w:rsidR="00911413" w:rsidRPr="00AF4ED1" w:rsidRDefault="00911413" w:rsidP="0091141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413" w:rsidRPr="00AF4ED1" w:rsidRDefault="00911413" w:rsidP="0091141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ED1">
        <w:rPr>
          <w:rFonts w:ascii="Times New Roman" w:hAnsi="Times New Roman" w:cs="Times New Roman"/>
          <w:b/>
          <w:sz w:val="28"/>
          <w:szCs w:val="28"/>
        </w:rPr>
        <w:t>Начальник отдела экономического развития</w:t>
      </w:r>
      <w:r w:rsidRPr="00AF4ED1">
        <w:rPr>
          <w:rFonts w:ascii="Times New Roman" w:hAnsi="Times New Roman" w:cs="Times New Roman"/>
          <w:b/>
          <w:sz w:val="28"/>
          <w:szCs w:val="28"/>
        </w:rPr>
        <w:tab/>
        <w:t>А.М. Сажина</w:t>
      </w:r>
    </w:p>
    <w:p w:rsidR="00911413" w:rsidRPr="00AF4ED1" w:rsidRDefault="00911413" w:rsidP="00D7398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780" w:rsidRPr="00AF4ED1" w:rsidRDefault="00CA0780" w:rsidP="00AE0FA2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</w:rPr>
      </w:pPr>
    </w:p>
    <w:p w:rsidR="00CA0780" w:rsidRPr="00AF4ED1" w:rsidRDefault="00CA0780" w:rsidP="00AE0FA2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</w:rPr>
        <w:sectPr w:rsidR="00CA0780" w:rsidRPr="00AF4ED1" w:rsidSect="00764A20">
          <w:pgSz w:w="16838" w:h="11906" w:orient="landscape"/>
          <w:pgMar w:top="1422" w:right="1134" w:bottom="426" w:left="1134" w:header="708" w:footer="708" w:gutter="0"/>
          <w:cols w:space="708"/>
          <w:docGrid w:linePitch="360"/>
        </w:sectPr>
      </w:pPr>
    </w:p>
    <w:p w:rsidR="00D73988" w:rsidRPr="00AF4ED1" w:rsidRDefault="00AE0FA2" w:rsidP="00AE0FA2">
      <w:pPr>
        <w:spacing w:after="0" w:line="240" w:lineRule="auto"/>
        <w:ind w:left="9204"/>
        <w:rPr>
          <w:rFonts w:ascii="Times New Roman" w:eastAsia="Calibri" w:hAnsi="Times New Roman" w:cs="Times New Roman"/>
          <w:sz w:val="28"/>
          <w:szCs w:val="28"/>
        </w:rPr>
      </w:pPr>
      <w:r w:rsidRPr="00AF4ED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 к муниципальной программе «Улучшение инвестиционного климата и развитие малого и среднего предпринимательства в муниц</w:t>
      </w:r>
      <w:r w:rsidRPr="00AF4ED1">
        <w:rPr>
          <w:rFonts w:ascii="Times New Roman" w:eastAsia="Calibri" w:hAnsi="Times New Roman" w:cs="Times New Roman"/>
          <w:sz w:val="24"/>
          <w:szCs w:val="24"/>
        </w:rPr>
        <w:t>и</w:t>
      </w:r>
      <w:r w:rsidRPr="00AF4ED1">
        <w:rPr>
          <w:rFonts w:ascii="Times New Roman" w:eastAsia="Calibri" w:hAnsi="Times New Roman" w:cs="Times New Roman"/>
          <w:sz w:val="24"/>
          <w:szCs w:val="24"/>
        </w:rPr>
        <w:t>пальном образовании городской округ Армянск Республики Крым на 201</w:t>
      </w:r>
      <w:r w:rsidR="00113027" w:rsidRPr="00AF4ED1">
        <w:rPr>
          <w:rFonts w:ascii="Times New Roman" w:eastAsia="Calibri" w:hAnsi="Times New Roman" w:cs="Times New Roman"/>
          <w:sz w:val="24"/>
          <w:szCs w:val="24"/>
        </w:rPr>
        <w:t>8</w:t>
      </w:r>
      <w:r w:rsidRPr="00AF4ED1">
        <w:rPr>
          <w:rFonts w:ascii="Times New Roman" w:eastAsia="Calibri" w:hAnsi="Times New Roman" w:cs="Times New Roman"/>
          <w:sz w:val="24"/>
          <w:szCs w:val="24"/>
        </w:rPr>
        <w:t>-20</w:t>
      </w:r>
      <w:r w:rsidR="00113027" w:rsidRPr="00AF4ED1">
        <w:rPr>
          <w:rFonts w:ascii="Times New Roman" w:eastAsia="Calibri" w:hAnsi="Times New Roman" w:cs="Times New Roman"/>
          <w:sz w:val="24"/>
          <w:szCs w:val="24"/>
        </w:rPr>
        <w:t>20</w:t>
      </w:r>
      <w:r w:rsidRPr="00AF4ED1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FC385A" w:rsidRPr="00AF4ED1" w:rsidRDefault="00FC385A" w:rsidP="00D7398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0780" w:rsidRPr="00AF4ED1" w:rsidRDefault="00D73988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4ED1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основных мероприятий муниципальной программы </w:t>
      </w:r>
    </w:p>
    <w:p w:rsidR="00D73988" w:rsidRPr="00AF4ED1" w:rsidRDefault="004D4572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4ED1">
        <w:rPr>
          <w:rFonts w:ascii="Times New Roman" w:eastAsia="Calibri" w:hAnsi="Times New Roman" w:cs="Times New Roman"/>
          <w:b/>
          <w:sz w:val="24"/>
          <w:szCs w:val="24"/>
        </w:rPr>
        <w:t>«Улучшение инвестиционного климата и развитие малого и среднего предпринимательства в муниципальном образовании городской округ Армянск Республики Крым на 201</w:t>
      </w:r>
      <w:r w:rsidR="00113027" w:rsidRPr="00AF4ED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AF4ED1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113027" w:rsidRPr="00AF4ED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AF4ED1">
        <w:rPr>
          <w:rFonts w:ascii="Times New Roman" w:eastAsia="Calibri" w:hAnsi="Times New Roman" w:cs="Times New Roman"/>
          <w:b/>
          <w:sz w:val="24"/>
          <w:szCs w:val="24"/>
        </w:rPr>
        <w:t xml:space="preserve"> годы»</w:t>
      </w:r>
    </w:p>
    <w:p w:rsidR="00D73988" w:rsidRPr="00AF4ED1" w:rsidRDefault="00D73988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588" w:type="dxa"/>
        <w:jc w:val="center"/>
        <w:tblInd w:w="-688" w:type="dxa"/>
        <w:tblLook w:val="04A0"/>
      </w:tblPr>
      <w:tblGrid>
        <w:gridCol w:w="546"/>
        <w:gridCol w:w="2810"/>
        <w:gridCol w:w="3356"/>
        <w:gridCol w:w="1388"/>
        <w:gridCol w:w="1345"/>
        <w:gridCol w:w="3260"/>
        <w:gridCol w:w="2883"/>
      </w:tblGrid>
      <w:tr w:rsidR="00DF0F4F" w:rsidRPr="00AF4ED1" w:rsidTr="00DF0F4F">
        <w:trPr>
          <w:jc w:val="center"/>
        </w:trPr>
        <w:tc>
          <w:tcPr>
            <w:tcW w:w="0" w:type="auto"/>
            <w:vMerge w:val="restart"/>
          </w:tcPr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граммы/</w:t>
            </w:r>
          </w:p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0" w:type="auto"/>
            <w:vMerge w:val="restart"/>
          </w:tcPr>
          <w:p w:rsidR="007C3191" w:rsidRPr="00AF4ED1" w:rsidRDefault="00821002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844C56" w:rsidRPr="00AF4ED1" w:rsidRDefault="00821002" w:rsidP="007C31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соисполнитель, участник</w:t>
            </w:r>
          </w:p>
        </w:tc>
        <w:tc>
          <w:tcPr>
            <w:tcW w:w="2733" w:type="dxa"/>
            <w:gridSpan w:val="2"/>
          </w:tcPr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260" w:type="dxa"/>
            <w:vMerge w:val="restart"/>
          </w:tcPr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 (кра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кое описание)</w:t>
            </w:r>
          </w:p>
        </w:tc>
        <w:tc>
          <w:tcPr>
            <w:tcW w:w="0" w:type="auto"/>
            <w:vMerge w:val="restart"/>
          </w:tcPr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 не реализ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ции программы</w:t>
            </w:r>
          </w:p>
        </w:tc>
      </w:tr>
      <w:tr w:rsidR="00DF0F4F" w:rsidRPr="00AF4ED1" w:rsidTr="00DF0F4F">
        <w:trPr>
          <w:jc w:val="center"/>
        </w:trPr>
        <w:tc>
          <w:tcPr>
            <w:tcW w:w="0" w:type="auto"/>
            <w:vMerge/>
          </w:tcPr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345" w:type="dxa"/>
          </w:tcPr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260" w:type="dxa"/>
            <w:vMerge/>
          </w:tcPr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44C56" w:rsidRPr="00AF4ED1" w:rsidRDefault="00844C56" w:rsidP="00DF0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4C56" w:rsidRPr="00AF4ED1" w:rsidTr="00DF0F4F">
        <w:trPr>
          <w:jc w:val="center"/>
        </w:trPr>
        <w:tc>
          <w:tcPr>
            <w:tcW w:w="15588" w:type="dxa"/>
            <w:gridSpan w:val="7"/>
          </w:tcPr>
          <w:p w:rsidR="00844C56" w:rsidRPr="00AF4ED1" w:rsidRDefault="00844C56" w:rsidP="00113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="0041215C"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Улучшение инвестиционного климата в муниципальном образовании городской округ Армянск Республики Крым на 201</w:t>
            </w:r>
            <w:r w:rsidR="00113027"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41215C"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113027"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41215C"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годы</w:t>
            </w:r>
            <w:r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D4572" w:rsidRPr="00AF4ED1" w:rsidTr="00DF0F4F">
        <w:trPr>
          <w:jc w:val="center"/>
        </w:trPr>
        <w:tc>
          <w:tcPr>
            <w:tcW w:w="15588" w:type="dxa"/>
            <w:gridSpan w:val="7"/>
          </w:tcPr>
          <w:p w:rsidR="004D4572" w:rsidRPr="00AF4ED1" w:rsidRDefault="004D4572" w:rsidP="001130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1. «Улучшение инвестиционного климата в муниципальном образовании городской округ Армянск Республики Крым на 201</w:t>
            </w:r>
            <w:r w:rsidR="00113027"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113027"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DF0F4F" w:rsidRPr="00AF4ED1" w:rsidTr="00DF0F4F">
        <w:trPr>
          <w:jc w:val="center"/>
        </w:trPr>
        <w:tc>
          <w:tcPr>
            <w:tcW w:w="0" w:type="auto"/>
          </w:tcPr>
          <w:p w:rsidR="00821002" w:rsidRPr="00AF4ED1" w:rsidRDefault="00027871" w:rsidP="00DF0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1002" w:rsidRPr="00AF4ED1" w:rsidRDefault="00821002" w:rsidP="00027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="00027871"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и пр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имиджа г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родского округа, как благоприятного региона для осуществления </w:t>
            </w:r>
            <w:r w:rsidR="00D62EA5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62EA5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62EA5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вестиционной деятел</w:t>
            </w:r>
            <w:r w:rsidR="00D62EA5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D62EA5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0" w:type="auto"/>
          </w:tcPr>
          <w:p w:rsidR="00821002" w:rsidRPr="00AF4ED1" w:rsidRDefault="00956929" w:rsidP="00956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тдел экономического разв</w:t>
            </w: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тия (далее – ОЭР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821002" w:rsidRPr="00AF4ED1" w:rsidRDefault="00821002" w:rsidP="00113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113027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</w:tcPr>
          <w:p w:rsidR="00821002" w:rsidRPr="00AF4ED1" w:rsidRDefault="00D62EA5" w:rsidP="00113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13027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821002" w:rsidRPr="00AF4ED1" w:rsidRDefault="00821002" w:rsidP="00DF0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ного имиджа городского о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руга и, как следствие, пр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влечение инвесторов</w:t>
            </w:r>
          </w:p>
        </w:tc>
        <w:tc>
          <w:tcPr>
            <w:tcW w:w="0" w:type="auto"/>
          </w:tcPr>
          <w:p w:rsidR="00821002" w:rsidRPr="00AF4ED1" w:rsidRDefault="00821002" w:rsidP="00DF0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Неинформированность</w:t>
            </w:r>
            <w:proofErr w:type="spellEnd"/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потенциальных инвест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ров о возможностях ре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лизации инвестиционных проектов на территории городского округа, отток инвестиций</w:t>
            </w:r>
          </w:p>
        </w:tc>
      </w:tr>
      <w:tr w:rsidR="004D4572" w:rsidRPr="00AF4ED1" w:rsidTr="00DF0F4F">
        <w:trPr>
          <w:jc w:val="center"/>
        </w:trPr>
        <w:tc>
          <w:tcPr>
            <w:tcW w:w="15588" w:type="dxa"/>
            <w:gridSpan w:val="7"/>
          </w:tcPr>
          <w:p w:rsidR="004D4572" w:rsidRPr="00AF4ED1" w:rsidRDefault="004D4572" w:rsidP="00113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2. «Развитие малого и среднего предпринимательства в муниципальном образовании городской округ Армянск Республики Крым на 201</w:t>
            </w:r>
            <w:r w:rsidR="00113027"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113027"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DF0F4F" w:rsidRPr="00AF4ED1" w:rsidTr="00DF0F4F">
        <w:trPr>
          <w:jc w:val="center"/>
        </w:trPr>
        <w:tc>
          <w:tcPr>
            <w:tcW w:w="0" w:type="auto"/>
          </w:tcPr>
          <w:p w:rsidR="00821002" w:rsidRPr="00AF4ED1" w:rsidRDefault="006A0FBE" w:rsidP="00DF0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1002" w:rsidRPr="00AF4ED1" w:rsidRDefault="00027871" w:rsidP="00DF0F4F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="00350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F0F4F" w:rsidRPr="00AF4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F0F4F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1002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финансовой поддержки субъектам предпринимательской деятельности</w:t>
            </w:r>
          </w:p>
          <w:p w:rsidR="00821002" w:rsidRPr="00AF4ED1" w:rsidRDefault="00821002" w:rsidP="00DF0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1002" w:rsidRPr="00AF4ED1" w:rsidRDefault="00D62EA5" w:rsidP="00D62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ОЭР</w:t>
            </w:r>
            <w:r w:rsidR="009B3146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эконом</w:t>
            </w:r>
            <w:r w:rsidR="009B3146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B3146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ческого развития Республики Крым</w:t>
            </w:r>
            <w:r w:rsidR="00956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6929"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="00956929"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МинЭР</w:t>
            </w:r>
            <w:proofErr w:type="spellEnd"/>
            <w:r w:rsidR="00956929"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821002" w:rsidRPr="00AF4ED1" w:rsidRDefault="00821002" w:rsidP="00113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113027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</w:tcPr>
          <w:p w:rsidR="00821002" w:rsidRPr="00AF4ED1" w:rsidRDefault="00821002" w:rsidP="00113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13027"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21002" w:rsidRPr="00AF4ED1" w:rsidRDefault="00821002" w:rsidP="00DF0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Взаимовыгодное взаимоде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ствие органов местного с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моуправления и субъектов предпринимательской де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тельности, оказание фина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совой поддержки субъектам 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предпринимательской де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и развитие малого и среднего бизнеса в Мун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ципальном образовании г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родской округ Армянск Ре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публики Крым </w:t>
            </w:r>
          </w:p>
        </w:tc>
        <w:tc>
          <w:tcPr>
            <w:tcW w:w="0" w:type="auto"/>
          </w:tcPr>
          <w:p w:rsidR="00821002" w:rsidRPr="00AF4ED1" w:rsidRDefault="00821002" w:rsidP="00DF0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Снижение предприним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тельской активности, ухудшение состояния бизнеса в Муниципал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ном образовании горо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ской округ Армянск Ре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F4E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публики Крым </w:t>
            </w:r>
          </w:p>
        </w:tc>
      </w:tr>
      <w:tr w:rsidR="006A0FBE" w:rsidRPr="00AF4ED1" w:rsidTr="00DF0F4F">
        <w:trPr>
          <w:jc w:val="center"/>
        </w:trPr>
        <w:tc>
          <w:tcPr>
            <w:tcW w:w="0" w:type="auto"/>
          </w:tcPr>
          <w:p w:rsidR="006A0FBE" w:rsidRPr="00AF4ED1" w:rsidRDefault="006A0FBE" w:rsidP="00DF0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6A0FBE" w:rsidRPr="0099578D" w:rsidRDefault="006A0FBE" w:rsidP="003505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="00350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консульт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ционных услуг субъе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там предпринимательс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0" w:type="auto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ОЭР, Некоммерческая орг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низация «Крымский госуда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ственный фонд поддержки предпринимательства», Н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коммерческая организация «Крымский фонд микроф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нансирования», Государс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венное унитарное предпр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ятие «Крымский гарантийный фонд поддержки предприн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мательства», Торгово-промышленная палата Ре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публики Крым, Министерство экономического развития Республики Крым</w:t>
            </w:r>
          </w:p>
        </w:tc>
        <w:tc>
          <w:tcPr>
            <w:tcW w:w="1388" w:type="dxa"/>
          </w:tcPr>
          <w:p w:rsidR="006A0FBE" w:rsidRPr="0099578D" w:rsidRDefault="006A0FBE" w:rsidP="006A0F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</w:tcPr>
          <w:p w:rsidR="006A0FBE" w:rsidRPr="0099578D" w:rsidRDefault="006A0FBE" w:rsidP="006A0F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A0FBE" w:rsidRPr="0099578D" w:rsidRDefault="006A0FBE" w:rsidP="00134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информирова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ности субъектов предприн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мательской деятельности о государственных мерах по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держки</w:t>
            </w:r>
          </w:p>
          <w:p w:rsidR="006A0FBE" w:rsidRPr="0099578D" w:rsidRDefault="006A0FBE" w:rsidP="00134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 норм законод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тельства в данной сфере</w:t>
            </w:r>
          </w:p>
        </w:tc>
        <w:tc>
          <w:tcPr>
            <w:tcW w:w="0" w:type="auto"/>
          </w:tcPr>
          <w:p w:rsidR="006A0FBE" w:rsidRPr="0099578D" w:rsidRDefault="006A0FBE" w:rsidP="00134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Неинформированность</w:t>
            </w:r>
            <w:proofErr w:type="spellEnd"/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действующих, так и потенциальных предпр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нимателей о возможн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стях ведения бизнеса при государственной по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держке</w:t>
            </w:r>
          </w:p>
        </w:tc>
      </w:tr>
    </w:tbl>
    <w:p w:rsidR="00C2045E" w:rsidRPr="00AF4ED1" w:rsidRDefault="00C2045E" w:rsidP="00AE0FA2">
      <w:pPr>
        <w:spacing w:after="0" w:line="240" w:lineRule="auto"/>
        <w:ind w:left="9912"/>
        <w:rPr>
          <w:rFonts w:ascii="Times New Roman" w:eastAsia="Calibri" w:hAnsi="Times New Roman" w:cs="Times New Roman"/>
          <w:sz w:val="24"/>
          <w:szCs w:val="24"/>
        </w:rPr>
      </w:pPr>
    </w:p>
    <w:p w:rsidR="00C2045E" w:rsidRPr="00AF4ED1" w:rsidRDefault="00C2045E" w:rsidP="00AE0FA2">
      <w:pPr>
        <w:spacing w:after="0" w:line="240" w:lineRule="auto"/>
        <w:ind w:left="9912"/>
        <w:rPr>
          <w:rFonts w:ascii="Times New Roman" w:eastAsia="Calibri" w:hAnsi="Times New Roman" w:cs="Times New Roman"/>
          <w:sz w:val="24"/>
          <w:szCs w:val="24"/>
        </w:rPr>
      </w:pPr>
    </w:p>
    <w:p w:rsidR="00911413" w:rsidRPr="00AF4ED1" w:rsidRDefault="00911413" w:rsidP="0091141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ED1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  <w:r w:rsidRPr="00AF4ED1">
        <w:rPr>
          <w:rFonts w:ascii="Times New Roman" w:hAnsi="Times New Roman" w:cs="Times New Roman"/>
          <w:b/>
          <w:sz w:val="28"/>
          <w:szCs w:val="28"/>
        </w:rPr>
        <w:tab/>
        <w:t>В.З. Угольников</w:t>
      </w:r>
    </w:p>
    <w:p w:rsidR="00911413" w:rsidRPr="00AF4ED1" w:rsidRDefault="00911413" w:rsidP="0091141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413" w:rsidRPr="0099578D" w:rsidRDefault="00911413" w:rsidP="00911413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ED1">
        <w:rPr>
          <w:rFonts w:ascii="Times New Roman" w:hAnsi="Times New Roman" w:cs="Times New Roman"/>
          <w:b/>
          <w:sz w:val="28"/>
          <w:szCs w:val="28"/>
        </w:rPr>
        <w:t>Начальник отдела экономического развития</w:t>
      </w:r>
      <w:r w:rsidRPr="00AF4ED1">
        <w:rPr>
          <w:rFonts w:ascii="Times New Roman" w:hAnsi="Times New Roman" w:cs="Times New Roman"/>
          <w:b/>
          <w:sz w:val="28"/>
          <w:szCs w:val="28"/>
        </w:rPr>
        <w:tab/>
        <w:t>А.М. Сажина</w:t>
      </w:r>
    </w:p>
    <w:p w:rsidR="00C2045E" w:rsidRPr="0099578D" w:rsidRDefault="00C2045E" w:rsidP="009114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045E" w:rsidRPr="0099578D" w:rsidRDefault="00C2045E" w:rsidP="00AE0FA2">
      <w:pPr>
        <w:spacing w:after="0" w:line="240" w:lineRule="auto"/>
        <w:ind w:left="9912"/>
        <w:rPr>
          <w:rFonts w:ascii="Times New Roman" w:eastAsia="Calibri" w:hAnsi="Times New Roman" w:cs="Times New Roman"/>
          <w:sz w:val="24"/>
          <w:szCs w:val="24"/>
        </w:rPr>
      </w:pPr>
    </w:p>
    <w:p w:rsidR="00C2045E" w:rsidRPr="0099578D" w:rsidRDefault="00C2045E" w:rsidP="00AE0FA2">
      <w:pPr>
        <w:spacing w:after="0" w:line="240" w:lineRule="auto"/>
        <w:ind w:left="9912"/>
        <w:rPr>
          <w:rFonts w:ascii="Times New Roman" w:eastAsia="Calibri" w:hAnsi="Times New Roman" w:cs="Times New Roman"/>
          <w:sz w:val="24"/>
          <w:szCs w:val="24"/>
        </w:rPr>
      </w:pPr>
    </w:p>
    <w:p w:rsidR="00DF0F4F" w:rsidRPr="0099578D" w:rsidRDefault="00DF0F4F" w:rsidP="00AE0FA2">
      <w:pPr>
        <w:spacing w:after="0" w:line="240" w:lineRule="auto"/>
        <w:ind w:left="9912"/>
        <w:rPr>
          <w:rFonts w:ascii="Times New Roman" w:eastAsia="Calibri" w:hAnsi="Times New Roman" w:cs="Times New Roman"/>
          <w:sz w:val="24"/>
          <w:szCs w:val="24"/>
        </w:rPr>
        <w:sectPr w:rsidR="00DF0F4F" w:rsidRPr="0099578D" w:rsidSect="00113027">
          <w:pgSz w:w="16838" w:h="11906" w:orient="landscape"/>
          <w:pgMar w:top="1422" w:right="1134" w:bottom="993" w:left="1134" w:header="708" w:footer="708" w:gutter="0"/>
          <w:cols w:space="708"/>
          <w:docGrid w:linePitch="360"/>
        </w:sectPr>
      </w:pPr>
    </w:p>
    <w:p w:rsidR="00C11CA2" w:rsidRPr="0099578D" w:rsidRDefault="00AE0FA2" w:rsidP="00AE0FA2">
      <w:pPr>
        <w:spacing w:after="0" w:line="240" w:lineRule="auto"/>
        <w:ind w:left="9912"/>
        <w:rPr>
          <w:rFonts w:ascii="Times New Roman" w:eastAsia="Calibri" w:hAnsi="Times New Roman" w:cs="Times New Roman"/>
          <w:sz w:val="28"/>
          <w:szCs w:val="28"/>
        </w:rPr>
      </w:pPr>
      <w:r w:rsidRPr="0099578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 к муниципальной программе «Улучшение инвестиционного климата и развитие малого и среднего предприним</w:t>
      </w:r>
      <w:r w:rsidRPr="0099578D">
        <w:rPr>
          <w:rFonts w:ascii="Times New Roman" w:eastAsia="Calibri" w:hAnsi="Times New Roman" w:cs="Times New Roman"/>
          <w:sz w:val="24"/>
          <w:szCs w:val="24"/>
        </w:rPr>
        <w:t>а</w:t>
      </w:r>
      <w:r w:rsidRPr="0099578D">
        <w:rPr>
          <w:rFonts w:ascii="Times New Roman" w:eastAsia="Calibri" w:hAnsi="Times New Roman" w:cs="Times New Roman"/>
          <w:sz w:val="24"/>
          <w:szCs w:val="24"/>
        </w:rPr>
        <w:t>тельства в муниципальном образовании г</w:t>
      </w:r>
      <w:r w:rsidRPr="0099578D">
        <w:rPr>
          <w:rFonts w:ascii="Times New Roman" w:eastAsia="Calibri" w:hAnsi="Times New Roman" w:cs="Times New Roman"/>
          <w:sz w:val="24"/>
          <w:szCs w:val="24"/>
        </w:rPr>
        <w:t>о</w:t>
      </w:r>
      <w:r w:rsidRPr="0099578D">
        <w:rPr>
          <w:rFonts w:ascii="Times New Roman" w:eastAsia="Calibri" w:hAnsi="Times New Roman" w:cs="Times New Roman"/>
          <w:sz w:val="24"/>
          <w:szCs w:val="24"/>
        </w:rPr>
        <w:t>родской округ Армянск Республики Крым на 201</w:t>
      </w:r>
      <w:r w:rsidR="00994735">
        <w:rPr>
          <w:rFonts w:ascii="Times New Roman" w:eastAsia="Calibri" w:hAnsi="Times New Roman" w:cs="Times New Roman"/>
          <w:sz w:val="24"/>
          <w:szCs w:val="24"/>
        </w:rPr>
        <w:t>8</w:t>
      </w:r>
      <w:r w:rsidRPr="0099578D">
        <w:rPr>
          <w:rFonts w:ascii="Times New Roman" w:eastAsia="Calibri" w:hAnsi="Times New Roman" w:cs="Times New Roman"/>
          <w:sz w:val="24"/>
          <w:szCs w:val="24"/>
        </w:rPr>
        <w:t>-20</w:t>
      </w:r>
      <w:r w:rsidR="00994735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99578D">
        <w:rPr>
          <w:rFonts w:ascii="Times New Roman" w:eastAsia="Calibri" w:hAnsi="Times New Roman" w:cs="Times New Roman"/>
          <w:sz w:val="24"/>
          <w:szCs w:val="24"/>
        </w:rPr>
        <w:t>годы»</w:t>
      </w:r>
    </w:p>
    <w:p w:rsidR="00AE0FA2" w:rsidRPr="0099578D" w:rsidRDefault="00AE0FA2" w:rsidP="00AE0FA2">
      <w:pPr>
        <w:spacing w:after="0" w:line="240" w:lineRule="auto"/>
        <w:ind w:left="9912"/>
        <w:rPr>
          <w:rFonts w:ascii="Times New Roman" w:eastAsia="Calibri" w:hAnsi="Times New Roman" w:cs="Times New Roman"/>
          <w:sz w:val="28"/>
          <w:szCs w:val="28"/>
        </w:rPr>
      </w:pPr>
    </w:p>
    <w:p w:rsidR="00EE06B3" w:rsidRPr="0099578D" w:rsidRDefault="00EE06B3" w:rsidP="00EE06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578D">
        <w:rPr>
          <w:rFonts w:ascii="Times New Roman" w:eastAsia="Calibri" w:hAnsi="Times New Roman" w:cs="Times New Roman"/>
          <w:b/>
          <w:sz w:val="26"/>
          <w:szCs w:val="26"/>
        </w:rPr>
        <w:t>Ресурсное обеспечение и прогнозная (справочная) оценка расходов на реализацию целей муниципальной програ</w:t>
      </w:r>
      <w:r w:rsidRPr="0099578D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99578D">
        <w:rPr>
          <w:rFonts w:ascii="Times New Roman" w:eastAsia="Calibri" w:hAnsi="Times New Roman" w:cs="Times New Roman"/>
          <w:b/>
          <w:sz w:val="26"/>
          <w:szCs w:val="26"/>
        </w:rPr>
        <w:t xml:space="preserve">мы </w:t>
      </w:r>
      <w:r w:rsidR="002C31D6" w:rsidRPr="0099578D">
        <w:rPr>
          <w:rFonts w:ascii="Times New Roman" w:eastAsia="Calibri" w:hAnsi="Times New Roman" w:cs="Times New Roman"/>
          <w:b/>
          <w:sz w:val="26"/>
          <w:szCs w:val="26"/>
        </w:rPr>
        <w:t>«Улучшение инвестиционного климата и развитие малого и среднего предпринимательства в муниципальном образ</w:t>
      </w:r>
      <w:r w:rsidR="002C31D6" w:rsidRPr="0099578D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2C31D6" w:rsidRPr="0099578D">
        <w:rPr>
          <w:rFonts w:ascii="Times New Roman" w:eastAsia="Calibri" w:hAnsi="Times New Roman" w:cs="Times New Roman"/>
          <w:b/>
          <w:sz w:val="26"/>
          <w:szCs w:val="26"/>
        </w:rPr>
        <w:t xml:space="preserve">вании городской округ Армянск Республики Крым </w:t>
      </w:r>
      <w:r w:rsidR="00AC3C61" w:rsidRPr="0099578D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2C31D6" w:rsidRPr="0099578D">
        <w:rPr>
          <w:rFonts w:ascii="Times New Roman" w:eastAsia="Calibri" w:hAnsi="Times New Roman" w:cs="Times New Roman"/>
          <w:b/>
          <w:sz w:val="26"/>
          <w:szCs w:val="26"/>
        </w:rPr>
        <w:t>а 201</w:t>
      </w:r>
      <w:r w:rsidR="00994735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="002C31D6" w:rsidRPr="0099578D">
        <w:rPr>
          <w:rFonts w:ascii="Times New Roman" w:eastAsia="Calibri" w:hAnsi="Times New Roman" w:cs="Times New Roman"/>
          <w:b/>
          <w:sz w:val="26"/>
          <w:szCs w:val="26"/>
        </w:rPr>
        <w:t>-20</w:t>
      </w:r>
      <w:r w:rsidR="00994735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2C31D6" w:rsidRPr="0099578D">
        <w:rPr>
          <w:rFonts w:ascii="Times New Roman" w:eastAsia="Calibri" w:hAnsi="Times New Roman" w:cs="Times New Roman"/>
          <w:b/>
          <w:sz w:val="26"/>
          <w:szCs w:val="26"/>
        </w:rPr>
        <w:t xml:space="preserve"> годы»</w:t>
      </w:r>
      <w:r w:rsidRPr="0099578D">
        <w:rPr>
          <w:rFonts w:ascii="Times New Roman" w:eastAsia="Calibri" w:hAnsi="Times New Roman" w:cs="Times New Roman"/>
          <w:b/>
          <w:sz w:val="26"/>
          <w:szCs w:val="26"/>
        </w:rPr>
        <w:t xml:space="preserve"> по источникам финансирования</w:t>
      </w:r>
    </w:p>
    <w:p w:rsidR="00875AF4" w:rsidRPr="0099578D" w:rsidRDefault="00875AF4" w:rsidP="00EE06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041"/>
        <w:gridCol w:w="2606"/>
        <w:gridCol w:w="3116"/>
        <w:gridCol w:w="2977"/>
        <w:gridCol w:w="1134"/>
        <w:gridCol w:w="1176"/>
        <w:gridCol w:w="1092"/>
        <w:gridCol w:w="1134"/>
      </w:tblGrid>
      <w:tr w:rsidR="00E773CD" w:rsidRPr="0099578D" w:rsidTr="00336592">
        <w:tc>
          <w:tcPr>
            <w:tcW w:w="2041" w:type="dxa"/>
            <w:vMerge w:val="restart"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06" w:type="dxa"/>
            <w:vMerge w:val="restart"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нитель, соисполн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тель, участник</w:t>
            </w:r>
          </w:p>
        </w:tc>
        <w:tc>
          <w:tcPr>
            <w:tcW w:w="3116" w:type="dxa"/>
            <w:vMerge w:val="restart"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программы, по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муниципальной программы, мероприятий</w:t>
            </w:r>
          </w:p>
        </w:tc>
        <w:tc>
          <w:tcPr>
            <w:tcW w:w="2977" w:type="dxa"/>
            <w:vMerge w:val="restart"/>
          </w:tcPr>
          <w:p w:rsidR="00D278FB" w:rsidRPr="0099578D" w:rsidRDefault="00D278FB" w:rsidP="00ED30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ния (наименование исто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ника финансирования)</w:t>
            </w:r>
          </w:p>
        </w:tc>
        <w:tc>
          <w:tcPr>
            <w:tcW w:w="4536" w:type="dxa"/>
            <w:gridSpan w:val="4"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по годам реализации муниципальной программы (тыс</w:t>
            </w:r>
            <w:proofErr w:type="gramStart"/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уб.)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278FB" w:rsidRPr="0099578D" w:rsidRDefault="00D278FB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6" w:type="dxa"/>
          </w:tcPr>
          <w:p w:rsidR="00E773CD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Очеред</w:t>
            </w:r>
            <w:r w:rsidR="00336592"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</w:p>
          <w:p w:rsidR="00E773CD" w:rsidRPr="0099578D" w:rsidRDefault="00E773CD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3CD" w:rsidRPr="0099578D" w:rsidRDefault="00E773CD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592" w:rsidRPr="0099578D" w:rsidRDefault="00336592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8FB" w:rsidRPr="0099578D" w:rsidRDefault="00D278FB" w:rsidP="009947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9947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:rsidR="00D278FB" w:rsidRPr="0099578D" w:rsidRDefault="00D278FB" w:rsidP="00994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год </w:t>
            </w:r>
            <w:proofErr w:type="gramStart"/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вого</w:t>
            </w:r>
            <w:proofErr w:type="gramEnd"/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ри</w:t>
            </w:r>
            <w:r w:rsidR="00336592"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ода 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9947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36592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год </w:t>
            </w:r>
            <w:proofErr w:type="gramStart"/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нового</w:t>
            </w:r>
            <w:proofErr w:type="gramEnd"/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</w:t>
            </w:r>
            <w:r w:rsidR="00336592"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ода </w:t>
            </w:r>
          </w:p>
          <w:p w:rsidR="00D278FB" w:rsidRPr="0099578D" w:rsidRDefault="00D278FB" w:rsidP="00994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994735" w:rsidRPr="009947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D3050" w:rsidRPr="0099578D" w:rsidTr="00336592">
        <w:tc>
          <w:tcPr>
            <w:tcW w:w="2041" w:type="dxa"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78FB" w:rsidRPr="0099578D" w:rsidRDefault="00D278FB" w:rsidP="00ED30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278FB" w:rsidRPr="0099578D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D3050" w:rsidRPr="0099578D" w:rsidTr="00336592">
        <w:tc>
          <w:tcPr>
            <w:tcW w:w="2041" w:type="dxa"/>
            <w:vMerge w:val="restart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06" w:type="dxa"/>
            <w:vMerge w:val="restart"/>
          </w:tcPr>
          <w:p w:rsidR="00AC3C61" w:rsidRPr="0099578D" w:rsidRDefault="00AC3C61" w:rsidP="00EA212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города Армянска (далее – Адм</w:t>
            </w:r>
            <w:r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нистрация), </w:t>
            </w:r>
            <w:r w:rsidR="00ED3050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тдел экон</w:t>
            </w:r>
            <w:r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мического развития</w:t>
            </w:r>
            <w:r w:rsidR="00ED3050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(д</w:t>
            </w:r>
            <w:r w:rsidR="00ED3050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="00ED3050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лее – ОЭР)</w:t>
            </w:r>
            <w:r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Некоммерч</w:t>
            </w:r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ская организация «Крымский государс</w:t>
            </w:r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венный фонд поддержки предпринимательства», (далее – ГФПП), Неко</w:t>
            </w:r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мерческая организация «Крымский фонд </w:t>
            </w:r>
            <w:proofErr w:type="spellStart"/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</w:t>
            </w:r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финансиро-вания</w:t>
            </w:r>
            <w:proofErr w:type="spellEnd"/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(далее - КФМ, Государственное унитарное предприятие «Крымский гарантийный фонд поддержки </w:t>
            </w:r>
            <w:proofErr w:type="spellStart"/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пред-принимательства</w:t>
            </w:r>
            <w:proofErr w:type="spellEnd"/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(далее </w:t>
            </w:r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– КГФПП), Торгово-промышленная палата Республики Крым (ТППРК), Министерство экономического раз-вития Республики Крым (далее – </w:t>
            </w:r>
            <w:proofErr w:type="spellStart"/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МинЭР</w:t>
            </w:r>
            <w:proofErr w:type="spellEnd"/>
            <w:r w:rsidR="009F413A" w:rsidRPr="009957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3116" w:type="dxa"/>
            <w:vMerge w:val="restart"/>
          </w:tcPr>
          <w:p w:rsidR="00AC3C61" w:rsidRPr="0099578D" w:rsidRDefault="00AC3C61" w:rsidP="003631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«Улучшение инвестиц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онного климата и разв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тие малого и среднего предпринимательства в муниципальном образ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вании городской округ Армянск Республики Крым на 201</w:t>
            </w:r>
            <w:r w:rsidR="003631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3631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AC3C61" w:rsidRPr="0099578D" w:rsidRDefault="00956929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956929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956929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956929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т.ч. по отдельным и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точникам финансиров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C3C61" w:rsidRPr="0099578D" w:rsidRDefault="00956929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956929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956929" w:rsidP="003631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956929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AC3C61" w:rsidRPr="0099578D" w:rsidRDefault="00956929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956929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956929" w:rsidP="003631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956929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городского о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руга Армянск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rPr>
          <w:trHeight w:val="654"/>
        </w:trPr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 w:val="restart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1.</w:t>
            </w:r>
          </w:p>
        </w:tc>
        <w:tc>
          <w:tcPr>
            <w:tcW w:w="2606" w:type="dxa"/>
            <w:vMerge w:val="restart"/>
          </w:tcPr>
          <w:p w:rsidR="00AC3C61" w:rsidRPr="0099578D" w:rsidRDefault="00ED3050" w:rsidP="006A0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Администрация, ОЭР</w:t>
            </w:r>
          </w:p>
        </w:tc>
        <w:tc>
          <w:tcPr>
            <w:tcW w:w="3116" w:type="dxa"/>
            <w:vMerge w:val="restart"/>
          </w:tcPr>
          <w:p w:rsidR="00AC3C61" w:rsidRPr="0099578D" w:rsidRDefault="00AC3C61" w:rsidP="003631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«Улучшение инвестиц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онного климата в мун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ципальном образовании городской округ Армянск Республики Крым на 201</w:t>
            </w:r>
            <w:r w:rsidR="003631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3631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т.ч. по отдельным и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точникам финансиров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городского о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руга Армянск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391F" w:rsidRPr="0099578D" w:rsidRDefault="00AC3C61" w:rsidP="008A39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 w:val="restart"/>
          </w:tcPr>
          <w:p w:rsidR="00AC3C61" w:rsidRPr="004A2578" w:rsidRDefault="00AC3C61" w:rsidP="003631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приятие </w:t>
            </w:r>
            <w:r w:rsidR="003631C0"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06" w:type="dxa"/>
            <w:vMerge w:val="restart"/>
          </w:tcPr>
          <w:p w:rsidR="00AC3C61" w:rsidRPr="004A2578" w:rsidRDefault="00E773CD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ОЭР</w:t>
            </w:r>
          </w:p>
        </w:tc>
        <w:tc>
          <w:tcPr>
            <w:tcW w:w="3116" w:type="dxa"/>
            <w:vMerge w:val="restart"/>
          </w:tcPr>
          <w:p w:rsidR="00AC3C61" w:rsidRPr="004A2578" w:rsidRDefault="00AC3C61" w:rsidP="00516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и продв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жение имиджа городского округа, как благоприятного региона для осуществле</w:t>
            </w:r>
            <w:r w:rsidR="00516E77"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 инвестиционной деятел</w:t>
            </w:r>
            <w:r w:rsidR="00516E77"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="00516E77"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ности</w:t>
            </w:r>
          </w:p>
        </w:tc>
        <w:tc>
          <w:tcPr>
            <w:tcW w:w="2977" w:type="dxa"/>
          </w:tcPr>
          <w:p w:rsidR="00AC3C61" w:rsidRPr="004A2578" w:rsidRDefault="00AC3C61" w:rsidP="00ED305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4A2578" w:rsidRDefault="00AC3C61" w:rsidP="00E773C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4A2578" w:rsidRDefault="00AC3C61" w:rsidP="00516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4A2578" w:rsidRDefault="00AC3C61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т.ч. по отдельным и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точникам финансиров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4A2578" w:rsidRDefault="00AC3C61" w:rsidP="00E773C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4A2578" w:rsidRDefault="00AC3C61" w:rsidP="00516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4A2578" w:rsidRDefault="00AC3C61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4A2578" w:rsidRDefault="00AC3C61" w:rsidP="00E773C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4A2578" w:rsidRDefault="00AC3C61" w:rsidP="00516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4A2578" w:rsidRDefault="00AC3C61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4A2578" w:rsidRDefault="00AC3C61" w:rsidP="00E773C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4A2578" w:rsidRDefault="00AC3C61" w:rsidP="00516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4A2578" w:rsidRDefault="00AC3C61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Бюджет городского окр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 Армянск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4A2578" w:rsidRDefault="00AC3C61" w:rsidP="00E773C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4A2578" w:rsidRDefault="00AC3C61" w:rsidP="00516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4A2578" w:rsidRDefault="00AC3C61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 w:val="restart"/>
          </w:tcPr>
          <w:p w:rsidR="00AC3C61" w:rsidRPr="0099578D" w:rsidRDefault="00AC3C61" w:rsidP="00363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3631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6" w:type="dxa"/>
            <w:vMerge w:val="restart"/>
          </w:tcPr>
          <w:p w:rsidR="00AC3C61" w:rsidRPr="0099578D" w:rsidRDefault="00516E77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3116" w:type="dxa"/>
            <w:vMerge w:val="restart"/>
          </w:tcPr>
          <w:p w:rsidR="00336592" w:rsidRPr="0099578D" w:rsidRDefault="003631C0" w:rsidP="003631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информац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онно-имиджевой поддер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 инвестиционной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В т.ч. по отдельным и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 w:val="restart"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06" w:type="dxa"/>
            <w:vMerge w:val="restart"/>
          </w:tcPr>
          <w:p w:rsidR="00AC3C61" w:rsidRPr="0099578D" w:rsidRDefault="00956929" w:rsidP="004974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Администрация, </w:t>
            </w:r>
            <w:r w:rsidR="0051689C"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ОЭР, </w:t>
            </w:r>
            <w:r w:rsidR="009F413A" w:rsidRPr="0099578D">
              <w:rPr>
                <w:rFonts w:ascii="Times New Roman" w:eastAsia="Calibri" w:hAnsi="Times New Roman" w:cs="Times New Roman"/>
              </w:rPr>
              <w:lastRenderedPageBreak/>
              <w:t xml:space="preserve">ГФПП, КФМ, КГФПП, ТППРК, </w:t>
            </w:r>
            <w:proofErr w:type="spellStart"/>
            <w:r w:rsidR="009F413A" w:rsidRPr="0099578D">
              <w:rPr>
                <w:rFonts w:ascii="Times New Roman" w:eastAsia="Calibri" w:hAnsi="Times New Roman" w:cs="Times New Roman"/>
              </w:rPr>
              <w:t>МинЭР</w:t>
            </w:r>
            <w:proofErr w:type="spellEnd"/>
          </w:p>
        </w:tc>
        <w:tc>
          <w:tcPr>
            <w:tcW w:w="3116" w:type="dxa"/>
            <w:vMerge w:val="restart"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«Развитие малого и сре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него предпринимательс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 в муниципальном о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разовании городской о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Армянск Республики Крым на 2017-2019 годы»</w:t>
            </w:r>
          </w:p>
        </w:tc>
        <w:tc>
          <w:tcPr>
            <w:tcW w:w="2977" w:type="dxa"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134" w:type="dxa"/>
          </w:tcPr>
          <w:p w:rsidR="00AC3C61" w:rsidRPr="0099578D" w:rsidRDefault="00956929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956929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956929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956929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т.ч. по отдельным и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точникам финансиров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AC3C61" w:rsidRPr="0099578D" w:rsidRDefault="00AC3C61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C3C61" w:rsidRPr="0099578D" w:rsidRDefault="00AC3C61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AC3C61" w:rsidRPr="0099578D" w:rsidRDefault="00AC3C61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C61" w:rsidRPr="0099578D" w:rsidRDefault="00AC3C61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6929" w:rsidRPr="0099578D" w:rsidTr="00336592">
        <w:tc>
          <w:tcPr>
            <w:tcW w:w="2041" w:type="dxa"/>
            <w:vMerge/>
          </w:tcPr>
          <w:p w:rsidR="00956929" w:rsidRPr="0099578D" w:rsidRDefault="00956929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956929" w:rsidRPr="0099578D" w:rsidRDefault="00956929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956929" w:rsidRPr="0099578D" w:rsidRDefault="00956929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56929" w:rsidRPr="0099578D" w:rsidRDefault="00956929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56929" w:rsidRPr="0099578D" w:rsidRDefault="00956929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956929" w:rsidRPr="0099578D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956929" w:rsidRPr="0099578D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6929" w:rsidRPr="0099578D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56929" w:rsidRPr="0099578D" w:rsidTr="00336592">
        <w:tc>
          <w:tcPr>
            <w:tcW w:w="2041" w:type="dxa"/>
            <w:vMerge/>
          </w:tcPr>
          <w:p w:rsidR="00956929" w:rsidRPr="0099578D" w:rsidRDefault="00956929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956929" w:rsidRPr="0099578D" w:rsidRDefault="00956929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956929" w:rsidRPr="0099578D" w:rsidRDefault="00956929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56929" w:rsidRPr="0099578D" w:rsidRDefault="00956929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956929" w:rsidRPr="0099578D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956929" w:rsidRPr="0099578D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956929" w:rsidRPr="0099578D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6929" w:rsidRPr="0099578D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городского о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руга Армянск</w:t>
            </w:r>
          </w:p>
        </w:tc>
        <w:tc>
          <w:tcPr>
            <w:tcW w:w="1134" w:type="dxa"/>
          </w:tcPr>
          <w:p w:rsidR="00AC3C61" w:rsidRPr="0099578D" w:rsidRDefault="00AC3C61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AC3C61" w:rsidRPr="0099578D" w:rsidRDefault="00AC3C61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E77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56929" w:rsidRPr="0099578D" w:rsidTr="00336592">
        <w:tc>
          <w:tcPr>
            <w:tcW w:w="2041" w:type="dxa"/>
            <w:vMerge w:val="restart"/>
          </w:tcPr>
          <w:p w:rsidR="00956929" w:rsidRPr="004A2578" w:rsidRDefault="00956929" w:rsidP="003631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приятие </w:t>
            </w:r>
            <w:r w:rsidR="004A2578"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06" w:type="dxa"/>
            <w:vMerge w:val="restart"/>
          </w:tcPr>
          <w:p w:rsidR="00956929" w:rsidRPr="004A2578" w:rsidRDefault="00956929" w:rsidP="0049747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ОЭР, </w:t>
            </w:r>
            <w:proofErr w:type="spellStart"/>
            <w:r w:rsidR="0049747E"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МинЭр</w:t>
            </w:r>
            <w:proofErr w:type="spellEnd"/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vMerge w:val="restart"/>
          </w:tcPr>
          <w:p w:rsidR="00956929" w:rsidRPr="004A2578" w:rsidRDefault="00956929" w:rsidP="00CA0780">
            <w:pPr>
              <w:pStyle w:val="a4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Оказание финансовой по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держки субъектам пре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принимательской деятел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ности</w:t>
            </w:r>
          </w:p>
        </w:tc>
        <w:tc>
          <w:tcPr>
            <w:tcW w:w="2977" w:type="dxa"/>
          </w:tcPr>
          <w:p w:rsidR="00956929" w:rsidRPr="004A2578" w:rsidRDefault="00956929" w:rsidP="00ED305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956929" w:rsidRPr="004A2578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956929" w:rsidRPr="004A2578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956929" w:rsidRPr="004A2578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6929" w:rsidRPr="004A2578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4A2578" w:rsidRDefault="00AC3C61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4A2578" w:rsidRDefault="00AC3C61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т.ч. по отдельным и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точникам финансиров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56929" w:rsidRPr="0099578D" w:rsidTr="00336592">
        <w:tc>
          <w:tcPr>
            <w:tcW w:w="2041" w:type="dxa"/>
            <w:vMerge/>
          </w:tcPr>
          <w:p w:rsidR="00956929" w:rsidRPr="004A2578" w:rsidRDefault="00956929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956929" w:rsidRPr="004A2578" w:rsidRDefault="00956929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956929" w:rsidRPr="004A2578" w:rsidRDefault="00956929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56929" w:rsidRPr="004A2578" w:rsidRDefault="00956929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56929" w:rsidRPr="004A2578" w:rsidRDefault="00956929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956929" w:rsidRPr="004A2578" w:rsidRDefault="00956929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956929" w:rsidRPr="004A2578" w:rsidRDefault="00956929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6929" w:rsidRPr="004A2578" w:rsidRDefault="00956929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956929" w:rsidRPr="0099578D" w:rsidTr="00336592">
        <w:tc>
          <w:tcPr>
            <w:tcW w:w="2041" w:type="dxa"/>
            <w:vMerge/>
          </w:tcPr>
          <w:p w:rsidR="00956929" w:rsidRPr="004A2578" w:rsidRDefault="00956929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956929" w:rsidRPr="004A2578" w:rsidRDefault="00956929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956929" w:rsidRPr="004A2578" w:rsidRDefault="00956929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56929" w:rsidRPr="004A2578" w:rsidRDefault="00956929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956929" w:rsidRPr="004A2578" w:rsidRDefault="00956929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956929" w:rsidRPr="004A2578" w:rsidRDefault="00956929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956929" w:rsidRPr="004A2578" w:rsidRDefault="00956929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6929" w:rsidRPr="004A2578" w:rsidRDefault="00956929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4A2578" w:rsidRDefault="00AC3C61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4A2578" w:rsidRDefault="00AC3C61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Бюджет городского окр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 Армянск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4A2578" w:rsidRDefault="00AC3C61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592" w:rsidRPr="004A2578" w:rsidRDefault="00AC3C61" w:rsidP="0033659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4A2578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956929" w:rsidRPr="0099578D" w:rsidTr="00A17B79">
        <w:tc>
          <w:tcPr>
            <w:tcW w:w="2041" w:type="dxa"/>
            <w:vMerge w:val="restart"/>
          </w:tcPr>
          <w:p w:rsidR="00956929" w:rsidRPr="0099578D" w:rsidRDefault="00956929" w:rsidP="00363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350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06" w:type="dxa"/>
            <w:vMerge w:val="restart"/>
          </w:tcPr>
          <w:p w:rsidR="00956929" w:rsidRPr="0099578D" w:rsidRDefault="00956929" w:rsidP="00497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ОЭР, </w:t>
            </w:r>
            <w:proofErr w:type="spellStart"/>
            <w:r w:rsidR="0049747E">
              <w:rPr>
                <w:rFonts w:ascii="Times New Roman" w:eastAsia="Calibri" w:hAnsi="Times New Roman" w:cs="Times New Roman"/>
                <w:sz w:val="24"/>
                <w:szCs w:val="24"/>
              </w:rPr>
              <w:t>МинЭр</w:t>
            </w:r>
            <w:proofErr w:type="spellEnd"/>
          </w:p>
        </w:tc>
        <w:tc>
          <w:tcPr>
            <w:tcW w:w="3116" w:type="dxa"/>
            <w:vMerge w:val="restart"/>
          </w:tcPr>
          <w:p w:rsidR="00956929" w:rsidRPr="0099578D" w:rsidRDefault="00956929" w:rsidP="00A17B79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субъектов м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лого и среднего предпр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нимательства, осущест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ляющих деятельность в сфере производства товаров (работ, услуг)</w:t>
            </w:r>
          </w:p>
        </w:tc>
        <w:tc>
          <w:tcPr>
            <w:tcW w:w="2977" w:type="dxa"/>
          </w:tcPr>
          <w:p w:rsidR="00956929" w:rsidRPr="0099578D" w:rsidRDefault="00956929" w:rsidP="00A17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956929" w:rsidRPr="00956929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956929" w:rsidRPr="00956929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956929" w:rsidRPr="00956929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6929" w:rsidRPr="00956929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17B79" w:rsidRPr="0099578D" w:rsidTr="00A17B79">
        <w:tc>
          <w:tcPr>
            <w:tcW w:w="2041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B79" w:rsidRPr="0099578D" w:rsidRDefault="00A17B79" w:rsidP="00A17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В т.ч. по отдельным и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1134" w:type="dxa"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7B79" w:rsidRPr="0099578D" w:rsidTr="00A17B79">
        <w:tc>
          <w:tcPr>
            <w:tcW w:w="2041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B79" w:rsidRPr="0099578D" w:rsidRDefault="00A17B79" w:rsidP="00A17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17B79" w:rsidRPr="00956929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17B79" w:rsidRPr="00956929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17B79" w:rsidRPr="00956929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7B79" w:rsidRPr="00956929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7B79" w:rsidRPr="0099578D" w:rsidTr="00A17B79">
        <w:tc>
          <w:tcPr>
            <w:tcW w:w="2041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B79" w:rsidRPr="0099578D" w:rsidRDefault="00A17B79" w:rsidP="00A17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A17B79" w:rsidRPr="00956929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17B79" w:rsidRPr="00956929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17B79" w:rsidRPr="00956929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7B79" w:rsidRPr="00956929" w:rsidRDefault="00A17B79" w:rsidP="00A17B79">
            <w:pPr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7B79" w:rsidRPr="0099578D" w:rsidTr="00A17B79">
        <w:tc>
          <w:tcPr>
            <w:tcW w:w="2041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B79" w:rsidRPr="0099578D" w:rsidRDefault="00A17B79" w:rsidP="00A17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134" w:type="dxa"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17B79" w:rsidRPr="0099578D" w:rsidTr="00A17B79">
        <w:tc>
          <w:tcPr>
            <w:tcW w:w="2041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7B79" w:rsidRPr="0099578D" w:rsidRDefault="00A17B79" w:rsidP="00A17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7B79" w:rsidRPr="0099578D" w:rsidRDefault="00A17B79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6929" w:rsidRPr="0099578D" w:rsidTr="00336592">
        <w:tc>
          <w:tcPr>
            <w:tcW w:w="2041" w:type="dxa"/>
            <w:vMerge w:val="restart"/>
          </w:tcPr>
          <w:p w:rsidR="00956929" w:rsidRPr="0099578D" w:rsidRDefault="00956929" w:rsidP="003505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350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  <w:vMerge w:val="restart"/>
          </w:tcPr>
          <w:p w:rsidR="00956929" w:rsidRPr="0099578D" w:rsidRDefault="00956929" w:rsidP="00497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ОЭР, </w:t>
            </w:r>
            <w:proofErr w:type="spellStart"/>
            <w:r w:rsidR="0049747E">
              <w:rPr>
                <w:rFonts w:ascii="Times New Roman" w:eastAsia="Calibri" w:hAnsi="Times New Roman" w:cs="Times New Roman"/>
                <w:sz w:val="24"/>
                <w:szCs w:val="24"/>
              </w:rPr>
              <w:t>МинЭр</w:t>
            </w:r>
            <w:proofErr w:type="spellEnd"/>
          </w:p>
        </w:tc>
        <w:tc>
          <w:tcPr>
            <w:tcW w:w="3116" w:type="dxa"/>
            <w:vMerge w:val="restart"/>
          </w:tcPr>
          <w:p w:rsidR="00956929" w:rsidRPr="0099578D" w:rsidRDefault="00956929" w:rsidP="00E32E6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 развитие субъектов малого и средн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го предпринимательства, занимающихся социально значимыми видами де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977" w:type="dxa"/>
          </w:tcPr>
          <w:p w:rsidR="00956929" w:rsidRPr="0099578D" w:rsidRDefault="00956929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956929" w:rsidRPr="00956929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956929" w:rsidRPr="00956929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956929" w:rsidRPr="00956929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6929" w:rsidRPr="00956929" w:rsidRDefault="00956929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В т.ч. по отдельным и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C3C61" w:rsidRPr="00956929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56929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56929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56929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AC3C61" w:rsidRPr="00956929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56929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56929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56929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9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D3050" w:rsidRPr="0099578D" w:rsidTr="00336592">
        <w:tc>
          <w:tcPr>
            <w:tcW w:w="2041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C3C61" w:rsidRPr="0099578D" w:rsidRDefault="00AC3C61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C61" w:rsidRPr="0099578D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3C61" w:rsidRPr="0099578D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A0FBE" w:rsidRPr="0099578D" w:rsidTr="00336592">
        <w:tc>
          <w:tcPr>
            <w:tcW w:w="2041" w:type="dxa"/>
            <w:vMerge w:val="restart"/>
          </w:tcPr>
          <w:p w:rsidR="006A0FBE" w:rsidRPr="004A2578" w:rsidRDefault="006A0FBE" w:rsidP="003505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Основное мер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приятие </w:t>
            </w:r>
            <w:r w:rsidR="0035052B"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06" w:type="dxa"/>
            <w:vMerge w:val="restart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A2578">
              <w:rPr>
                <w:rFonts w:ascii="Times New Roman" w:eastAsia="Calibri" w:hAnsi="Times New Roman" w:cs="Times New Roman"/>
                <w:i/>
              </w:rPr>
              <w:t>ОЭР, ГФПП, КФМ, КГФПП, ТПП</w:t>
            </w:r>
            <w:bookmarkStart w:id="0" w:name="_GoBack"/>
            <w:bookmarkEnd w:id="0"/>
            <w:r w:rsidRPr="004A2578">
              <w:rPr>
                <w:rFonts w:ascii="Times New Roman" w:eastAsia="Calibri" w:hAnsi="Times New Roman" w:cs="Times New Roman"/>
                <w:i/>
              </w:rPr>
              <w:t xml:space="preserve">РК, </w:t>
            </w:r>
            <w:proofErr w:type="spellStart"/>
            <w:r w:rsidRPr="004A2578">
              <w:rPr>
                <w:rFonts w:ascii="Times New Roman" w:eastAsia="Calibri" w:hAnsi="Times New Roman" w:cs="Times New Roman"/>
                <w:i/>
              </w:rPr>
              <w:t>МинЭР</w:t>
            </w:r>
            <w:proofErr w:type="spellEnd"/>
          </w:p>
        </w:tc>
        <w:tc>
          <w:tcPr>
            <w:tcW w:w="3116" w:type="dxa"/>
            <w:vMerge w:val="restart"/>
          </w:tcPr>
          <w:p w:rsidR="006A0FBE" w:rsidRPr="004A2578" w:rsidRDefault="006A0FBE" w:rsidP="001346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Оказание консультацио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ных услуг субъектам пре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принимательства</w:t>
            </w:r>
          </w:p>
        </w:tc>
        <w:tc>
          <w:tcPr>
            <w:tcW w:w="2977" w:type="dxa"/>
          </w:tcPr>
          <w:p w:rsidR="006A0FBE" w:rsidRPr="004A2578" w:rsidRDefault="006A0FBE" w:rsidP="001346B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6A0FBE" w:rsidRPr="0099578D" w:rsidTr="00336592">
        <w:tc>
          <w:tcPr>
            <w:tcW w:w="2041" w:type="dxa"/>
            <w:vMerge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FBE" w:rsidRPr="004A2578" w:rsidRDefault="006A0FBE" w:rsidP="001346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т.ч. по отдельным и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точникам финансиров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2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A0FBE" w:rsidRPr="0099578D" w:rsidTr="00336592">
        <w:tc>
          <w:tcPr>
            <w:tcW w:w="2041" w:type="dxa"/>
            <w:vMerge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FBE" w:rsidRPr="004A2578" w:rsidRDefault="006A0FBE" w:rsidP="001346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A0FBE" w:rsidRPr="0099578D" w:rsidTr="00336592">
        <w:tc>
          <w:tcPr>
            <w:tcW w:w="2041" w:type="dxa"/>
            <w:vMerge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FBE" w:rsidRPr="004A2578" w:rsidRDefault="006A0FBE" w:rsidP="001346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A0FBE" w:rsidRPr="0099578D" w:rsidTr="00336592">
        <w:tc>
          <w:tcPr>
            <w:tcW w:w="2041" w:type="dxa"/>
            <w:vMerge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FBE" w:rsidRPr="004A2578" w:rsidRDefault="006A0FBE" w:rsidP="001346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Бюджет городского окр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 Армянск</w:t>
            </w:r>
          </w:p>
        </w:tc>
        <w:tc>
          <w:tcPr>
            <w:tcW w:w="1134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0FBE" w:rsidRPr="004A2578" w:rsidRDefault="006A0FBE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5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A0FBE" w:rsidRPr="0099578D" w:rsidTr="00336592">
        <w:tc>
          <w:tcPr>
            <w:tcW w:w="2041" w:type="dxa"/>
            <w:vMerge w:val="restart"/>
          </w:tcPr>
          <w:p w:rsidR="006A0FBE" w:rsidRPr="0099578D" w:rsidRDefault="006A0FBE" w:rsidP="003505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3505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6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  <w:vMerge w:val="restart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578D">
              <w:rPr>
                <w:rFonts w:ascii="Times New Roman" w:eastAsia="Calibri" w:hAnsi="Times New Roman" w:cs="Times New Roman"/>
              </w:rPr>
              <w:t xml:space="preserve">ОЭР, ГФПП, КФМ, КГФПП, ТППРК, </w:t>
            </w:r>
            <w:proofErr w:type="spellStart"/>
            <w:r w:rsidRPr="0099578D">
              <w:rPr>
                <w:rFonts w:ascii="Times New Roman" w:eastAsia="Calibri" w:hAnsi="Times New Roman" w:cs="Times New Roman"/>
              </w:rPr>
              <w:t>М</w:t>
            </w:r>
            <w:r w:rsidRPr="0099578D">
              <w:rPr>
                <w:rFonts w:ascii="Times New Roman" w:eastAsia="Calibri" w:hAnsi="Times New Roman" w:cs="Times New Roman"/>
              </w:rPr>
              <w:t>и</w:t>
            </w:r>
            <w:r w:rsidRPr="0099578D">
              <w:rPr>
                <w:rFonts w:ascii="Times New Roman" w:eastAsia="Calibri" w:hAnsi="Times New Roman" w:cs="Times New Roman"/>
              </w:rPr>
              <w:t>нЭР</w:t>
            </w:r>
            <w:proofErr w:type="spellEnd"/>
          </w:p>
        </w:tc>
        <w:tc>
          <w:tcPr>
            <w:tcW w:w="3116" w:type="dxa"/>
            <w:vMerge w:val="restart"/>
          </w:tcPr>
          <w:p w:rsidR="006A0FBE" w:rsidRPr="0099578D" w:rsidRDefault="006A0FBE" w:rsidP="00134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субъектов предпринимательской де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о государстве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ных мерах поддержки (су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сидировании, грантов и т.п.)</w:t>
            </w:r>
          </w:p>
        </w:tc>
        <w:tc>
          <w:tcPr>
            <w:tcW w:w="2977" w:type="dxa"/>
          </w:tcPr>
          <w:p w:rsidR="006A0FBE" w:rsidRPr="0099578D" w:rsidRDefault="006A0FBE" w:rsidP="001346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A0FBE" w:rsidRPr="0099578D" w:rsidTr="00336592">
        <w:tc>
          <w:tcPr>
            <w:tcW w:w="2041" w:type="dxa"/>
            <w:vMerge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FBE" w:rsidRPr="0099578D" w:rsidRDefault="006A0FBE" w:rsidP="00134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В т.ч. по отдельным и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1134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FBE" w:rsidRPr="0099578D" w:rsidTr="00336592">
        <w:tc>
          <w:tcPr>
            <w:tcW w:w="2041" w:type="dxa"/>
            <w:vMerge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FBE" w:rsidRPr="0099578D" w:rsidRDefault="006A0FBE" w:rsidP="00134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A0FBE" w:rsidRPr="0099578D" w:rsidTr="00336592">
        <w:tc>
          <w:tcPr>
            <w:tcW w:w="2041" w:type="dxa"/>
            <w:vMerge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FBE" w:rsidRPr="0099578D" w:rsidRDefault="006A0FBE" w:rsidP="00134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A0FBE" w:rsidRPr="0099578D" w:rsidTr="00336592">
        <w:tc>
          <w:tcPr>
            <w:tcW w:w="2041" w:type="dxa"/>
            <w:vMerge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FBE" w:rsidRPr="0099578D" w:rsidRDefault="006A0FBE" w:rsidP="00134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134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0FBE" w:rsidRPr="0099578D" w:rsidRDefault="006A0FBE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44C56" w:rsidRPr="0099578D" w:rsidRDefault="00844C56" w:rsidP="00CA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780" w:rsidRPr="0099578D" w:rsidRDefault="00CA0780" w:rsidP="00CA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61" w:rsidRPr="0099578D" w:rsidRDefault="00AC3C61" w:rsidP="00CA0780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78D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  <w:r w:rsidRPr="0099578D">
        <w:rPr>
          <w:rFonts w:ascii="Times New Roman" w:hAnsi="Times New Roman" w:cs="Times New Roman"/>
          <w:b/>
          <w:sz w:val="28"/>
          <w:szCs w:val="28"/>
        </w:rPr>
        <w:tab/>
        <w:t>В.З. Угольников</w:t>
      </w:r>
    </w:p>
    <w:p w:rsidR="00AC3C61" w:rsidRPr="0099578D" w:rsidRDefault="00AC3C61" w:rsidP="00CA0780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C61" w:rsidRPr="0010534A" w:rsidRDefault="0010534A" w:rsidP="00CA0780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78D">
        <w:rPr>
          <w:rFonts w:ascii="Times New Roman" w:hAnsi="Times New Roman" w:cs="Times New Roman"/>
          <w:b/>
          <w:sz w:val="28"/>
          <w:szCs w:val="28"/>
        </w:rPr>
        <w:t>Начальник отдела экономического развития</w:t>
      </w:r>
      <w:r w:rsidRPr="0099578D">
        <w:rPr>
          <w:rFonts w:ascii="Times New Roman" w:hAnsi="Times New Roman" w:cs="Times New Roman"/>
          <w:b/>
          <w:sz w:val="28"/>
          <w:szCs w:val="28"/>
        </w:rPr>
        <w:tab/>
        <w:t>А.М. Сажина</w:t>
      </w:r>
    </w:p>
    <w:sectPr w:rsidR="00AC3C61" w:rsidRPr="0010534A" w:rsidSect="00764A20">
      <w:pgSz w:w="16838" w:h="11906" w:orient="landscape"/>
      <w:pgMar w:top="142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86C" w:rsidRDefault="0096386C" w:rsidP="00A75EB3">
      <w:pPr>
        <w:spacing w:after="0" w:line="240" w:lineRule="auto"/>
      </w:pPr>
      <w:r>
        <w:separator/>
      </w:r>
    </w:p>
  </w:endnote>
  <w:endnote w:type="continuationSeparator" w:id="0">
    <w:p w:rsidR="0096386C" w:rsidRDefault="0096386C" w:rsidP="00A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86C" w:rsidRDefault="0096386C" w:rsidP="00A75EB3">
      <w:pPr>
        <w:spacing w:after="0" w:line="240" w:lineRule="auto"/>
      </w:pPr>
      <w:r>
        <w:separator/>
      </w:r>
    </w:p>
  </w:footnote>
  <w:footnote w:type="continuationSeparator" w:id="0">
    <w:p w:rsidR="0096386C" w:rsidRDefault="0096386C" w:rsidP="00A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721772"/>
      <w:docPartObj>
        <w:docPartGallery w:val="Page Numbers (Top of Page)"/>
        <w:docPartUnique/>
      </w:docPartObj>
    </w:sdtPr>
    <w:sdtContent>
      <w:p w:rsidR="004A2578" w:rsidRDefault="004A2578">
        <w:pPr>
          <w:pStyle w:val="a5"/>
          <w:jc w:val="center"/>
        </w:pPr>
      </w:p>
      <w:p w:rsidR="00F856B5" w:rsidRDefault="00214B92">
        <w:pPr>
          <w:pStyle w:val="a5"/>
          <w:jc w:val="center"/>
        </w:pPr>
        <w:r>
          <w:fldChar w:fldCharType="begin"/>
        </w:r>
        <w:r w:rsidR="00F856B5">
          <w:instrText>PAGE   \* MERGEFORMAT</w:instrText>
        </w:r>
        <w:r>
          <w:fldChar w:fldCharType="separate"/>
        </w:r>
        <w:r w:rsidR="0095674B">
          <w:rPr>
            <w:noProof/>
          </w:rPr>
          <w:t>29</w:t>
        </w:r>
        <w:r>
          <w:fldChar w:fldCharType="end"/>
        </w:r>
      </w:p>
    </w:sdtContent>
  </w:sdt>
  <w:p w:rsidR="00F856B5" w:rsidRDefault="00F856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070258"/>
      <w:docPartObj>
        <w:docPartGallery w:val="Page Numbers (Top of Page)"/>
        <w:docPartUnique/>
      </w:docPartObj>
    </w:sdtPr>
    <w:sdtContent>
      <w:p w:rsidR="004A2578" w:rsidRDefault="004A2578">
        <w:pPr>
          <w:pStyle w:val="a5"/>
          <w:jc w:val="center"/>
        </w:pPr>
      </w:p>
      <w:p w:rsidR="00F856B5" w:rsidRDefault="00214B92">
        <w:pPr>
          <w:pStyle w:val="a5"/>
          <w:jc w:val="center"/>
        </w:pPr>
        <w:r>
          <w:fldChar w:fldCharType="begin"/>
        </w:r>
        <w:r w:rsidR="00F856B5">
          <w:instrText>PAGE   \* MERGEFORMAT</w:instrText>
        </w:r>
        <w:r>
          <w:fldChar w:fldCharType="separate"/>
        </w:r>
        <w:r w:rsidR="0095674B">
          <w:rPr>
            <w:noProof/>
          </w:rPr>
          <w:t>1</w:t>
        </w:r>
        <w:r>
          <w:fldChar w:fldCharType="end"/>
        </w:r>
      </w:p>
    </w:sdtContent>
  </w:sdt>
  <w:p w:rsidR="00F856B5" w:rsidRDefault="00F856B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753706"/>
      <w:docPartObj>
        <w:docPartGallery w:val="Page Numbers (Top of Page)"/>
        <w:docPartUnique/>
      </w:docPartObj>
    </w:sdtPr>
    <w:sdtContent>
      <w:p w:rsidR="00DC1937" w:rsidRDefault="00214B92">
        <w:pPr>
          <w:pStyle w:val="a5"/>
          <w:jc w:val="center"/>
        </w:pPr>
        <w:r>
          <w:fldChar w:fldCharType="begin"/>
        </w:r>
        <w:r w:rsidR="00DC1937">
          <w:instrText>PAGE   \* MERGEFORMAT</w:instrText>
        </w:r>
        <w:r>
          <w:fldChar w:fldCharType="separate"/>
        </w:r>
        <w:r w:rsidR="0095674B">
          <w:rPr>
            <w:noProof/>
          </w:rPr>
          <w:t>11</w:t>
        </w:r>
        <w:r>
          <w:fldChar w:fldCharType="end"/>
        </w:r>
      </w:p>
    </w:sdtContent>
  </w:sdt>
  <w:p w:rsidR="00F856B5" w:rsidRDefault="00F856B5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876526"/>
      <w:docPartObj>
        <w:docPartGallery w:val="Page Numbers (Top of Page)"/>
        <w:docPartUnique/>
      </w:docPartObj>
    </w:sdtPr>
    <w:sdtContent>
      <w:p w:rsidR="00F856B5" w:rsidRDefault="00214B92">
        <w:pPr>
          <w:pStyle w:val="a5"/>
          <w:jc w:val="center"/>
        </w:pPr>
        <w:r>
          <w:fldChar w:fldCharType="begin"/>
        </w:r>
        <w:r w:rsidR="00F856B5">
          <w:instrText>PAGE   \* MERGEFORMAT</w:instrText>
        </w:r>
        <w:r>
          <w:fldChar w:fldCharType="separate"/>
        </w:r>
        <w:r w:rsidR="0095674B">
          <w:rPr>
            <w:noProof/>
          </w:rPr>
          <w:t>17</w:t>
        </w:r>
        <w:r>
          <w:fldChar w:fldCharType="end"/>
        </w:r>
      </w:p>
    </w:sdtContent>
  </w:sdt>
  <w:p w:rsidR="001346B7" w:rsidRPr="001346B7" w:rsidRDefault="001346B7" w:rsidP="001346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028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06535FC"/>
    <w:multiLevelType w:val="hybridMultilevel"/>
    <w:tmpl w:val="990E4EA4"/>
    <w:lvl w:ilvl="0" w:tplc="2F74EA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8FE"/>
    <w:multiLevelType w:val="hybridMultilevel"/>
    <w:tmpl w:val="3D8A6B44"/>
    <w:lvl w:ilvl="0" w:tplc="133672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E2C2B"/>
    <w:multiLevelType w:val="hybridMultilevel"/>
    <w:tmpl w:val="70EC793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763D89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FE54966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A77BC5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2EAC26E6"/>
    <w:multiLevelType w:val="hybridMultilevel"/>
    <w:tmpl w:val="04E29B74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910AB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5E3C10"/>
    <w:multiLevelType w:val="hybridMultilevel"/>
    <w:tmpl w:val="D86C23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514B6AD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A540AE"/>
    <w:multiLevelType w:val="hybridMultilevel"/>
    <w:tmpl w:val="0DA497B8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EC370B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0BC5BAD"/>
    <w:multiLevelType w:val="hybridMultilevel"/>
    <w:tmpl w:val="726E4CD2"/>
    <w:lvl w:ilvl="0" w:tplc="57FAA9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8161E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6D1A3F45"/>
    <w:multiLevelType w:val="multilevel"/>
    <w:tmpl w:val="23444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6">
    <w:nsid w:val="76184B93"/>
    <w:multiLevelType w:val="hybridMultilevel"/>
    <w:tmpl w:val="3C12001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265C35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877CF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221367"/>
    <w:multiLevelType w:val="hybridMultilevel"/>
    <w:tmpl w:val="0BCE2B9C"/>
    <w:lvl w:ilvl="0" w:tplc="7E724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11CF1"/>
    <w:multiLevelType w:val="multilevel"/>
    <w:tmpl w:val="9EB40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1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0"/>
  </w:num>
  <w:num w:numId="5">
    <w:abstractNumId w:val="18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17"/>
  </w:num>
  <w:num w:numId="12">
    <w:abstractNumId w:val="13"/>
  </w:num>
  <w:num w:numId="13">
    <w:abstractNumId w:val="1"/>
  </w:num>
  <w:num w:numId="14">
    <w:abstractNumId w:val="2"/>
  </w:num>
  <w:num w:numId="15">
    <w:abstractNumId w:val="19"/>
  </w:num>
  <w:num w:numId="16">
    <w:abstractNumId w:val="15"/>
  </w:num>
  <w:num w:numId="17">
    <w:abstractNumId w:val="4"/>
  </w:num>
  <w:num w:numId="18">
    <w:abstractNumId w:val="20"/>
  </w:num>
  <w:num w:numId="19">
    <w:abstractNumId w:val="6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071A7"/>
    <w:rsid w:val="000062E8"/>
    <w:rsid w:val="00011285"/>
    <w:rsid w:val="00014587"/>
    <w:rsid w:val="00025B60"/>
    <w:rsid w:val="00027871"/>
    <w:rsid w:val="00031EB0"/>
    <w:rsid w:val="00033A50"/>
    <w:rsid w:val="000341D9"/>
    <w:rsid w:val="00035213"/>
    <w:rsid w:val="000501AC"/>
    <w:rsid w:val="000545F9"/>
    <w:rsid w:val="000632CA"/>
    <w:rsid w:val="0006709B"/>
    <w:rsid w:val="00080F43"/>
    <w:rsid w:val="0008160C"/>
    <w:rsid w:val="00081B33"/>
    <w:rsid w:val="000843BA"/>
    <w:rsid w:val="000A0456"/>
    <w:rsid w:val="000A6DAC"/>
    <w:rsid w:val="000B6024"/>
    <w:rsid w:val="000C636B"/>
    <w:rsid w:val="000D3771"/>
    <w:rsid w:val="000E1767"/>
    <w:rsid w:val="000E2558"/>
    <w:rsid w:val="000F4A5B"/>
    <w:rsid w:val="00100A6E"/>
    <w:rsid w:val="0010534A"/>
    <w:rsid w:val="001111CC"/>
    <w:rsid w:val="001114BD"/>
    <w:rsid w:val="00113027"/>
    <w:rsid w:val="00113A53"/>
    <w:rsid w:val="00114B55"/>
    <w:rsid w:val="0012022D"/>
    <w:rsid w:val="0012458D"/>
    <w:rsid w:val="00132D14"/>
    <w:rsid w:val="00133618"/>
    <w:rsid w:val="001346B7"/>
    <w:rsid w:val="0014016C"/>
    <w:rsid w:val="00144CA5"/>
    <w:rsid w:val="00165FD8"/>
    <w:rsid w:val="00166F65"/>
    <w:rsid w:val="0017362A"/>
    <w:rsid w:val="001779C6"/>
    <w:rsid w:val="00182D2E"/>
    <w:rsid w:val="00197A6B"/>
    <w:rsid w:val="001A368B"/>
    <w:rsid w:val="001B1400"/>
    <w:rsid w:val="001C054F"/>
    <w:rsid w:val="001D0F14"/>
    <w:rsid w:val="001D1D72"/>
    <w:rsid w:val="001D2EB5"/>
    <w:rsid w:val="001D5BB3"/>
    <w:rsid w:val="001D78D7"/>
    <w:rsid w:val="001F0412"/>
    <w:rsid w:val="001F0466"/>
    <w:rsid w:val="001F581B"/>
    <w:rsid w:val="00203E76"/>
    <w:rsid w:val="0020614A"/>
    <w:rsid w:val="00214B92"/>
    <w:rsid w:val="002162CD"/>
    <w:rsid w:val="002202F5"/>
    <w:rsid w:val="00220F60"/>
    <w:rsid w:val="00227DD2"/>
    <w:rsid w:val="002304C9"/>
    <w:rsid w:val="002308FA"/>
    <w:rsid w:val="00231D72"/>
    <w:rsid w:val="002335C2"/>
    <w:rsid w:val="0023371B"/>
    <w:rsid w:val="002341FF"/>
    <w:rsid w:val="002455C5"/>
    <w:rsid w:val="00246270"/>
    <w:rsid w:val="00246E40"/>
    <w:rsid w:val="00250F7A"/>
    <w:rsid w:val="002531A9"/>
    <w:rsid w:val="00256BE6"/>
    <w:rsid w:val="00262EF0"/>
    <w:rsid w:val="00272827"/>
    <w:rsid w:val="0027709C"/>
    <w:rsid w:val="0027730C"/>
    <w:rsid w:val="002807F6"/>
    <w:rsid w:val="002830BA"/>
    <w:rsid w:val="00295D29"/>
    <w:rsid w:val="002B06D7"/>
    <w:rsid w:val="002B47C0"/>
    <w:rsid w:val="002C31D6"/>
    <w:rsid w:val="002C3F9F"/>
    <w:rsid w:val="002D3297"/>
    <w:rsid w:val="002D56B0"/>
    <w:rsid w:val="002D7192"/>
    <w:rsid w:val="002F6FCB"/>
    <w:rsid w:val="003058F0"/>
    <w:rsid w:val="00323008"/>
    <w:rsid w:val="003314C4"/>
    <w:rsid w:val="00336592"/>
    <w:rsid w:val="00345F1A"/>
    <w:rsid w:val="0035052B"/>
    <w:rsid w:val="00353830"/>
    <w:rsid w:val="003567A8"/>
    <w:rsid w:val="00357F12"/>
    <w:rsid w:val="003631C0"/>
    <w:rsid w:val="00372B8D"/>
    <w:rsid w:val="0039509B"/>
    <w:rsid w:val="003A6F19"/>
    <w:rsid w:val="003A7235"/>
    <w:rsid w:val="003B3CAF"/>
    <w:rsid w:val="003C00E3"/>
    <w:rsid w:val="003C2116"/>
    <w:rsid w:val="003C7E72"/>
    <w:rsid w:val="003D3F45"/>
    <w:rsid w:val="003E0E4B"/>
    <w:rsid w:val="003E26D2"/>
    <w:rsid w:val="003E69B4"/>
    <w:rsid w:val="003E6D51"/>
    <w:rsid w:val="003E774F"/>
    <w:rsid w:val="003F4570"/>
    <w:rsid w:val="0040073C"/>
    <w:rsid w:val="004115BF"/>
    <w:rsid w:val="0041215C"/>
    <w:rsid w:val="00424B6F"/>
    <w:rsid w:val="00436FD5"/>
    <w:rsid w:val="00442398"/>
    <w:rsid w:val="00454375"/>
    <w:rsid w:val="0045580D"/>
    <w:rsid w:val="00460E7E"/>
    <w:rsid w:val="00463BF0"/>
    <w:rsid w:val="00464F84"/>
    <w:rsid w:val="00471B03"/>
    <w:rsid w:val="00476AD2"/>
    <w:rsid w:val="00481893"/>
    <w:rsid w:val="00483246"/>
    <w:rsid w:val="00490E34"/>
    <w:rsid w:val="0049747E"/>
    <w:rsid w:val="004A0B1D"/>
    <w:rsid w:val="004A2578"/>
    <w:rsid w:val="004B0520"/>
    <w:rsid w:val="004B1373"/>
    <w:rsid w:val="004B446F"/>
    <w:rsid w:val="004D06F4"/>
    <w:rsid w:val="004D4572"/>
    <w:rsid w:val="004D7784"/>
    <w:rsid w:val="004E7BCB"/>
    <w:rsid w:val="004E7D25"/>
    <w:rsid w:val="004F5652"/>
    <w:rsid w:val="0050030F"/>
    <w:rsid w:val="00502767"/>
    <w:rsid w:val="00503D19"/>
    <w:rsid w:val="00513FDC"/>
    <w:rsid w:val="0051642C"/>
    <w:rsid w:val="0051685E"/>
    <w:rsid w:val="0051689C"/>
    <w:rsid w:val="00516E77"/>
    <w:rsid w:val="0053165C"/>
    <w:rsid w:val="00545ADD"/>
    <w:rsid w:val="00546078"/>
    <w:rsid w:val="00551CED"/>
    <w:rsid w:val="00571A9D"/>
    <w:rsid w:val="005730EE"/>
    <w:rsid w:val="005733A8"/>
    <w:rsid w:val="00574F96"/>
    <w:rsid w:val="00575D30"/>
    <w:rsid w:val="00577AD3"/>
    <w:rsid w:val="005814C6"/>
    <w:rsid w:val="00581914"/>
    <w:rsid w:val="00585FA9"/>
    <w:rsid w:val="00586F9B"/>
    <w:rsid w:val="00590D55"/>
    <w:rsid w:val="00591846"/>
    <w:rsid w:val="005B24EF"/>
    <w:rsid w:val="005B614B"/>
    <w:rsid w:val="005C6F57"/>
    <w:rsid w:val="005F2405"/>
    <w:rsid w:val="005F2D15"/>
    <w:rsid w:val="005F535C"/>
    <w:rsid w:val="005F6FCA"/>
    <w:rsid w:val="006258E5"/>
    <w:rsid w:val="00637EA7"/>
    <w:rsid w:val="0065114B"/>
    <w:rsid w:val="00653AD1"/>
    <w:rsid w:val="00656D91"/>
    <w:rsid w:val="00660093"/>
    <w:rsid w:val="006670E6"/>
    <w:rsid w:val="006705C1"/>
    <w:rsid w:val="00670E8A"/>
    <w:rsid w:val="0067790E"/>
    <w:rsid w:val="00683654"/>
    <w:rsid w:val="0068482E"/>
    <w:rsid w:val="00695D9A"/>
    <w:rsid w:val="006A0FBE"/>
    <w:rsid w:val="006A10FD"/>
    <w:rsid w:val="006B39E5"/>
    <w:rsid w:val="006B6FBB"/>
    <w:rsid w:val="006D493C"/>
    <w:rsid w:val="006E477E"/>
    <w:rsid w:val="006E76C6"/>
    <w:rsid w:val="006F2C80"/>
    <w:rsid w:val="006F5479"/>
    <w:rsid w:val="00715AB9"/>
    <w:rsid w:val="0072367D"/>
    <w:rsid w:val="0074096C"/>
    <w:rsid w:val="00740A8A"/>
    <w:rsid w:val="00753895"/>
    <w:rsid w:val="00762A8D"/>
    <w:rsid w:val="00764A20"/>
    <w:rsid w:val="0077176D"/>
    <w:rsid w:val="00771D01"/>
    <w:rsid w:val="00776268"/>
    <w:rsid w:val="00776512"/>
    <w:rsid w:val="007765EA"/>
    <w:rsid w:val="00780D00"/>
    <w:rsid w:val="00781AC2"/>
    <w:rsid w:val="00783E28"/>
    <w:rsid w:val="0078660F"/>
    <w:rsid w:val="007867AF"/>
    <w:rsid w:val="00787693"/>
    <w:rsid w:val="00791841"/>
    <w:rsid w:val="00794301"/>
    <w:rsid w:val="007953F8"/>
    <w:rsid w:val="00797D7B"/>
    <w:rsid w:val="007A213A"/>
    <w:rsid w:val="007A25F4"/>
    <w:rsid w:val="007B1B53"/>
    <w:rsid w:val="007B27B7"/>
    <w:rsid w:val="007B74DF"/>
    <w:rsid w:val="007C21FE"/>
    <w:rsid w:val="007C26A0"/>
    <w:rsid w:val="007C3191"/>
    <w:rsid w:val="007C386A"/>
    <w:rsid w:val="007D024E"/>
    <w:rsid w:val="007D2D21"/>
    <w:rsid w:val="007D76BB"/>
    <w:rsid w:val="007F501D"/>
    <w:rsid w:val="008071A7"/>
    <w:rsid w:val="00812155"/>
    <w:rsid w:val="00812714"/>
    <w:rsid w:val="008137AB"/>
    <w:rsid w:val="00816187"/>
    <w:rsid w:val="00821002"/>
    <w:rsid w:val="00822896"/>
    <w:rsid w:val="00824910"/>
    <w:rsid w:val="00827061"/>
    <w:rsid w:val="00827144"/>
    <w:rsid w:val="00835759"/>
    <w:rsid w:val="008372AB"/>
    <w:rsid w:val="00844C56"/>
    <w:rsid w:val="008534CC"/>
    <w:rsid w:val="00857133"/>
    <w:rsid w:val="008638B3"/>
    <w:rsid w:val="008654D3"/>
    <w:rsid w:val="008723A5"/>
    <w:rsid w:val="00872855"/>
    <w:rsid w:val="008757FB"/>
    <w:rsid w:val="00875AF4"/>
    <w:rsid w:val="008826D0"/>
    <w:rsid w:val="00883169"/>
    <w:rsid w:val="00885995"/>
    <w:rsid w:val="008A2070"/>
    <w:rsid w:val="008A391F"/>
    <w:rsid w:val="008A4EE2"/>
    <w:rsid w:val="008B02BA"/>
    <w:rsid w:val="008B75CE"/>
    <w:rsid w:val="008B7FF4"/>
    <w:rsid w:val="008D2369"/>
    <w:rsid w:val="008D54F7"/>
    <w:rsid w:val="008F23E2"/>
    <w:rsid w:val="00904652"/>
    <w:rsid w:val="00906C47"/>
    <w:rsid w:val="00911413"/>
    <w:rsid w:val="00917C2D"/>
    <w:rsid w:val="009220D7"/>
    <w:rsid w:val="00925C70"/>
    <w:rsid w:val="00933548"/>
    <w:rsid w:val="00941097"/>
    <w:rsid w:val="00947E7E"/>
    <w:rsid w:val="0095674B"/>
    <w:rsid w:val="00956929"/>
    <w:rsid w:val="0096386C"/>
    <w:rsid w:val="009729A7"/>
    <w:rsid w:val="00974F84"/>
    <w:rsid w:val="009759AE"/>
    <w:rsid w:val="009830D0"/>
    <w:rsid w:val="00994735"/>
    <w:rsid w:val="0099578D"/>
    <w:rsid w:val="009A240E"/>
    <w:rsid w:val="009A4894"/>
    <w:rsid w:val="009A7795"/>
    <w:rsid w:val="009A7CC3"/>
    <w:rsid w:val="009B309E"/>
    <w:rsid w:val="009B3146"/>
    <w:rsid w:val="009D3C18"/>
    <w:rsid w:val="009D6612"/>
    <w:rsid w:val="009D6EF2"/>
    <w:rsid w:val="009E3C79"/>
    <w:rsid w:val="009E3ED1"/>
    <w:rsid w:val="009E66B2"/>
    <w:rsid w:val="009E6FC0"/>
    <w:rsid w:val="009F3548"/>
    <w:rsid w:val="009F413A"/>
    <w:rsid w:val="009F4644"/>
    <w:rsid w:val="009F4BAC"/>
    <w:rsid w:val="009F5012"/>
    <w:rsid w:val="00A0685A"/>
    <w:rsid w:val="00A14528"/>
    <w:rsid w:val="00A17B79"/>
    <w:rsid w:val="00A30488"/>
    <w:rsid w:val="00A31B29"/>
    <w:rsid w:val="00A51166"/>
    <w:rsid w:val="00A55D4A"/>
    <w:rsid w:val="00A619D5"/>
    <w:rsid w:val="00A64CCB"/>
    <w:rsid w:val="00A678C3"/>
    <w:rsid w:val="00A75EB3"/>
    <w:rsid w:val="00A77251"/>
    <w:rsid w:val="00A91FB2"/>
    <w:rsid w:val="00A931C2"/>
    <w:rsid w:val="00A95040"/>
    <w:rsid w:val="00AA4927"/>
    <w:rsid w:val="00AB0A15"/>
    <w:rsid w:val="00AB0ACB"/>
    <w:rsid w:val="00AB66AA"/>
    <w:rsid w:val="00AC3C61"/>
    <w:rsid w:val="00AC438C"/>
    <w:rsid w:val="00AC747D"/>
    <w:rsid w:val="00AE0D27"/>
    <w:rsid w:val="00AE0FA2"/>
    <w:rsid w:val="00AF34E6"/>
    <w:rsid w:val="00AF4ED1"/>
    <w:rsid w:val="00AF6080"/>
    <w:rsid w:val="00AF7567"/>
    <w:rsid w:val="00B016CA"/>
    <w:rsid w:val="00B05C3C"/>
    <w:rsid w:val="00B06B0C"/>
    <w:rsid w:val="00B10E1B"/>
    <w:rsid w:val="00B15AAA"/>
    <w:rsid w:val="00B16E58"/>
    <w:rsid w:val="00B173D7"/>
    <w:rsid w:val="00B22B66"/>
    <w:rsid w:val="00B22E94"/>
    <w:rsid w:val="00B22F12"/>
    <w:rsid w:val="00B24800"/>
    <w:rsid w:val="00B37FA9"/>
    <w:rsid w:val="00B46673"/>
    <w:rsid w:val="00B51254"/>
    <w:rsid w:val="00B53137"/>
    <w:rsid w:val="00B715E9"/>
    <w:rsid w:val="00B71CF5"/>
    <w:rsid w:val="00B80715"/>
    <w:rsid w:val="00B816B9"/>
    <w:rsid w:val="00B90436"/>
    <w:rsid w:val="00B90D19"/>
    <w:rsid w:val="00BA5EC1"/>
    <w:rsid w:val="00BB2186"/>
    <w:rsid w:val="00BB2BB3"/>
    <w:rsid w:val="00BB67F4"/>
    <w:rsid w:val="00BC6C69"/>
    <w:rsid w:val="00BD07B8"/>
    <w:rsid w:val="00BE51D7"/>
    <w:rsid w:val="00BF25B8"/>
    <w:rsid w:val="00BF66D6"/>
    <w:rsid w:val="00BF7DA8"/>
    <w:rsid w:val="00C016EB"/>
    <w:rsid w:val="00C10F3E"/>
    <w:rsid w:val="00C11CA2"/>
    <w:rsid w:val="00C12B52"/>
    <w:rsid w:val="00C13444"/>
    <w:rsid w:val="00C15C9D"/>
    <w:rsid w:val="00C17A03"/>
    <w:rsid w:val="00C2045E"/>
    <w:rsid w:val="00C22E20"/>
    <w:rsid w:val="00C24CF3"/>
    <w:rsid w:val="00C24F80"/>
    <w:rsid w:val="00C30ED2"/>
    <w:rsid w:val="00C37520"/>
    <w:rsid w:val="00C63453"/>
    <w:rsid w:val="00C638EA"/>
    <w:rsid w:val="00C7067A"/>
    <w:rsid w:val="00C75B2C"/>
    <w:rsid w:val="00C93ECE"/>
    <w:rsid w:val="00C96377"/>
    <w:rsid w:val="00CA0780"/>
    <w:rsid w:val="00CB4130"/>
    <w:rsid w:val="00CC75AD"/>
    <w:rsid w:val="00CD076E"/>
    <w:rsid w:val="00CD2311"/>
    <w:rsid w:val="00CD3A5B"/>
    <w:rsid w:val="00CF1E76"/>
    <w:rsid w:val="00CF2056"/>
    <w:rsid w:val="00D00D7E"/>
    <w:rsid w:val="00D14BD4"/>
    <w:rsid w:val="00D278FB"/>
    <w:rsid w:val="00D35C18"/>
    <w:rsid w:val="00D54EC9"/>
    <w:rsid w:val="00D56A3B"/>
    <w:rsid w:val="00D62EA5"/>
    <w:rsid w:val="00D6467D"/>
    <w:rsid w:val="00D73988"/>
    <w:rsid w:val="00D80FB6"/>
    <w:rsid w:val="00D824D2"/>
    <w:rsid w:val="00D82BEE"/>
    <w:rsid w:val="00D840F6"/>
    <w:rsid w:val="00D85E8E"/>
    <w:rsid w:val="00D91118"/>
    <w:rsid w:val="00DB7964"/>
    <w:rsid w:val="00DC087C"/>
    <w:rsid w:val="00DC1937"/>
    <w:rsid w:val="00DC5B75"/>
    <w:rsid w:val="00DD2365"/>
    <w:rsid w:val="00DD438A"/>
    <w:rsid w:val="00DE068D"/>
    <w:rsid w:val="00DE0E07"/>
    <w:rsid w:val="00DF0F4F"/>
    <w:rsid w:val="00E02773"/>
    <w:rsid w:val="00E07234"/>
    <w:rsid w:val="00E07863"/>
    <w:rsid w:val="00E23CA2"/>
    <w:rsid w:val="00E24DAA"/>
    <w:rsid w:val="00E32E67"/>
    <w:rsid w:val="00E35E67"/>
    <w:rsid w:val="00E412A7"/>
    <w:rsid w:val="00E45636"/>
    <w:rsid w:val="00E50E18"/>
    <w:rsid w:val="00E50EC1"/>
    <w:rsid w:val="00E522C8"/>
    <w:rsid w:val="00E66F92"/>
    <w:rsid w:val="00E75BFB"/>
    <w:rsid w:val="00E773CD"/>
    <w:rsid w:val="00E84853"/>
    <w:rsid w:val="00E85BC2"/>
    <w:rsid w:val="00E86927"/>
    <w:rsid w:val="00E93F97"/>
    <w:rsid w:val="00EA2122"/>
    <w:rsid w:val="00EA7967"/>
    <w:rsid w:val="00EA7C7F"/>
    <w:rsid w:val="00EB0713"/>
    <w:rsid w:val="00EB39E5"/>
    <w:rsid w:val="00EC1502"/>
    <w:rsid w:val="00EC25C1"/>
    <w:rsid w:val="00EC3F7E"/>
    <w:rsid w:val="00EC4889"/>
    <w:rsid w:val="00ED3050"/>
    <w:rsid w:val="00ED3D1B"/>
    <w:rsid w:val="00EE06B3"/>
    <w:rsid w:val="00EE1A60"/>
    <w:rsid w:val="00EF217C"/>
    <w:rsid w:val="00F0036E"/>
    <w:rsid w:val="00F07810"/>
    <w:rsid w:val="00F13E8B"/>
    <w:rsid w:val="00F14545"/>
    <w:rsid w:val="00F153A2"/>
    <w:rsid w:val="00F169D2"/>
    <w:rsid w:val="00F2149A"/>
    <w:rsid w:val="00F222A9"/>
    <w:rsid w:val="00F361DE"/>
    <w:rsid w:val="00F55C6B"/>
    <w:rsid w:val="00F82580"/>
    <w:rsid w:val="00F84D77"/>
    <w:rsid w:val="00F856B5"/>
    <w:rsid w:val="00F85862"/>
    <w:rsid w:val="00F86450"/>
    <w:rsid w:val="00FA1D80"/>
    <w:rsid w:val="00FB0FEF"/>
    <w:rsid w:val="00FB1F2C"/>
    <w:rsid w:val="00FC385A"/>
    <w:rsid w:val="00FC4A80"/>
    <w:rsid w:val="00FC694E"/>
    <w:rsid w:val="00FD1D8C"/>
    <w:rsid w:val="00FD1F9C"/>
    <w:rsid w:val="00FD28FF"/>
    <w:rsid w:val="00FD4EB6"/>
    <w:rsid w:val="00FF3690"/>
    <w:rsid w:val="00FF6331"/>
    <w:rsid w:val="00FF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8228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8228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Инвестиции в основной капитал</a:t>
            </a:r>
          </a:p>
        </c:rich>
      </c:tx>
    </c:title>
    <c:plotArea>
      <c:layout/>
      <c:lineChart>
        <c:grouping val="standard"/>
        <c:ser>
          <c:idx val="0"/>
          <c:order val="0"/>
          <c:cat>
            <c:numRef>
              <c:f>'[Диаграмма в Microsoft Word]Лист1'!$A$1:$H$1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'[Диаграмма в Microsoft Word]Лист1'!$A$2:$H$2</c:f>
              <c:numCache>
                <c:formatCode>0.00</c:formatCode>
                <c:ptCount val="8"/>
                <c:pt idx="0">
                  <c:v>2771812.2</c:v>
                </c:pt>
                <c:pt idx="1">
                  <c:v>58591.5</c:v>
                </c:pt>
                <c:pt idx="2">
                  <c:v>88371.9</c:v>
                </c:pt>
                <c:pt idx="3">
                  <c:v>248139</c:v>
                </c:pt>
                <c:pt idx="4">
                  <c:v>336997.7</c:v>
                </c:pt>
                <c:pt idx="5">
                  <c:v>539447</c:v>
                </c:pt>
                <c:pt idx="6">
                  <c:v>593391.69999999972</c:v>
                </c:pt>
                <c:pt idx="7" formatCode="0.0">
                  <c:v>652730.9</c:v>
                </c:pt>
              </c:numCache>
            </c:numRef>
          </c:val>
        </c:ser>
        <c:dLbls/>
        <c:marker val="1"/>
        <c:axId val="54688000"/>
        <c:axId val="54698368"/>
      </c:lineChart>
      <c:catAx>
        <c:axId val="546880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</c:title>
        <c:numFmt formatCode="General" sourceLinked="1"/>
        <c:tickLblPos val="nextTo"/>
        <c:crossAx val="54698368"/>
        <c:crosses val="autoZero"/>
        <c:auto val="1"/>
        <c:lblAlgn val="ctr"/>
        <c:lblOffset val="100"/>
      </c:catAx>
      <c:valAx>
        <c:axId val="546983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тыс.руб.</a:t>
                </a:r>
              </a:p>
            </c:rich>
          </c:tx>
        </c:title>
        <c:numFmt formatCode="0.00" sourceLinked="1"/>
        <c:tickLblPos val="nextTo"/>
        <c:crossAx val="546880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643E-8267-4998-9047-01023B10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29</Pages>
  <Words>8230</Words>
  <Characters>46911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Петроченко</cp:lastModifiedBy>
  <cp:revision>175</cp:revision>
  <cp:lastPrinted>2017-09-15T11:04:00Z</cp:lastPrinted>
  <dcterms:created xsi:type="dcterms:W3CDTF">2016-11-11T10:29:00Z</dcterms:created>
  <dcterms:modified xsi:type="dcterms:W3CDTF">2017-09-29T11:51:00Z</dcterms:modified>
</cp:coreProperties>
</file>